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FC" w:rsidRDefault="00C572FC">
      <w:pPr>
        <w:rPr>
          <w:rFonts w:hAnsi="Times New Roman" w:cs="Times New Roman"/>
          <w:spacing w:val="10"/>
        </w:rPr>
      </w:pPr>
      <w:r>
        <w:rPr>
          <w:rFonts w:hint="eastAsia"/>
        </w:rPr>
        <w:t>様式第３号（第８条関係）</w:t>
      </w:r>
    </w:p>
    <w:p w:rsidR="00C572FC" w:rsidRDefault="00C572FC" w:rsidP="00C572FC">
      <w:pPr>
        <w:ind w:firstLineChars="1300" w:firstLine="3120"/>
        <w:rPr>
          <w:rFonts w:hAnsi="Times New Roman" w:cs="Times New Roman"/>
          <w:spacing w:val="10"/>
        </w:rPr>
      </w:pPr>
      <w:proofErr w:type="spellStart"/>
      <w:r>
        <w:rPr>
          <w:rFonts w:hint="eastAsia"/>
        </w:rPr>
        <w:t>産業廃棄物管理責任者選任届出書</w:t>
      </w:r>
      <w:proofErr w:type="spellEnd"/>
    </w:p>
    <w:p w:rsidR="00C572FC" w:rsidRDefault="00C572FC">
      <w:pPr>
        <w:rPr>
          <w:rFonts w:hAnsi="Times New Roman" w:cs="Times New Roman"/>
          <w:spacing w:val="10"/>
        </w:rPr>
      </w:pPr>
    </w:p>
    <w:p w:rsidR="00C572FC" w:rsidRDefault="00C572FC" w:rsidP="00C572FC">
      <w:pPr>
        <w:ind w:firstLineChars="2900" w:firstLine="6960"/>
        <w:rPr>
          <w:rFonts w:hAnsi="Times New Roman" w:cs="Times New Roman"/>
          <w:spacing w:val="10"/>
          <w:lang w:eastAsia="ja-JP"/>
        </w:rPr>
      </w:pPr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 xml:space="preserve">　　　年　　月　　日</w:t>
      </w:r>
    </w:p>
    <w:p w:rsidR="00C572FC" w:rsidRDefault="00A501CD" w:rsidP="00C572FC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 xml:space="preserve">岐阜市長　</w:t>
      </w:r>
      <w:bookmarkStart w:id="0" w:name="_GoBack"/>
      <w:bookmarkEnd w:id="0"/>
      <w:r w:rsidR="00C572FC">
        <w:rPr>
          <w:rFonts w:hint="eastAsia"/>
          <w:lang w:eastAsia="ja-JP"/>
        </w:rPr>
        <w:t xml:space="preserve">　様</w:t>
      </w:r>
    </w:p>
    <w:p w:rsidR="00C572FC" w:rsidRDefault="00C572FC" w:rsidP="00C572FC">
      <w:pPr>
        <w:ind w:firstLineChars="2500" w:firstLine="600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届出者</w:t>
      </w:r>
    </w:p>
    <w:p w:rsidR="00C572FC" w:rsidRDefault="00C572FC" w:rsidP="00C572FC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住所</w:t>
      </w:r>
    </w:p>
    <w:p w:rsidR="00C572FC" w:rsidRDefault="00F174ED" w:rsidP="00C572FC">
      <w:pPr>
        <w:ind w:firstLineChars="2600" w:firstLine="6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 xml:space="preserve">氏名　　　　　　　　　　　</w:t>
      </w:r>
    </w:p>
    <w:p w:rsidR="00C572FC" w:rsidRDefault="00D849CC" w:rsidP="00D849CC">
      <w:pPr>
        <w:jc w:val="right"/>
        <w:rPr>
          <w:lang w:eastAsia="ja-JP"/>
        </w:rPr>
      </w:pPr>
      <w:r>
        <w:rPr>
          <w:rFonts w:hint="eastAsia"/>
          <w:lang w:eastAsia="ja-JP"/>
        </w:rPr>
        <w:t>（</w:t>
      </w:r>
      <w:r w:rsidR="00C572FC">
        <w:rPr>
          <w:rFonts w:hint="eastAsia"/>
          <w:lang w:eastAsia="ja-JP"/>
        </w:rPr>
        <w:t>法人にあっては名称及び代表者名）</w:t>
      </w:r>
    </w:p>
    <w:p w:rsidR="00C572FC" w:rsidRPr="00D849CC" w:rsidRDefault="00C572FC" w:rsidP="00C572FC">
      <w:pPr>
        <w:ind w:firstLineChars="2400" w:firstLine="6000"/>
        <w:rPr>
          <w:rFonts w:hAnsi="Times New Roman" w:cs="Times New Roman"/>
          <w:spacing w:val="10"/>
          <w:lang w:eastAsia="ja-JP"/>
        </w:rPr>
      </w:pPr>
    </w:p>
    <w:p w:rsidR="00C572FC" w:rsidRDefault="00C572FC" w:rsidP="00C572FC">
      <w:pPr>
        <w:ind w:firstLineChars="100" w:firstLine="240"/>
        <w:rPr>
          <w:rFonts w:hAnsi="Times New Roman" w:cs="Times New Roman"/>
          <w:spacing w:val="10"/>
          <w:lang w:eastAsia="ja-JP"/>
        </w:rPr>
      </w:pPr>
      <w:r>
        <w:rPr>
          <w:rFonts w:hint="eastAsia"/>
          <w:lang w:eastAsia="ja-JP"/>
        </w:rPr>
        <w:t>岐阜県廃棄物の適正処理等に関する条例第１７条第１項の規定により産業廃棄物管理責任者を選任したので、同条第３項の規定により、下記のとおり届け出ます。</w:t>
      </w:r>
    </w:p>
    <w:p w:rsidR="00C572FC" w:rsidRPr="00C572FC" w:rsidRDefault="00C572FC">
      <w:pPr>
        <w:rPr>
          <w:rFonts w:hAnsi="Times New Roman" w:cs="Times New Roman"/>
          <w:spacing w:val="10"/>
          <w:lang w:eastAsia="ja-JP"/>
        </w:rPr>
      </w:pPr>
    </w:p>
    <w:p w:rsidR="00C572FC" w:rsidRDefault="00C572FC" w:rsidP="00C572FC">
      <w:pPr>
        <w:pStyle w:val="a7"/>
      </w:pPr>
      <w:r>
        <w:rPr>
          <w:rFonts w:hint="eastAsia"/>
        </w:rPr>
        <w:t>記</w:t>
      </w:r>
    </w:p>
    <w:p w:rsidR="00C572FC" w:rsidRDefault="00C572FC" w:rsidP="00C572FC">
      <w:pPr>
        <w:rPr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C572FC" w:rsidTr="00C572FC">
        <w:trPr>
          <w:trHeight w:val="56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事業場の所在地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C572FC">
        <w:trPr>
          <w:trHeight w:val="567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事業場の名称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C572FC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新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任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C572FC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C572FC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D849C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選任年月日</w:t>
            </w:r>
            <w:proofErr w:type="spellEnd"/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C572FC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前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任</w:t>
            </w: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C572FC">
        <w:trPr>
          <w:cantSplit/>
          <w:trHeight w:val="56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572FC" w:rsidTr="00C572FC">
        <w:trPr>
          <w:trHeight w:val="170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lang w:eastAsia="ja-JP"/>
              </w:rPr>
            </w:pPr>
          </w:p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新しく選任した理由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</w:tbl>
    <w:p w:rsidR="00C572FC" w:rsidRDefault="00C572FC">
      <w:pPr>
        <w:rPr>
          <w:rFonts w:hAnsi="Times New Roman" w:cs="Times New Roman"/>
          <w:spacing w:val="10"/>
          <w:lang w:eastAsia="ja-JP"/>
        </w:rPr>
      </w:pPr>
    </w:p>
    <w:p w:rsidR="00C572FC" w:rsidRDefault="00C572FC">
      <w:pPr>
        <w:rPr>
          <w:rFonts w:hAnsi="Times New Roman" w:cs="Times New Roman"/>
          <w:spacing w:val="10"/>
          <w:lang w:eastAsia="ja-JP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650"/>
        <w:gridCol w:w="6265"/>
      </w:tblGrid>
      <w:tr w:rsidR="00C572FC" w:rsidTr="00C572FC">
        <w:trPr>
          <w:cantSplit/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連</w:t>
            </w:r>
          </w:p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絡</w:t>
            </w:r>
          </w:p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担当者職名・氏名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</w:tr>
      <w:tr w:rsidR="00C572FC" w:rsidTr="00C572FC">
        <w:trPr>
          <w:cantSplit/>
          <w:trHeight w:val="62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ＴＥＬ、ＦＡＸ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FC" w:rsidRDefault="00C572FC" w:rsidP="00C572FC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>
              <w:rPr>
                <w:rFonts w:hint="eastAsia"/>
              </w:rPr>
              <w:t>ＦＡＸ</w:t>
            </w:r>
          </w:p>
        </w:tc>
      </w:tr>
    </w:tbl>
    <w:p w:rsidR="00C572FC" w:rsidRDefault="00C572FC" w:rsidP="00C572FC">
      <w:pPr>
        <w:ind w:firstLineChars="2500" w:firstLine="600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proofErr w:type="spellStart"/>
      <w:r>
        <w:rPr>
          <w:rFonts w:hint="eastAsia"/>
        </w:rPr>
        <w:t>用紙</w:t>
      </w:r>
      <w:proofErr w:type="spellEnd"/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日本</w:t>
      </w:r>
      <w:proofErr w:type="spellEnd"/>
      <w:r w:rsidR="00D849CC">
        <w:rPr>
          <w:rFonts w:hint="eastAsia"/>
          <w:lang w:eastAsia="ja-JP"/>
        </w:rPr>
        <w:t>産業</w:t>
      </w:r>
      <w:r>
        <w:rPr>
          <w:rFonts w:hint="eastAsia"/>
        </w:rPr>
        <w:t>規格Ａ４縦型）</w:t>
      </w:r>
    </w:p>
    <w:sectPr w:rsidR="00C572F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B1" w:rsidRDefault="001D2CB1">
      <w:r>
        <w:separator/>
      </w:r>
    </w:p>
  </w:endnote>
  <w:endnote w:type="continuationSeparator" w:id="0">
    <w:p w:rsidR="001D2CB1" w:rsidRDefault="001D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FC" w:rsidRDefault="00C572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B1" w:rsidRDefault="001D2CB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2CB1" w:rsidRDefault="001D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FC" w:rsidRDefault="00C572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FC"/>
    <w:rsid w:val="001D2CB1"/>
    <w:rsid w:val="00285EED"/>
    <w:rsid w:val="005C0EE8"/>
    <w:rsid w:val="008F13A2"/>
    <w:rsid w:val="00A501CD"/>
    <w:rsid w:val="00C572FC"/>
    <w:rsid w:val="00D849CC"/>
    <w:rsid w:val="00F1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A30C7"/>
  <w14:defaultImageDpi w14:val="0"/>
  <w15:docId w15:val="{3083E1DB-6190-4F41-9F0A-A3119919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72FC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C57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72FC"/>
    <w:rPr>
      <w:rFonts w:ascii="ＭＳ 明朝" w:eastAsia="ＭＳ 明朝" w:hAnsi="ＭＳ 明朝" w:cs="ＭＳ 明朝"/>
      <w:color w:val="000000"/>
      <w:kern w:val="0"/>
      <w:sz w:val="22"/>
      <w:lang w:val="x-none" w:eastAsia="en-US"/>
    </w:rPr>
  </w:style>
  <w:style w:type="paragraph" w:styleId="a7">
    <w:name w:val="Note Heading"/>
    <w:basedOn w:val="a"/>
    <w:next w:val="a"/>
    <w:link w:val="a8"/>
    <w:uiPriority w:val="99"/>
    <w:unhideWhenUsed/>
    <w:rsid w:val="00C572FC"/>
    <w:pPr>
      <w:jc w:val="center"/>
    </w:pPr>
    <w:rPr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C572F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C572FC"/>
    <w:pPr>
      <w:jc w:val="right"/>
    </w:pPr>
    <w:rPr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C572FC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大野 展志</cp:lastModifiedBy>
  <cp:revision>3</cp:revision>
  <dcterms:created xsi:type="dcterms:W3CDTF">2021-04-28T01:30:00Z</dcterms:created>
  <dcterms:modified xsi:type="dcterms:W3CDTF">2021-04-28T02:11:00Z</dcterms:modified>
</cp:coreProperties>
</file>