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264347B7" w:rsidR="00707DD3" w:rsidRDefault="00B02A38" w:rsidP="00B02A38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6F35AE2F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B02A38"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5239B0" w14:textId="77777777" w:rsidR="001E4B07" w:rsidRPr="00F529BE" w:rsidRDefault="001E4B07" w:rsidP="001E4B07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61D792C7" w14:textId="7E230A59" w:rsidR="00B02A38" w:rsidRDefault="00B02A38" w:rsidP="00B02A38">
            <w:pPr>
              <w:wordWrap w:val="0"/>
              <w:spacing w:line="400" w:lineRule="exact"/>
              <w:ind w:firstLineChars="400" w:firstLine="624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</w:t>
            </w:r>
          </w:p>
          <w:p w14:paraId="2626DA06" w14:textId="5C9D1D48" w:rsidR="00B02A38" w:rsidRPr="00D26C86" w:rsidRDefault="00B02A38" w:rsidP="00B02A38">
            <w:pPr>
              <w:wordWrap w:val="0"/>
              <w:spacing w:line="400" w:lineRule="exact"/>
              <w:ind w:firstLineChars="300" w:firstLine="468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被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1B62D9F4" w:rsidR="00707DD3" w:rsidRPr="00156F42" w:rsidRDefault="00B02A38" w:rsidP="00B02A38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Pr="00D26C86">
              <w:rPr>
                <w:rFonts w:hint="eastAsia"/>
                <w:spacing w:val="-2"/>
                <w:sz w:val="16"/>
              </w:rPr>
              <w:t>施すこと。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BA4324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bookmarkStart w:id="0" w:name="_Hlk179273304"/>
      <w:r w:rsidR="002A017B">
        <w:rPr>
          <w:rFonts w:hint="eastAsia"/>
          <w:sz w:val="24"/>
          <w:szCs w:val="24"/>
        </w:rPr>
        <w:t>街路灯改良</w:t>
      </w:r>
      <w:r w:rsidR="007E4DCE" w:rsidRPr="007E4DCE">
        <w:rPr>
          <w:rFonts w:hint="eastAsia"/>
          <w:sz w:val="24"/>
          <w:szCs w:val="24"/>
        </w:rPr>
        <w:t>工事</w:t>
      </w:r>
      <w:bookmarkEnd w:id="0"/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91C652D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7E4DCE" w:rsidRPr="007E4DCE">
        <w:rPr>
          <w:rFonts w:hint="eastAsia"/>
          <w:sz w:val="24"/>
          <w:szCs w:val="24"/>
        </w:rPr>
        <w:t>岐阜市</w:t>
      </w:r>
      <w:r w:rsidR="002A017B">
        <w:rPr>
          <w:rFonts w:hint="eastAsia"/>
          <w:sz w:val="24"/>
          <w:szCs w:val="24"/>
        </w:rPr>
        <w:t>藍川地区</w:t>
      </w:r>
      <w:r w:rsidR="007E4DCE" w:rsidRPr="007E4DCE">
        <w:rPr>
          <w:rFonts w:hint="eastAsia"/>
          <w:sz w:val="24"/>
          <w:szCs w:val="24"/>
        </w:rPr>
        <w:t>ほか</w:t>
      </w:r>
      <w:r w:rsidR="002A017B">
        <w:rPr>
          <w:rFonts w:hint="eastAsia"/>
          <w:sz w:val="24"/>
          <w:szCs w:val="24"/>
        </w:rPr>
        <w:t>3地区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3012BCC" w14:textId="1EF138EF" w:rsidR="00B02A38" w:rsidRPr="005F4B16" w:rsidRDefault="00B02A38" w:rsidP="00B02A3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</w:t>
      </w:r>
      <w:r>
        <w:rPr>
          <w:rFonts w:hint="eastAsia"/>
          <w:sz w:val="24"/>
          <w:szCs w:val="24"/>
        </w:rPr>
        <w:t xml:space="preserve">　</w:t>
      </w:r>
      <w:r w:rsidR="002A017B">
        <w:rPr>
          <w:rFonts w:hint="eastAsia"/>
          <w:sz w:val="24"/>
          <w:szCs w:val="24"/>
        </w:rPr>
        <w:t>街路灯改良</w:t>
      </w:r>
      <w:r w:rsidR="002A017B" w:rsidRPr="007E4DCE">
        <w:rPr>
          <w:rFonts w:hint="eastAsia"/>
          <w:sz w:val="24"/>
          <w:szCs w:val="24"/>
        </w:rPr>
        <w:t>工事</w:t>
      </w:r>
    </w:p>
    <w:p w14:paraId="0EFA1A63" w14:textId="77777777" w:rsidR="00B02A38" w:rsidRPr="003F1EAF" w:rsidRDefault="00B02A38" w:rsidP="00B02A38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BD30362" w14:textId="37A8C803" w:rsidR="00B02A38" w:rsidRPr="005F4B16" w:rsidRDefault="00B02A38" w:rsidP="00B02A3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2A017B" w:rsidRPr="007E4DCE">
        <w:rPr>
          <w:rFonts w:hint="eastAsia"/>
          <w:sz w:val="24"/>
          <w:szCs w:val="24"/>
        </w:rPr>
        <w:t>岐阜市</w:t>
      </w:r>
      <w:r w:rsidR="002A017B">
        <w:rPr>
          <w:rFonts w:hint="eastAsia"/>
          <w:sz w:val="24"/>
          <w:szCs w:val="24"/>
        </w:rPr>
        <w:t>藍川地区</w:t>
      </w:r>
      <w:r w:rsidR="002A017B" w:rsidRPr="007E4DCE">
        <w:rPr>
          <w:rFonts w:hint="eastAsia"/>
          <w:sz w:val="24"/>
          <w:szCs w:val="24"/>
        </w:rPr>
        <w:t>ほか</w:t>
      </w:r>
      <w:r w:rsidR="002A017B">
        <w:rPr>
          <w:rFonts w:hint="eastAsia"/>
          <w:sz w:val="24"/>
          <w:szCs w:val="24"/>
        </w:rPr>
        <w:t>3地区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5935A203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E94E82" w:rsidRPr="00E94E82">
        <w:rPr>
          <w:rFonts w:ascii="HG丸ｺﾞｼｯｸM-PRO" w:eastAsia="HG丸ｺﾞｼｯｸM-PRO" w:hint="eastAsia"/>
          <w:sz w:val="28"/>
        </w:rPr>
        <w:t>（ □ 主任技術者兼務　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6D78A24C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94E82" w:rsidRPr="00E94E82">
        <w:rPr>
          <w:rFonts w:ascii="HG丸ｺﾞｼｯｸM-PRO" w:eastAsia="HG丸ｺﾞｼｯｸM-PRO" w:hint="eastAsia"/>
          <w:sz w:val="28"/>
        </w:rPr>
        <w:t>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1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33A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4B07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A017B"/>
    <w:rsid w:val="002C56FF"/>
    <w:rsid w:val="002C60D1"/>
    <w:rsid w:val="002C6DD0"/>
    <w:rsid w:val="002D053E"/>
    <w:rsid w:val="002E109B"/>
    <w:rsid w:val="002E35B9"/>
    <w:rsid w:val="002E3D9A"/>
    <w:rsid w:val="002E5173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35522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71D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4DCE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A38"/>
    <w:rsid w:val="00B1355E"/>
    <w:rsid w:val="00B162BB"/>
    <w:rsid w:val="00B16C41"/>
    <w:rsid w:val="00B34754"/>
    <w:rsid w:val="00B4458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1AEF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4E82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24</cp:revision>
  <cp:lastPrinted>2024-10-08T01:34:00Z</cp:lastPrinted>
  <dcterms:created xsi:type="dcterms:W3CDTF">2023-04-19T04:05:00Z</dcterms:created>
  <dcterms:modified xsi:type="dcterms:W3CDTF">2024-10-21T02:32:00Z</dcterms:modified>
</cp:coreProperties>
</file>