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62A82D5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BD2603" w:rsidRPr="00BD2603">
        <w:rPr>
          <w:rFonts w:hint="eastAsia"/>
          <w:sz w:val="24"/>
          <w:szCs w:val="24"/>
        </w:rPr>
        <w:t>福光中央公園防球ネット改築工事</w:t>
      </w:r>
    </w:p>
    <w:p w14:paraId="7364211A" w14:textId="77777777" w:rsidR="005F4B16" w:rsidRPr="00432147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7B9D740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BD2603" w:rsidRPr="00BD2603">
        <w:rPr>
          <w:rFonts w:hint="eastAsia"/>
          <w:sz w:val="24"/>
          <w:szCs w:val="24"/>
        </w:rPr>
        <w:t>岐阜市</w:t>
      </w:r>
      <w:r w:rsidR="00554522">
        <w:rPr>
          <w:rFonts w:hint="eastAsia"/>
          <w:sz w:val="24"/>
          <w:szCs w:val="24"/>
        </w:rPr>
        <w:t>八</w:t>
      </w:r>
      <w:r w:rsidR="00BD2603" w:rsidRPr="00BD2603">
        <w:rPr>
          <w:rFonts w:hint="eastAsia"/>
          <w:sz w:val="24"/>
          <w:szCs w:val="24"/>
        </w:rPr>
        <w:t>代2丁目地内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4D1FA3AB" w:rsidR="002C6DD0" w:rsidRPr="00747431" w:rsidRDefault="00BD2603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D2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とび・土工工事業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903"/>
        <w:gridCol w:w="537"/>
        <w:gridCol w:w="3254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64962600" w:rsidR="002C6DD0" w:rsidRPr="00747431" w:rsidRDefault="00BD2603" w:rsidP="00BD2603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とび・土工・コンクリート工事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25ADFB" w14:textId="60FA2A41" w:rsidR="00061461" w:rsidRPr="005F4B16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BD2603" w:rsidRPr="00BD2603">
        <w:rPr>
          <w:rFonts w:hint="eastAsia"/>
          <w:sz w:val="24"/>
          <w:szCs w:val="24"/>
        </w:rPr>
        <w:t>福光中央公園防球ネット改築工事</w:t>
      </w:r>
    </w:p>
    <w:p w14:paraId="27903127" w14:textId="77777777" w:rsidR="00061461" w:rsidRPr="0074239A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1BA7D22" w14:textId="7C171A30" w:rsidR="00061461" w:rsidRPr="00432147" w:rsidRDefault="00061461" w:rsidP="00061461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BD2603" w:rsidRPr="00BD2603">
        <w:rPr>
          <w:rFonts w:hint="eastAsia"/>
          <w:sz w:val="24"/>
          <w:szCs w:val="24"/>
        </w:rPr>
        <w:t>岐阜市</w:t>
      </w:r>
      <w:r w:rsidR="00554522">
        <w:rPr>
          <w:rFonts w:hint="eastAsia"/>
          <w:sz w:val="24"/>
          <w:szCs w:val="24"/>
        </w:rPr>
        <w:t>八</w:t>
      </w:r>
      <w:r w:rsidR="00BD2603" w:rsidRPr="00BD2603">
        <w:rPr>
          <w:rFonts w:hint="eastAsia"/>
          <w:sz w:val="24"/>
          <w:szCs w:val="24"/>
        </w:rPr>
        <w:t>代2丁目地内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4522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260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2034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3</cp:revision>
  <cp:lastPrinted>2024-09-05T11:04:00Z</cp:lastPrinted>
  <dcterms:created xsi:type="dcterms:W3CDTF">2024-10-17T09:04:00Z</dcterms:created>
  <dcterms:modified xsi:type="dcterms:W3CDTF">2024-10-18T04:05:00Z</dcterms:modified>
</cp:coreProperties>
</file>