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9B8930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一般競争入札参加資格確認申請書　　　</w:t>
            </w:r>
            <w:r w:rsidR="00E833EF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　　　　　　　</w:t>
            </w:r>
            <w:r w:rsidR="00E833EF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CF7BA8">
        <w:trPr>
          <w:trHeight w:val="222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375A33C" w14:textId="77777777" w:rsidR="009F0CD5" w:rsidRPr="009F0CD5" w:rsidRDefault="00707DD3" w:rsidP="009F0CD5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9F0CD5" w:rsidRPr="009F0CD5"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監理技術者の資格を有する者においては、「監理技術者資格者証」の添付をもってこれに代えることができる。）及び所属建設業者が特定できる「健康保険被保険者証」の写し等※を添付すること。</w:t>
            </w:r>
          </w:p>
          <w:p w14:paraId="43040126" w14:textId="77777777" w:rsidR="009F0CD5" w:rsidRPr="009F0CD5" w:rsidRDefault="009F0CD5" w:rsidP="009F0CD5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9F0CD5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0EBFE18" w14:textId="0BACEC2B" w:rsidR="00707DD3" w:rsidRPr="00156F42" w:rsidRDefault="009F0CD5" w:rsidP="009F0CD5">
            <w:pPr>
              <w:wordWrap w:val="0"/>
              <w:spacing w:line="400" w:lineRule="exact"/>
              <w:ind w:leftChars="213" w:left="500" w:rightChars="85" w:right="187" w:hangingChars="20" w:hanging="31"/>
              <w:jc w:val="left"/>
              <w:rPr>
                <w:spacing w:val="-2"/>
                <w:sz w:val="16"/>
              </w:rPr>
            </w:pPr>
            <w:r w:rsidRPr="009F0CD5">
              <w:rPr>
                <w:rFonts w:hint="eastAsia"/>
                <w:spacing w:val="-2"/>
                <w:sz w:val="16"/>
              </w:rPr>
              <w:t>施すこと</w:t>
            </w:r>
            <w:r w:rsidR="00CF7BA8" w:rsidRPr="00CF7BA8">
              <w:rPr>
                <w:rFonts w:hint="eastAsia"/>
                <w:spacing w:val="-2"/>
                <w:sz w:val="16"/>
              </w:rPr>
              <w:t>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E833EF">
              <w:rPr>
                <w:rFonts w:hint="eastAsia"/>
                <w:spacing w:val="-2"/>
                <w:sz w:val="16"/>
              </w:rPr>
              <w:t xml:space="preserve">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1E9F9D95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202F75" w:rsidRPr="00202F75">
        <w:rPr>
          <w:rFonts w:hint="eastAsia"/>
          <w:sz w:val="24"/>
          <w:szCs w:val="24"/>
        </w:rPr>
        <w:t>自動運転路車協調システム設置工事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387B3AE1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202F75" w:rsidRPr="00202F75">
        <w:rPr>
          <w:rFonts w:hint="eastAsia"/>
          <w:sz w:val="24"/>
          <w:szCs w:val="24"/>
        </w:rPr>
        <w:t>岐阜市上材木町ほか1地内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F23A57E" w:rsidR="002C6DD0" w:rsidRPr="00747431" w:rsidRDefault="00202F7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02F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国土交通大臣・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Pr="00202F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都・道・府・県知事 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B12CCC5" w:rsidR="002C6DD0" w:rsidRPr="00747431" w:rsidRDefault="00E833E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電気通信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19614AD" w:rsidR="002C6DD0" w:rsidRPr="00747431" w:rsidRDefault="00E833EF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電気通信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4A85C75" w14:textId="5254AF22" w:rsidR="00E833EF" w:rsidRPr="00651866" w:rsidRDefault="00E833EF" w:rsidP="00E833E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51866">
        <w:rPr>
          <w:rFonts w:hint="eastAsia"/>
          <w:sz w:val="24"/>
          <w:szCs w:val="24"/>
        </w:rPr>
        <w:t xml:space="preserve">　工 事 の 名 称　　</w:t>
      </w:r>
      <w:r w:rsidR="00202F75" w:rsidRPr="00202F75">
        <w:rPr>
          <w:rFonts w:hint="eastAsia"/>
          <w:sz w:val="24"/>
          <w:szCs w:val="24"/>
        </w:rPr>
        <w:t>自動運転路車協調システム設置工事</w:t>
      </w:r>
    </w:p>
    <w:p w14:paraId="29EFEC51" w14:textId="77777777" w:rsidR="00E833EF" w:rsidRPr="00DC7B9B" w:rsidRDefault="00E833EF" w:rsidP="00E833E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9B33E4B" w14:textId="32697CE3" w:rsidR="00092E1C" w:rsidRDefault="00E833EF" w:rsidP="00092E1C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51866">
        <w:rPr>
          <w:rFonts w:hint="eastAsia"/>
          <w:sz w:val="24"/>
          <w:szCs w:val="24"/>
        </w:rPr>
        <w:t xml:space="preserve">　工事を行う場所　　</w:t>
      </w:r>
      <w:r w:rsidR="00202F75" w:rsidRPr="00202F75">
        <w:rPr>
          <w:rFonts w:hint="eastAsia"/>
          <w:sz w:val="24"/>
          <w:szCs w:val="24"/>
        </w:rPr>
        <w:t>岐阜市上材木町ほか1地内</w:t>
      </w:r>
    </w:p>
    <w:p w14:paraId="0351884E" w14:textId="77777777" w:rsidR="00202F75" w:rsidRPr="00E833EF" w:rsidRDefault="00202F75" w:rsidP="00092E1C">
      <w:pPr>
        <w:wordWrap w:val="0"/>
        <w:spacing w:line="379" w:lineRule="exact"/>
        <w:rPr>
          <w:rFonts w:hint="eastAsia"/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02F75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B6E33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6363B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0CD5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CF7BA8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833EF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419F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24</cp:revision>
  <cp:lastPrinted>2024-08-01T10:02:00Z</cp:lastPrinted>
  <dcterms:created xsi:type="dcterms:W3CDTF">2023-04-19T04:05:00Z</dcterms:created>
  <dcterms:modified xsi:type="dcterms:W3CDTF">2024-09-20T05:43:00Z</dcterms:modified>
</cp:coreProperties>
</file>