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32AA4C65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8B52D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5670F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24A9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07A8DAB3" w:rsidR="008E53D5" w:rsidRPr="00372E3C" w:rsidRDefault="005670FA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女子短期大学</w:t>
            </w:r>
            <w:r w:rsidR="00250546" w:rsidRPr="0025054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24A93"/>
    <w:rsid w:val="00250546"/>
    <w:rsid w:val="002762D6"/>
    <w:rsid w:val="002D051D"/>
    <w:rsid w:val="003E4F8D"/>
    <w:rsid w:val="004264F2"/>
    <w:rsid w:val="004F41F3"/>
    <w:rsid w:val="00516A8F"/>
    <w:rsid w:val="00550F73"/>
    <w:rsid w:val="005670FA"/>
    <w:rsid w:val="00681A98"/>
    <w:rsid w:val="006E47D8"/>
    <w:rsid w:val="00753F12"/>
    <w:rsid w:val="00763322"/>
    <w:rsid w:val="008B52D6"/>
    <w:rsid w:val="008E53D5"/>
    <w:rsid w:val="009C1027"/>
    <w:rsid w:val="00A4130A"/>
    <w:rsid w:val="00A8585B"/>
    <w:rsid w:val="00AB5580"/>
    <w:rsid w:val="00B132C1"/>
    <w:rsid w:val="00C97D62"/>
    <w:rsid w:val="00E2719D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7C01-8193-4E24-BB02-A6BF4AC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2024-09-13T13:23:00Z</dcterms:modified>
</cp:coreProperties>
</file>