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46EB2E0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8D7FB2" w:rsidRPr="008D7FB2">
        <w:rPr>
          <w:rFonts w:hint="eastAsia"/>
          <w:sz w:val="24"/>
        </w:rPr>
        <w:t>岐阜公園内苑案内所新築工事</w:t>
      </w:r>
    </w:p>
    <w:p w14:paraId="66838C71" w14:textId="77777777" w:rsidR="001B393E" w:rsidRPr="00CB3702" w:rsidRDefault="001B393E" w:rsidP="00CB40CB">
      <w:pPr>
        <w:wordWrap w:val="0"/>
        <w:spacing w:line="379" w:lineRule="exact"/>
        <w:rPr>
          <w:sz w:val="24"/>
        </w:rPr>
      </w:pPr>
    </w:p>
    <w:p w14:paraId="5FAFACD5" w14:textId="784BE134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8D7FB2" w:rsidRPr="008D7FB2">
        <w:rPr>
          <w:rFonts w:hint="eastAsia"/>
          <w:sz w:val="24"/>
          <w:szCs w:val="22"/>
        </w:rPr>
        <w:t>岐阜市大宮町1丁目地内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2E048DC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29544421" w:rsidR="002C6DD0" w:rsidRPr="00747431" w:rsidRDefault="00820AC1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pict w14:anchorId="20C6641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25pt;margin-top:1pt;width:173.25pt;height:17.25pt;flip:y;z-index:251658240;mso-position-horizontal-relative:text;mso-position-vertical-relative:text" o:connectortype="straight"/>
              </w:pic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28F20AFD" w14:textId="184F3F49" w:rsidR="00CB3702" w:rsidRDefault="00CB3702" w:rsidP="00CB370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8D7FB2" w:rsidRPr="008D7FB2">
        <w:rPr>
          <w:rFonts w:hint="eastAsia"/>
          <w:sz w:val="24"/>
        </w:rPr>
        <w:t>岐阜公園内苑案内所新築工事</w:t>
      </w:r>
    </w:p>
    <w:p w14:paraId="689C4CB9" w14:textId="77777777" w:rsidR="00CB3702" w:rsidRPr="00CB3702" w:rsidRDefault="00CB3702" w:rsidP="00CB3702">
      <w:pPr>
        <w:wordWrap w:val="0"/>
        <w:spacing w:line="379" w:lineRule="exact"/>
        <w:rPr>
          <w:sz w:val="24"/>
        </w:rPr>
      </w:pPr>
    </w:p>
    <w:p w14:paraId="4F38339E" w14:textId="73D34D24" w:rsidR="00CB3702" w:rsidRDefault="00CB3702" w:rsidP="00CB3702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8D7FB2" w:rsidRPr="008D7FB2">
        <w:rPr>
          <w:rFonts w:hint="eastAsia"/>
          <w:sz w:val="24"/>
          <w:szCs w:val="22"/>
        </w:rPr>
        <w:t>岐阜市大宮町1丁目地内</w:t>
      </w:r>
    </w:p>
    <w:p w14:paraId="405BE77C" w14:textId="77777777" w:rsidR="00092E1C" w:rsidRPr="00CB3702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09775DCF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EF5BFB" w:rsidRPr="00EF5BFB">
              <w:rPr>
                <w:rFonts w:hint="eastAsia"/>
                <w:spacing w:val="20"/>
                <w:sz w:val="24"/>
                <w:fitText w:val="1080" w:id="-961853951"/>
              </w:rPr>
              <w:t>延べ面</w:t>
            </w:r>
            <w:r w:rsidR="00EF5BFB" w:rsidRPr="00EF5BFB">
              <w:rPr>
                <w:rFonts w:hint="eastAsia"/>
                <w:sz w:val="24"/>
                <w:fitText w:val="1080" w:id="-961853951"/>
              </w:rPr>
              <w:t>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C40CAE1" w:rsidR="00F709EF" w:rsidRPr="00EF5BFB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</w:t>
            </w:r>
            <w:r w:rsidR="00EF5BFB">
              <w:rPr>
                <w:rFonts w:hint="eastAsia"/>
                <w:spacing w:val="-1"/>
                <w:sz w:val="24"/>
              </w:rPr>
              <w:t>㎡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0AC1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D7FB2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3702"/>
    <w:rsid w:val="00CB40CB"/>
    <w:rsid w:val="00CB4948"/>
    <w:rsid w:val="00CB6CDC"/>
    <w:rsid w:val="00CB6F59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5BF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011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4033">
      <v:textbox inset="5.85pt,.7pt,5.85pt,.7pt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15</cp:revision>
  <cp:lastPrinted>2024-09-06T04:12:00Z</cp:lastPrinted>
  <dcterms:created xsi:type="dcterms:W3CDTF">2024-03-19T06:13:00Z</dcterms:created>
  <dcterms:modified xsi:type="dcterms:W3CDTF">2024-09-06T06:26:00Z</dcterms:modified>
</cp:coreProperties>
</file>