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2907BB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2907B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44A29DDE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2907B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2907B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2907B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08C77A2F" w:rsidR="008E53D5" w:rsidRPr="00372E3C" w:rsidRDefault="002907BB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2907B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岐阜市立女子短期大学で使用する電気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907BB"/>
    <w:rsid w:val="002F45B7"/>
    <w:rsid w:val="0031112A"/>
    <w:rsid w:val="00312F9E"/>
    <w:rsid w:val="003311F6"/>
    <w:rsid w:val="00374110"/>
    <w:rsid w:val="00392B13"/>
    <w:rsid w:val="003D0E7F"/>
    <w:rsid w:val="003F7EE8"/>
    <w:rsid w:val="00412C02"/>
    <w:rsid w:val="004264F2"/>
    <w:rsid w:val="0044748D"/>
    <w:rsid w:val="004B1775"/>
    <w:rsid w:val="004E4ECF"/>
    <w:rsid w:val="00516A65"/>
    <w:rsid w:val="00540570"/>
    <w:rsid w:val="00550F73"/>
    <w:rsid w:val="006119BD"/>
    <w:rsid w:val="00627538"/>
    <w:rsid w:val="00634C38"/>
    <w:rsid w:val="006E338A"/>
    <w:rsid w:val="0070587B"/>
    <w:rsid w:val="007E1A44"/>
    <w:rsid w:val="00857C17"/>
    <w:rsid w:val="00860601"/>
    <w:rsid w:val="008660F4"/>
    <w:rsid w:val="008E53D5"/>
    <w:rsid w:val="00970072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2024-08-20T10:53:00Z</dcterms:modified>
</cp:coreProperties>
</file>