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67BB120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012D2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E048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048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26333AE3" w:rsidR="008E53D5" w:rsidRPr="00372E3C" w:rsidRDefault="00C5644B" w:rsidP="00B13D4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E0483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子ども・若者総合支援センター</w:t>
            </w:r>
            <w:r w:rsidR="00012D26" w:rsidRPr="00012D2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B8E6F40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B13D48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2D26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13D48"/>
    <w:rsid w:val="00B24719"/>
    <w:rsid w:val="00B6293A"/>
    <w:rsid w:val="00B9334B"/>
    <w:rsid w:val="00BA3A7D"/>
    <w:rsid w:val="00BD6D77"/>
    <w:rsid w:val="00C5644B"/>
    <w:rsid w:val="00C627E7"/>
    <w:rsid w:val="00C97D62"/>
    <w:rsid w:val="00D45DB8"/>
    <w:rsid w:val="00DF0A1B"/>
    <w:rsid w:val="00DF0E22"/>
    <w:rsid w:val="00E04830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2024-08-09T11:21:00Z</dcterms:modified>
</cp:coreProperties>
</file>