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32FDE2EF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012D2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60207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0207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30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C627E7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C627E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53C2A48C" w:rsidR="008E53D5" w:rsidRPr="00372E3C" w:rsidRDefault="00602073" w:rsidP="00B13D48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エコプラント椿</w:t>
            </w:r>
            <w:r w:rsidR="00012D26" w:rsidRPr="00012D2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B8E6F40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B13D48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2D26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12C02"/>
    <w:rsid w:val="004264F2"/>
    <w:rsid w:val="0044748D"/>
    <w:rsid w:val="004B1775"/>
    <w:rsid w:val="004E4ECF"/>
    <w:rsid w:val="00516A65"/>
    <w:rsid w:val="00540570"/>
    <w:rsid w:val="00550F73"/>
    <w:rsid w:val="00602073"/>
    <w:rsid w:val="006119BD"/>
    <w:rsid w:val="00627538"/>
    <w:rsid w:val="00634C38"/>
    <w:rsid w:val="006E338A"/>
    <w:rsid w:val="007003B5"/>
    <w:rsid w:val="0070587B"/>
    <w:rsid w:val="007E1A44"/>
    <w:rsid w:val="00857C17"/>
    <w:rsid w:val="00860601"/>
    <w:rsid w:val="008660F4"/>
    <w:rsid w:val="008E53D5"/>
    <w:rsid w:val="00970072"/>
    <w:rsid w:val="009D1998"/>
    <w:rsid w:val="00A3136B"/>
    <w:rsid w:val="00AB5580"/>
    <w:rsid w:val="00AF307B"/>
    <w:rsid w:val="00B0442D"/>
    <w:rsid w:val="00B13D48"/>
    <w:rsid w:val="00B24719"/>
    <w:rsid w:val="00B6293A"/>
    <w:rsid w:val="00B9334B"/>
    <w:rsid w:val="00BA3A7D"/>
    <w:rsid w:val="00BD6D77"/>
    <w:rsid w:val="00C5644B"/>
    <w:rsid w:val="00C627E7"/>
    <w:rsid w:val="00C97D62"/>
    <w:rsid w:val="00D45DB8"/>
    <w:rsid w:val="00DF0A1B"/>
    <w:rsid w:val="00DF0E22"/>
    <w:rsid w:val="00E04830"/>
    <w:rsid w:val="00E777DB"/>
    <w:rsid w:val="00EB4481"/>
    <w:rsid w:val="00F11EB5"/>
    <w:rsid w:val="00F415C1"/>
    <w:rsid w:val="00FA3E1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2024-08-13T11:11:00Z</dcterms:modified>
</cp:coreProperties>
</file>