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9BA4" w14:textId="280F2614" w:rsidR="00557117" w:rsidRDefault="00557117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別紙</w:t>
      </w:r>
    </w:p>
    <w:p w14:paraId="517A2360" w14:textId="2D9444BC" w:rsidR="00650C62" w:rsidRPr="006A41B3" w:rsidRDefault="00650C62">
      <w:pPr>
        <w:rPr>
          <w:sz w:val="20"/>
          <w:szCs w:val="21"/>
        </w:rPr>
      </w:pPr>
      <w:r w:rsidRPr="006A41B3">
        <w:rPr>
          <w:rFonts w:hint="eastAsia"/>
          <w:sz w:val="20"/>
          <w:szCs w:val="21"/>
        </w:rPr>
        <w:t>１分別解体等の方法</w:t>
      </w:r>
    </w:p>
    <w:p w14:paraId="37DC3704" w14:textId="4B11D6C7" w:rsidR="00650C62" w:rsidRPr="006A41B3" w:rsidRDefault="00650C62">
      <w:pPr>
        <w:rPr>
          <w:sz w:val="20"/>
          <w:szCs w:val="21"/>
        </w:rPr>
      </w:pPr>
      <w:r w:rsidRPr="006A41B3">
        <w:rPr>
          <w:rFonts w:hint="eastAsia"/>
          <w:sz w:val="20"/>
          <w:szCs w:val="21"/>
        </w:rPr>
        <w:t xml:space="preserve">　(1)建築物に係るもの</w:t>
      </w:r>
    </w:p>
    <w:p w14:paraId="0669730D" w14:textId="16BE5C96" w:rsidR="00650C62" w:rsidRPr="006A41B3" w:rsidRDefault="00650C62">
      <w:pPr>
        <w:rPr>
          <w:sz w:val="18"/>
          <w:szCs w:val="20"/>
        </w:rPr>
      </w:pPr>
      <w:r>
        <w:rPr>
          <w:rFonts w:hint="eastAsia"/>
        </w:rPr>
        <w:t xml:space="preserve">　　</w:t>
      </w:r>
      <w:sdt>
        <w:sdtPr>
          <w:rPr>
            <w:rFonts w:hint="eastAsia"/>
            <w:sz w:val="18"/>
            <w:szCs w:val="20"/>
          </w:rPr>
          <w:id w:val="-624229309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Pr="006A41B3">
            <w:rPr>
              <w:rFonts w:ascii="ＭＳ ゴシック" w:eastAsia="ＭＳ ゴシック" w:hAnsi="ＭＳ ゴシック" w:hint="eastAsia"/>
              <w:sz w:val="18"/>
              <w:szCs w:val="20"/>
            </w:rPr>
            <w:t>☐</w:t>
          </w:r>
        </w:sdtContent>
      </w:sdt>
      <w:r w:rsidRPr="006A41B3">
        <w:rPr>
          <w:rFonts w:hint="eastAsia"/>
          <w:sz w:val="18"/>
          <w:szCs w:val="20"/>
        </w:rPr>
        <w:t xml:space="preserve">解体工事の場合　　　　　　　</w:t>
      </w:r>
      <w:r w:rsidR="00C96DFB">
        <w:rPr>
          <w:rFonts w:hint="eastAsia"/>
          <w:sz w:val="18"/>
          <w:szCs w:val="20"/>
        </w:rPr>
        <w:t xml:space="preserve">　　　　　</w:t>
      </w:r>
      <w:r w:rsidR="000951E5">
        <w:rPr>
          <w:rFonts w:hint="eastAsia"/>
          <w:sz w:val="18"/>
          <w:szCs w:val="20"/>
        </w:rPr>
        <w:t xml:space="preserve">　</w:t>
      </w:r>
      <w:r w:rsidR="00C96DFB">
        <w:rPr>
          <w:rFonts w:hint="eastAsia"/>
          <w:sz w:val="18"/>
          <w:szCs w:val="20"/>
        </w:rPr>
        <w:t xml:space="preserve">　　　　　　</w:t>
      </w:r>
      <w:r w:rsidRPr="006A41B3">
        <w:rPr>
          <w:rFonts w:hint="eastAsia"/>
          <w:sz w:val="18"/>
          <w:szCs w:val="20"/>
        </w:rPr>
        <w:t xml:space="preserve">　</w:t>
      </w:r>
      <w:sdt>
        <w:sdtPr>
          <w:rPr>
            <w:rFonts w:hint="eastAsia"/>
            <w:sz w:val="18"/>
            <w:szCs w:val="20"/>
          </w:rPr>
          <w:id w:val="125184828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Pr="006A41B3">
            <w:rPr>
              <w:rFonts w:ascii="ＭＳ ゴシック" w:eastAsia="ＭＳ ゴシック" w:hAnsi="ＭＳ ゴシック" w:hint="eastAsia"/>
              <w:sz w:val="18"/>
              <w:szCs w:val="20"/>
            </w:rPr>
            <w:t>☐</w:t>
          </w:r>
        </w:sdtContent>
      </w:sdt>
      <w:r w:rsidRPr="006A41B3">
        <w:rPr>
          <w:rFonts w:hint="eastAsia"/>
          <w:sz w:val="18"/>
          <w:szCs w:val="20"/>
        </w:rPr>
        <w:t>新築工事等（新築・増築・修繕・模様替）の場合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6"/>
        <w:gridCol w:w="1035"/>
        <w:gridCol w:w="1529"/>
        <w:gridCol w:w="2059"/>
        <w:gridCol w:w="376"/>
        <w:gridCol w:w="999"/>
        <w:gridCol w:w="1276"/>
        <w:gridCol w:w="2091"/>
      </w:tblGrid>
      <w:tr w:rsidR="00CC7FDD" w14:paraId="1C7F6E7E" w14:textId="77777777" w:rsidTr="00C44287">
        <w:trPr>
          <w:trHeight w:val="190"/>
        </w:trPr>
        <w:tc>
          <w:tcPr>
            <w:tcW w:w="376" w:type="dxa"/>
            <w:vMerge w:val="restart"/>
          </w:tcPr>
          <w:p w14:paraId="3AF85F89" w14:textId="63AEC71D" w:rsidR="00CC7FDD" w:rsidRPr="00650C62" w:rsidRDefault="00CC7FDD" w:rsidP="00C96DFB">
            <w:pPr>
              <w:adjustRightInd w:val="0"/>
              <w:snapToGrid w:val="0"/>
              <w:jc w:val="center"/>
              <w:rPr>
                <w:sz w:val="18"/>
                <w:szCs w:val="20"/>
              </w:rPr>
            </w:pPr>
            <w:r w:rsidRPr="006A41B3">
              <w:rPr>
                <w:rFonts w:hint="eastAsia"/>
                <w:sz w:val="16"/>
                <w:szCs w:val="18"/>
              </w:rPr>
              <w:t>工程ごとの作業内容及び解体方法</w:t>
            </w:r>
          </w:p>
        </w:tc>
        <w:tc>
          <w:tcPr>
            <w:tcW w:w="1035" w:type="dxa"/>
          </w:tcPr>
          <w:p w14:paraId="6575D805" w14:textId="7CCE5530" w:rsidR="00CC7FDD" w:rsidRPr="006A41B3" w:rsidRDefault="00CC7FDD" w:rsidP="006A41B3">
            <w:pPr>
              <w:snapToGrid w:val="0"/>
              <w:jc w:val="center"/>
              <w:rPr>
                <w:sz w:val="16"/>
                <w:szCs w:val="18"/>
              </w:rPr>
            </w:pPr>
            <w:r w:rsidRPr="006A41B3">
              <w:rPr>
                <w:rFonts w:hint="eastAsia"/>
                <w:sz w:val="16"/>
                <w:szCs w:val="18"/>
              </w:rPr>
              <w:t>工</w:t>
            </w:r>
            <w:r w:rsidR="00DB300B">
              <w:rPr>
                <w:rFonts w:hint="eastAsia"/>
                <w:sz w:val="16"/>
                <w:szCs w:val="18"/>
              </w:rPr>
              <w:t xml:space="preserve">　</w:t>
            </w:r>
            <w:r w:rsidRPr="006A41B3">
              <w:rPr>
                <w:rFonts w:hint="eastAsia"/>
                <w:sz w:val="16"/>
                <w:szCs w:val="18"/>
              </w:rPr>
              <w:t>程</w:t>
            </w:r>
          </w:p>
        </w:tc>
        <w:tc>
          <w:tcPr>
            <w:tcW w:w="1529" w:type="dxa"/>
          </w:tcPr>
          <w:p w14:paraId="74ED1C11" w14:textId="09C5B1B8" w:rsidR="00CC7FDD" w:rsidRPr="006A41B3" w:rsidRDefault="00CC7FDD" w:rsidP="006A41B3">
            <w:pPr>
              <w:snapToGrid w:val="0"/>
              <w:jc w:val="center"/>
              <w:rPr>
                <w:sz w:val="16"/>
                <w:szCs w:val="18"/>
              </w:rPr>
            </w:pPr>
            <w:r w:rsidRPr="006A41B3">
              <w:rPr>
                <w:rFonts w:hint="eastAsia"/>
                <w:sz w:val="16"/>
                <w:szCs w:val="18"/>
              </w:rPr>
              <w:t>作業内容</w:t>
            </w:r>
          </w:p>
        </w:tc>
        <w:tc>
          <w:tcPr>
            <w:tcW w:w="2059" w:type="dxa"/>
          </w:tcPr>
          <w:p w14:paraId="475AB9BA" w14:textId="113A93CB" w:rsidR="00CC7FDD" w:rsidRPr="006A41B3" w:rsidRDefault="00CC7FDD" w:rsidP="006A41B3">
            <w:pPr>
              <w:snapToGrid w:val="0"/>
              <w:jc w:val="center"/>
              <w:rPr>
                <w:sz w:val="16"/>
                <w:szCs w:val="18"/>
              </w:rPr>
            </w:pPr>
            <w:r w:rsidRPr="006A41B3">
              <w:rPr>
                <w:rFonts w:hint="eastAsia"/>
                <w:sz w:val="16"/>
                <w:szCs w:val="18"/>
              </w:rPr>
              <w:t>分別解体等の方法</w:t>
            </w:r>
          </w:p>
        </w:tc>
        <w:tc>
          <w:tcPr>
            <w:tcW w:w="376" w:type="dxa"/>
            <w:vMerge w:val="restart"/>
          </w:tcPr>
          <w:p w14:paraId="7E93F0A7" w14:textId="3F010F3A" w:rsidR="00CC7FDD" w:rsidRPr="006A41B3" w:rsidRDefault="00CC7FDD" w:rsidP="006A41B3">
            <w:pPr>
              <w:snapToGrid w:val="0"/>
              <w:jc w:val="center"/>
              <w:rPr>
                <w:sz w:val="16"/>
                <w:szCs w:val="18"/>
              </w:rPr>
            </w:pPr>
            <w:r w:rsidRPr="006A41B3">
              <w:rPr>
                <w:rFonts w:hint="eastAsia"/>
                <w:sz w:val="16"/>
                <w:szCs w:val="18"/>
              </w:rPr>
              <w:t>工程ごとの作業内容及び解体方法</w:t>
            </w:r>
          </w:p>
        </w:tc>
        <w:tc>
          <w:tcPr>
            <w:tcW w:w="999" w:type="dxa"/>
          </w:tcPr>
          <w:p w14:paraId="0C843FF1" w14:textId="12A7035C" w:rsidR="00CC7FDD" w:rsidRPr="006A41B3" w:rsidRDefault="00CC7FDD" w:rsidP="006A41B3">
            <w:pPr>
              <w:snapToGrid w:val="0"/>
              <w:jc w:val="center"/>
              <w:rPr>
                <w:sz w:val="16"/>
                <w:szCs w:val="18"/>
              </w:rPr>
            </w:pPr>
            <w:r w:rsidRPr="006A41B3">
              <w:rPr>
                <w:rFonts w:hint="eastAsia"/>
                <w:sz w:val="16"/>
                <w:szCs w:val="18"/>
              </w:rPr>
              <w:t>工</w:t>
            </w:r>
            <w:r w:rsidR="00DB300B">
              <w:rPr>
                <w:rFonts w:hint="eastAsia"/>
                <w:sz w:val="16"/>
                <w:szCs w:val="18"/>
              </w:rPr>
              <w:t xml:space="preserve">　</w:t>
            </w:r>
            <w:r w:rsidRPr="006A41B3">
              <w:rPr>
                <w:rFonts w:hint="eastAsia"/>
                <w:sz w:val="16"/>
                <w:szCs w:val="18"/>
              </w:rPr>
              <w:t>程</w:t>
            </w:r>
          </w:p>
        </w:tc>
        <w:tc>
          <w:tcPr>
            <w:tcW w:w="1276" w:type="dxa"/>
          </w:tcPr>
          <w:p w14:paraId="4895AB09" w14:textId="548D2B9D" w:rsidR="00CC7FDD" w:rsidRPr="006A41B3" w:rsidRDefault="00CC7FDD" w:rsidP="006A41B3">
            <w:pPr>
              <w:snapToGrid w:val="0"/>
              <w:jc w:val="center"/>
              <w:rPr>
                <w:sz w:val="16"/>
                <w:szCs w:val="18"/>
              </w:rPr>
            </w:pPr>
            <w:r w:rsidRPr="006A41B3">
              <w:rPr>
                <w:rFonts w:hint="eastAsia"/>
                <w:sz w:val="16"/>
                <w:szCs w:val="18"/>
              </w:rPr>
              <w:t>作業内容</w:t>
            </w:r>
          </w:p>
        </w:tc>
        <w:tc>
          <w:tcPr>
            <w:tcW w:w="2091" w:type="dxa"/>
          </w:tcPr>
          <w:p w14:paraId="30CF51BC" w14:textId="46CF12C2" w:rsidR="00CC7FDD" w:rsidRPr="006A41B3" w:rsidRDefault="00CC7FDD" w:rsidP="006A41B3">
            <w:pPr>
              <w:snapToGrid w:val="0"/>
              <w:jc w:val="center"/>
              <w:rPr>
                <w:sz w:val="16"/>
                <w:szCs w:val="18"/>
              </w:rPr>
            </w:pPr>
            <w:r w:rsidRPr="006A41B3">
              <w:rPr>
                <w:rFonts w:hint="eastAsia"/>
                <w:sz w:val="16"/>
                <w:szCs w:val="18"/>
              </w:rPr>
              <w:t>分別解体等の方法</w:t>
            </w:r>
          </w:p>
        </w:tc>
      </w:tr>
      <w:tr w:rsidR="00CC7FDD" w14:paraId="1B82392F" w14:textId="77777777" w:rsidTr="00C44287">
        <w:trPr>
          <w:trHeight w:val="250"/>
        </w:trPr>
        <w:tc>
          <w:tcPr>
            <w:tcW w:w="376" w:type="dxa"/>
            <w:vMerge/>
          </w:tcPr>
          <w:p w14:paraId="5FBE9F67" w14:textId="77777777" w:rsidR="00CC7FDD" w:rsidRPr="00650C62" w:rsidRDefault="00CC7FDD" w:rsidP="00E80261">
            <w:pPr>
              <w:snapToGrid w:val="0"/>
              <w:spacing w:line="20" w:lineRule="atLeast"/>
              <w:rPr>
                <w:sz w:val="18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04197AE6" w14:textId="77777777" w:rsidR="00CC7FDD" w:rsidRDefault="00CC7FDD" w:rsidP="00E80261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建築設備</w:t>
            </w:r>
          </w:p>
          <w:p w14:paraId="2EF62522" w14:textId="4C4EBF9B" w:rsidR="00CC7FDD" w:rsidRPr="006A41B3" w:rsidRDefault="00CC7FDD" w:rsidP="00E80261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・内装材</w:t>
            </w:r>
          </w:p>
        </w:tc>
        <w:tc>
          <w:tcPr>
            <w:tcW w:w="1529" w:type="dxa"/>
            <w:vMerge w:val="restart"/>
          </w:tcPr>
          <w:p w14:paraId="474C7551" w14:textId="77777777" w:rsidR="00CC7FDD" w:rsidRDefault="00CC7FDD" w:rsidP="00E80261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建築設備・内装材等の取り外し</w:t>
            </w:r>
          </w:p>
          <w:p w14:paraId="33FB66B7" w14:textId="58574960" w:rsidR="00CC7FDD" w:rsidRPr="006A41B3" w:rsidRDefault="000951E5" w:rsidP="00E80261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14855096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C7FD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CC7FDD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9331729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80261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CC7FDD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59" w:type="dxa"/>
            <w:vMerge w:val="restart"/>
          </w:tcPr>
          <w:p w14:paraId="682DF445" w14:textId="11F58096" w:rsidR="00CC7FDD" w:rsidRDefault="000951E5" w:rsidP="00E80261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20806667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C7FD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CC7FDD">
              <w:rPr>
                <w:rFonts w:hint="eastAsia"/>
                <w:sz w:val="16"/>
                <w:szCs w:val="18"/>
              </w:rPr>
              <w:t>手作業</w:t>
            </w:r>
          </w:p>
          <w:p w14:paraId="1BC14B45" w14:textId="2349B090" w:rsidR="00CC7FDD" w:rsidRDefault="000951E5" w:rsidP="00E80261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8369068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C7FD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CC7FDD">
              <w:rPr>
                <w:rFonts w:hint="eastAsia"/>
                <w:sz w:val="16"/>
                <w:szCs w:val="18"/>
              </w:rPr>
              <w:t>手作業・機械作業の併用</w:t>
            </w:r>
          </w:p>
          <w:p w14:paraId="4EA03A65" w14:textId="5D073936" w:rsidR="00CC7FDD" w:rsidRPr="006A41B3" w:rsidRDefault="00CC7FDD" w:rsidP="00E80261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r w:rsidRPr="006A41B3">
              <w:rPr>
                <w:rFonts w:hint="eastAsia"/>
                <w:sz w:val="12"/>
                <w:szCs w:val="14"/>
              </w:rPr>
              <w:t>併用の場合の理由（</w:t>
            </w:r>
            <w:r>
              <w:rPr>
                <w:rFonts w:hint="eastAsia"/>
                <w:sz w:val="12"/>
                <w:szCs w:val="14"/>
              </w:rPr>
              <w:t xml:space="preserve">　　　　　　</w:t>
            </w:r>
            <w:r w:rsidRPr="006A41B3">
              <w:rPr>
                <w:rFonts w:hint="eastAsia"/>
                <w:sz w:val="12"/>
                <w:szCs w:val="14"/>
              </w:rPr>
              <w:t>）</w:t>
            </w:r>
          </w:p>
        </w:tc>
        <w:tc>
          <w:tcPr>
            <w:tcW w:w="376" w:type="dxa"/>
            <w:vMerge/>
          </w:tcPr>
          <w:p w14:paraId="73ED0C34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999" w:type="dxa"/>
          </w:tcPr>
          <w:p w14:paraId="67FA2D16" w14:textId="2D60823A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造成等</w:t>
            </w:r>
          </w:p>
        </w:tc>
        <w:tc>
          <w:tcPr>
            <w:tcW w:w="1276" w:type="dxa"/>
          </w:tcPr>
          <w:p w14:paraId="3DE156C1" w14:textId="77777777" w:rsidR="00CC7FDD" w:rsidRDefault="00441E61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造成等の工事</w:t>
            </w:r>
          </w:p>
          <w:p w14:paraId="03A08B20" w14:textId="0BF507F6" w:rsidR="00441E61" w:rsidRPr="006A41B3" w:rsidRDefault="000951E5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7390153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41E61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-122713736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F62A3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41E61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91" w:type="dxa"/>
          </w:tcPr>
          <w:p w14:paraId="530C8A8A" w14:textId="78FA0746" w:rsidR="00CC7FDD" w:rsidRDefault="000951E5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5869891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41E61">
              <w:rPr>
                <w:rFonts w:hint="eastAsia"/>
                <w:sz w:val="16"/>
                <w:szCs w:val="18"/>
              </w:rPr>
              <w:t>手作業</w:t>
            </w:r>
          </w:p>
          <w:p w14:paraId="4105EDD7" w14:textId="71E94F63" w:rsidR="00441E61" w:rsidRPr="006A41B3" w:rsidRDefault="000951E5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4557154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F62A3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41E61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  <w:tr w:rsidR="00CC7FDD" w14:paraId="79F1E119" w14:textId="77777777" w:rsidTr="00C44287">
        <w:trPr>
          <w:trHeight w:val="233"/>
        </w:trPr>
        <w:tc>
          <w:tcPr>
            <w:tcW w:w="376" w:type="dxa"/>
            <w:vMerge/>
          </w:tcPr>
          <w:p w14:paraId="144EC53E" w14:textId="77777777" w:rsidR="00CC7FDD" w:rsidRPr="00650C62" w:rsidRDefault="00CC7FDD" w:rsidP="00E80261">
            <w:pPr>
              <w:snapToGrid w:val="0"/>
              <w:spacing w:line="20" w:lineRule="atLeast"/>
              <w:rPr>
                <w:sz w:val="18"/>
                <w:szCs w:val="20"/>
              </w:rPr>
            </w:pPr>
          </w:p>
        </w:tc>
        <w:tc>
          <w:tcPr>
            <w:tcW w:w="1035" w:type="dxa"/>
            <w:vMerge/>
          </w:tcPr>
          <w:p w14:paraId="2CF19A17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529" w:type="dxa"/>
            <w:vMerge/>
          </w:tcPr>
          <w:p w14:paraId="4BB13188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2059" w:type="dxa"/>
            <w:vMerge/>
          </w:tcPr>
          <w:p w14:paraId="67C60BB1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76" w:type="dxa"/>
            <w:vMerge/>
          </w:tcPr>
          <w:p w14:paraId="33BB649C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999" w:type="dxa"/>
            <w:vMerge w:val="restart"/>
          </w:tcPr>
          <w:p w14:paraId="370F904F" w14:textId="5EF0B004" w:rsidR="00441E61" w:rsidRPr="006A41B3" w:rsidRDefault="00441E61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基礎・基礎ぐい</w:t>
            </w:r>
          </w:p>
        </w:tc>
        <w:tc>
          <w:tcPr>
            <w:tcW w:w="1276" w:type="dxa"/>
            <w:vMerge w:val="restart"/>
          </w:tcPr>
          <w:p w14:paraId="161AFB5C" w14:textId="76585B55" w:rsidR="00CC7FDD" w:rsidRDefault="00441E61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基礎・基礎ぐい</w:t>
            </w:r>
            <w:proofErr w:type="gramStart"/>
            <w:r>
              <w:rPr>
                <w:rFonts w:hint="eastAsia"/>
                <w:sz w:val="16"/>
                <w:szCs w:val="18"/>
              </w:rPr>
              <w:t>の</w:t>
            </w:r>
            <w:proofErr w:type="gramEnd"/>
            <w:r>
              <w:rPr>
                <w:rFonts w:hint="eastAsia"/>
                <w:sz w:val="16"/>
                <w:szCs w:val="18"/>
              </w:rPr>
              <w:t>工事</w:t>
            </w:r>
          </w:p>
          <w:p w14:paraId="6B200628" w14:textId="167EAC46" w:rsidR="00441E61" w:rsidRPr="006A41B3" w:rsidRDefault="000951E5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12134548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41E61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41E61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-7324621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41E61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41E61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91" w:type="dxa"/>
            <w:vMerge w:val="restart"/>
          </w:tcPr>
          <w:p w14:paraId="0196C5A5" w14:textId="42DE393B" w:rsidR="00CC7FDD" w:rsidRDefault="000951E5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21094619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F62A3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41E61">
              <w:rPr>
                <w:rFonts w:hint="eastAsia"/>
                <w:sz w:val="16"/>
                <w:szCs w:val="18"/>
              </w:rPr>
              <w:t>手作業</w:t>
            </w:r>
          </w:p>
          <w:p w14:paraId="4699161B" w14:textId="46FD1E97" w:rsidR="00441E61" w:rsidRPr="006A41B3" w:rsidRDefault="000951E5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5421868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41E61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41E61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  <w:tr w:rsidR="00CC7FDD" w14:paraId="1CA4FF84" w14:textId="77777777" w:rsidTr="00C44287">
        <w:trPr>
          <w:trHeight w:val="233"/>
        </w:trPr>
        <w:tc>
          <w:tcPr>
            <w:tcW w:w="376" w:type="dxa"/>
            <w:vMerge/>
          </w:tcPr>
          <w:p w14:paraId="350BF63A" w14:textId="00EB1CC9" w:rsidR="00CC7FDD" w:rsidRPr="00650C62" w:rsidRDefault="00CC7FDD" w:rsidP="00E80261">
            <w:pPr>
              <w:snapToGrid w:val="0"/>
              <w:spacing w:line="20" w:lineRule="atLeast"/>
              <w:rPr>
                <w:sz w:val="18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</w:tcPr>
          <w:p w14:paraId="26F1D37B" w14:textId="6E8D3EE8" w:rsidR="00CC7FDD" w:rsidRPr="006A41B3" w:rsidRDefault="001C4417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屋根ふき材</w:t>
            </w:r>
          </w:p>
        </w:tc>
        <w:tc>
          <w:tcPr>
            <w:tcW w:w="1529" w:type="dxa"/>
            <w:vMerge w:val="restart"/>
            <w:tcBorders>
              <w:bottom w:val="single" w:sz="4" w:space="0" w:color="auto"/>
            </w:tcBorders>
          </w:tcPr>
          <w:p w14:paraId="37198242" w14:textId="77777777" w:rsidR="00CC7FDD" w:rsidRDefault="001436F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屋根ふき材の取り外し</w:t>
            </w:r>
          </w:p>
          <w:p w14:paraId="264AE94E" w14:textId="7A349A75" w:rsidR="001436FD" w:rsidRPr="006A41B3" w:rsidRDefault="000951E5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4067608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-3171084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59" w:type="dxa"/>
            <w:vMerge w:val="restart"/>
            <w:tcBorders>
              <w:bottom w:val="single" w:sz="4" w:space="0" w:color="auto"/>
            </w:tcBorders>
          </w:tcPr>
          <w:p w14:paraId="703E5C1A" w14:textId="5478D97C" w:rsidR="001436FD" w:rsidRDefault="000951E5" w:rsidP="001436FD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21227551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</w:t>
            </w:r>
          </w:p>
          <w:p w14:paraId="236042F7" w14:textId="45BD5E41" w:rsidR="001436FD" w:rsidRDefault="000951E5" w:rsidP="001436FD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2718250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手作業・機械作業の併用</w:t>
            </w:r>
          </w:p>
          <w:p w14:paraId="22E52416" w14:textId="3EF5B866" w:rsidR="00CC7FD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 w:rsidRPr="006A41B3">
              <w:rPr>
                <w:rFonts w:hint="eastAsia"/>
                <w:sz w:val="12"/>
                <w:szCs w:val="14"/>
              </w:rPr>
              <w:t>併用の場合の理由（</w:t>
            </w:r>
            <w:r>
              <w:rPr>
                <w:rFonts w:hint="eastAsia"/>
                <w:sz w:val="12"/>
                <w:szCs w:val="14"/>
              </w:rPr>
              <w:t xml:space="preserve">　　　　　　</w:t>
            </w:r>
            <w:r w:rsidRPr="006A41B3">
              <w:rPr>
                <w:rFonts w:hint="eastAsia"/>
                <w:sz w:val="12"/>
                <w:szCs w:val="14"/>
              </w:rPr>
              <w:t>）</w:t>
            </w:r>
          </w:p>
        </w:tc>
        <w:tc>
          <w:tcPr>
            <w:tcW w:w="376" w:type="dxa"/>
            <w:vMerge/>
          </w:tcPr>
          <w:p w14:paraId="4BA63629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42789863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77AF179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14:paraId="328E6AD3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  <w:tr w:rsidR="00CC7FDD" w14:paraId="29D52E7D" w14:textId="77777777" w:rsidTr="00C44287">
        <w:trPr>
          <w:trHeight w:val="233"/>
        </w:trPr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19580D60" w14:textId="77777777" w:rsidR="00CC7FDD" w:rsidRPr="00650C62" w:rsidRDefault="00CC7FDD" w:rsidP="00E80261">
            <w:pPr>
              <w:snapToGrid w:val="0"/>
              <w:spacing w:line="20" w:lineRule="atLeast"/>
              <w:rPr>
                <w:sz w:val="18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14:paraId="6205E23B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14:paraId="16C4E0C8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14:paraId="19F008FD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28958B75" w14:textId="77777777" w:rsidR="00CC7FDD" w:rsidRPr="006A41B3" w:rsidRDefault="00CC7FDD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999" w:type="dxa"/>
            <w:vMerge w:val="restart"/>
            <w:tcBorders>
              <w:bottom w:val="single" w:sz="4" w:space="0" w:color="auto"/>
            </w:tcBorders>
          </w:tcPr>
          <w:p w14:paraId="0C13CE2A" w14:textId="05C9A0EA" w:rsidR="00CC7FDD" w:rsidRPr="006A41B3" w:rsidRDefault="00441E61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上部構造部分・外装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3DFE215" w14:textId="77777777" w:rsidR="00CC7FDD" w:rsidRDefault="00E80261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上部構造部分・外装の工事</w:t>
            </w:r>
          </w:p>
          <w:p w14:paraId="6ED8DFBF" w14:textId="4BE30674" w:rsidR="00E80261" w:rsidRPr="006A41B3" w:rsidRDefault="000951E5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10928015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80261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E80261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-12804831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80261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E80261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91" w:type="dxa"/>
            <w:vMerge w:val="restart"/>
            <w:tcBorders>
              <w:bottom w:val="single" w:sz="4" w:space="0" w:color="auto"/>
            </w:tcBorders>
          </w:tcPr>
          <w:p w14:paraId="111854D1" w14:textId="77777777" w:rsidR="00E80261" w:rsidRDefault="000951E5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76159296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80261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E80261">
              <w:rPr>
                <w:rFonts w:hint="eastAsia"/>
                <w:sz w:val="16"/>
                <w:szCs w:val="18"/>
              </w:rPr>
              <w:t>手作業</w:t>
            </w:r>
          </w:p>
          <w:p w14:paraId="110C8EF6" w14:textId="6D7A9A68" w:rsidR="00CC7FDD" w:rsidRPr="006A41B3" w:rsidRDefault="000951E5" w:rsidP="00E80261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971477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80261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E80261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  <w:tr w:rsidR="001436FD" w14:paraId="76E27705" w14:textId="77777777" w:rsidTr="00C44287">
        <w:trPr>
          <w:trHeight w:val="233"/>
        </w:trPr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6B140F16" w14:textId="77777777" w:rsidR="001436FD" w:rsidRPr="00650C62" w:rsidRDefault="001436FD" w:rsidP="001436FD">
            <w:pPr>
              <w:snapToGrid w:val="0"/>
              <w:spacing w:line="20" w:lineRule="atLeast"/>
              <w:rPr>
                <w:sz w:val="18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</w:tcPr>
          <w:p w14:paraId="7B93A378" w14:textId="74FB9C4D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外装材・上部構造分</w:t>
            </w:r>
          </w:p>
        </w:tc>
        <w:tc>
          <w:tcPr>
            <w:tcW w:w="1529" w:type="dxa"/>
            <w:vMerge w:val="restart"/>
            <w:tcBorders>
              <w:bottom w:val="single" w:sz="4" w:space="0" w:color="auto"/>
            </w:tcBorders>
          </w:tcPr>
          <w:p w14:paraId="02B60084" w14:textId="46758602" w:rsidR="001436FD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外装材・上部構造</w:t>
            </w:r>
            <w:r w:rsidR="006A4116">
              <w:rPr>
                <w:rFonts w:hint="eastAsia"/>
                <w:sz w:val="16"/>
                <w:szCs w:val="18"/>
              </w:rPr>
              <w:t>部分</w:t>
            </w:r>
            <w:r>
              <w:rPr>
                <w:rFonts w:hint="eastAsia"/>
                <w:sz w:val="16"/>
                <w:szCs w:val="18"/>
              </w:rPr>
              <w:t>の取り壊し</w:t>
            </w:r>
          </w:p>
          <w:p w14:paraId="69F322C2" w14:textId="4023ACD3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1536553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10188841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59" w:type="dxa"/>
            <w:vMerge w:val="restart"/>
            <w:tcBorders>
              <w:bottom w:val="single" w:sz="4" w:space="0" w:color="auto"/>
            </w:tcBorders>
          </w:tcPr>
          <w:p w14:paraId="36E4D84D" w14:textId="77777777" w:rsidR="001436FD" w:rsidRDefault="000951E5" w:rsidP="001436FD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6616917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</w:t>
            </w:r>
          </w:p>
          <w:p w14:paraId="2F896989" w14:textId="66C6827E" w:rsidR="001436FD" w:rsidRPr="006A41B3" w:rsidRDefault="000951E5" w:rsidP="001436FD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1285144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45A26650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023BF816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1A9227B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14:paraId="609CB541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  <w:tr w:rsidR="001436FD" w14:paraId="070AAA69" w14:textId="77777777" w:rsidTr="00C44287">
        <w:trPr>
          <w:trHeight w:val="233"/>
        </w:trPr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0A15203A" w14:textId="77777777" w:rsidR="001436FD" w:rsidRPr="00650C62" w:rsidRDefault="001436FD" w:rsidP="001436FD">
            <w:pPr>
              <w:snapToGrid w:val="0"/>
              <w:spacing w:line="20" w:lineRule="atLeast"/>
              <w:rPr>
                <w:sz w:val="18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14:paraId="678217CD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14:paraId="04D7FF4C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14:paraId="6D69C8B2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0E453673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999" w:type="dxa"/>
            <w:vMerge w:val="restart"/>
            <w:tcBorders>
              <w:bottom w:val="single" w:sz="4" w:space="0" w:color="auto"/>
            </w:tcBorders>
          </w:tcPr>
          <w:p w14:paraId="10468EE8" w14:textId="586242F9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屋根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766AB1BA" w14:textId="77777777" w:rsidR="001436FD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屋根の工事</w:t>
            </w:r>
          </w:p>
          <w:p w14:paraId="7DE50570" w14:textId="200FC203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7999842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6961280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91" w:type="dxa"/>
            <w:vMerge w:val="restart"/>
            <w:tcBorders>
              <w:bottom w:val="single" w:sz="4" w:space="0" w:color="auto"/>
            </w:tcBorders>
          </w:tcPr>
          <w:p w14:paraId="5B401229" w14:textId="77777777" w:rsidR="001436FD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718113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</w:t>
            </w:r>
          </w:p>
          <w:p w14:paraId="560E8B81" w14:textId="44058AD5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4998771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  <w:tr w:rsidR="001436FD" w14:paraId="25E37A4D" w14:textId="77777777" w:rsidTr="00C44287">
        <w:trPr>
          <w:trHeight w:val="233"/>
        </w:trPr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1C8DFE46" w14:textId="77777777" w:rsidR="001436FD" w:rsidRPr="00650C62" w:rsidRDefault="001436FD" w:rsidP="001436FD">
            <w:pPr>
              <w:snapToGrid w:val="0"/>
              <w:spacing w:line="20" w:lineRule="atLeast"/>
              <w:rPr>
                <w:sz w:val="18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</w:tcPr>
          <w:p w14:paraId="0E608ED0" w14:textId="34D7AF4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基礎・基礎ぐい</w:t>
            </w:r>
          </w:p>
        </w:tc>
        <w:tc>
          <w:tcPr>
            <w:tcW w:w="1529" w:type="dxa"/>
            <w:vMerge w:val="restart"/>
            <w:tcBorders>
              <w:bottom w:val="single" w:sz="4" w:space="0" w:color="auto"/>
            </w:tcBorders>
          </w:tcPr>
          <w:p w14:paraId="60C34C37" w14:textId="77777777" w:rsidR="001436FD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基礎・基礎ぐい</w:t>
            </w:r>
            <w:proofErr w:type="gramStart"/>
            <w:r>
              <w:rPr>
                <w:rFonts w:hint="eastAsia"/>
                <w:sz w:val="16"/>
                <w:szCs w:val="18"/>
              </w:rPr>
              <w:t>の</w:t>
            </w:r>
            <w:proofErr w:type="gramEnd"/>
            <w:r>
              <w:rPr>
                <w:rFonts w:hint="eastAsia"/>
                <w:sz w:val="16"/>
                <w:szCs w:val="18"/>
              </w:rPr>
              <w:t>取り壊し</w:t>
            </w:r>
          </w:p>
          <w:p w14:paraId="29536AB3" w14:textId="580F762F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38996810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-19927854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59" w:type="dxa"/>
            <w:vMerge w:val="restart"/>
            <w:tcBorders>
              <w:bottom w:val="single" w:sz="4" w:space="0" w:color="auto"/>
            </w:tcBorders>
          </w:tcPr>
          <w:p w14:paraId="0F751E71" w14:textId="77777777" w:rsidR="001436FD" w:rsidRDefault="000951E5" w:rsidP="001436FD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11918783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</w:t>
            </w:r>
          </w:p>
          <w:p w14:paraId="00312428" w14:textId="1B1D8D53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21312385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7844BED0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005918D2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519D753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14:paraId="7B667D57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  <w:tr w:rsidR="001436FD" w14:paraId="6FB43F53" w14:textId="77777777" w:rsidTr="00C44287">
        <w:trPr>
          <w:trHeight w:val="233"/>
        </w:trPr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7AB9C105" w14:textId="77777777" w:rsidR="001436FD" w:rsidRPr="00650C62" w:rsidRDefault="001436FD" w:rsidP="001436FD">
            <w:pPr>
              <w:snapToGrid w:val="0"/>
              <w:spacing w:line="20" w:lineRule="atLeast"/>
              <w:rPr>
                <w:sz w:val="18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14:paraId="432EE317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14:paraId="78CAB002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14:paraId="12CF47F2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3507D546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999" w:type="dxa"/>
            <w:vMerge w:val="restart"/>
            <w:tcBorders>
              <w:bottom w:val="single" w:sz="4" w:space="0" w:color="auto"/>
            </w:tcBorders>
          </w:tcPr>
          <w:p w14:paraId="088DA76A" w14:textId="3A324CAD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建築設備・内装等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EE34CF1" w14:textId="77777777" w:rsidR="001436FD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建築設備・内装等の工事</w:t>
            </w:r>
          </w:p>
          <w:p w14:paraId="3D5C3DD6" w14:textId="1EEF9A7B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6663970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-8661445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91" w:type="dxa"/>
            <w:vMerge w:val="restart"/>
            <w:tcBorders>
              <w:bottom w:val="single" w:sz="4" w:space="0" w:color="auto"/>
            </w:tcBorders>
          </w:tcPr>
          <w:p w14:paraId="21BC22B2" w14:textId="77777777" w:rsidR="001436FD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5117311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</w:t>
            </w:r>
          </w:p>
          <w:p w14:paraId="16BD1AA7" w14:textId="34C7B685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20712679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  <w:tr w:rsidR="001436FD" w14:paraId="4BEF998B" w14:textId="77777777" w:rsidTr="00C44287">
        <w:trPr>
          <w:trHeight w:val="233"/>
        </w:trPr>
        <w:tc>
          <w:tcPr>
            <w:tcW w:w="376" w:type="dxa"/>
            <w:vMerge/>
          </w:tcPr>
          <w:p w14:paraId="2F4B7876" w14:textId="77777777" w:rsidR="001436FD" w:rsidRPr="00650C62" w:rsidRDefault="001436FD" w:rsidP="001436FD">
            <w:pPr>
              <w:snapToGrid w:val="0"/>
              <w:spacing w:line="20" w:lineRule="atLeast"/>
              <w:rPr>
                <w:sz w:val="18"/>
                <w:szCs w:val="20"/>
              </w:rPr>
            </w:pPr>
          </w:p>
        </w:tc>
        <w:tc>
          <w:tcPr>
            <w:tcW w:w="1035" w:type="dxa"/>
            <w:vMerge w:val="restart"/>
          </w:tcPr>
          <w:p w14:paraId="4BCD9B6A" w14:textId="77777777" w:rsidR="001436FD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その他</w:t>
            </w:r>
          </w:p>
          <w:p w14:paraId="7D592054" w14:textId="2BCDCEB9" w:rsidR="001436FD" w:rsidRPr="006A41B3" w:rsidRDefault="006A4116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　　　)</w:t>
            </w:r>
          </w:p>
        </w:tc>
        <w:tc>
          <w:tcPr>
            <w:tcW w:w="1529" w:type="dxa"/>
            <w:vMerge w:val="restart"/>
          </w:tcPr>
          <w:p w14:paraId="7B3DAE10" w14:textId="77777777" w:rsidR="001436FD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その他の取り壊し</w:t>
            </w:r>
          </w:p>
          <w:p w14:paraId="5F3A3212" w14:textId="4085F81A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2783092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A41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-1693522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F62A3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59" w:type="dxa"/>
            <w:vMerge w:val="restart"/>
          </w:tcPr>
          <w:p w14:paraId="31C730D8" w14:textId="77777777" w:rsidR="001436FD" w:rsidRDefault="000951E5" w:rsidP="001436FD">
            <w:pPr>
              <w:adjustRightInd w:val="0"/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19942201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</w:t>
            </w:r>
          </w:p>
          <w:p w14:paraId="569FCA9C" w14:textId="41A9925B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8410557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  <w:tc>
          <w:tcPr>
            <w:tcW w:w="376" w:type="dxa"/>
            <w:vMerge/>
          </w:tcPr>
          <w:p w14:paraId="4B2C95FE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999" w:type="dxa"/>
            <w:vMerge/>
          </w:tcPr>
          <w:p w14:paraId="08830A84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</w:tcPr>
          <w:p w14:paraId="26372A3E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2091" w:type="dxa"/>
            <w:vMerge/>
          </w:tcPr>
          <w:p w14:paraId="2D5C6085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  <w:tr w:rsidR="001436FD" w14:paraId="1D5FE49F" w14:textId="77777777" w:rsidTr="00C44287">
        <w:trPr>
          <w:trHeight w:val="186"/>
        </w:trPr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28555100" w14:textId="77777777" w:rsidR="001436FD" w:rsidRPr="00650C62" w:rsidRDefault="001436FD" w:rsidP="001436FD">
            <w:pPr>
              <w:snapToGrid w:val="0"/>
              <w:spacing w:line="20" w:lineRule="atLeast"/>
              <w:rPr>
                <w:sz w:val="18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14:paraId="6C113408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14:paraId="6B05F83C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14:paraId="5F111433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</w:tcPr>
          <w:p w14:paraId="2D40D2DA" w14:textId="77777777" w:rsidR="001436FD" w:rsidRPr="006A41B3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294378A" w14:textId="77777777" w:rsidR="001436FD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その他</w:t>
            </w:r>
          </w:p>
          <w:p w14:paraId="2AE5C55F" w14:textId="27470A79" w:rsidR="001436FD" w:rsidRPr="006A41B3" w:rsidRDefault="006A4116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　　　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14388B" w14:textId="77777777" w:rsidR="001436FD" w:rsidRDefault="001436FD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その他の工事</w:t>
            </w:r>
          </w:p>
          <w:p w14:paraId="4BD18EA0" w14:textId="6C757A12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7510504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 xml:space="preserve">有　　</w:t>
            </w:r>
            <w:sdt>
              <w:sdtPr>
                <w:rPr>
                  <w:rFonts w:hint="eastAsia"/>
                  <w:sz w:val="16"/>
                  <w:szCs w:val="18"/>
                </w:rPr>
                <w:id w:val="-128364560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E4F8F7C" w14:textId="718F04F7" w:rsidR="001436FD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136270708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</w:t>
            </w:r>
          </w:p>
          <w:p w14:paraId="4159640C" w14:textId="1D40347B" w:rsidR="001436FD" w:rsidRPr="006A41B3" w:rsidRDefault="000951E5" w:rsidP="001436FD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137596428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436FD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1436FD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</w:tbl>
    <w:p w14:paraId="1445362C" w14:textId="327F682C" w:rsidR="00441E61" w:rsidRPr="00557117" w:rsidRDefault="007F62A3" w:rsidP="00557117">
      <w:pPr>
        <w:snapToGrid w:val="0"/>
        <w:spacing w:line="20" w:lineRule="atLeast"/>
        <w:ind w:firstLineChars="100" w:firstLine="200"/>
        <w:rPr>
          <w:sz w:val="20"/>
          <w:szCs w:val="21"/>
        </w:rPr>
      </w:pPr>
      <w:r w:rsidRPr="00557117">
        <w:rPr>
          <w:rFonts w:hint="eastAsia"/>
          <w:sz w:val="20"/>
          <w:szCs w:val="21"/>
        </w:rPr>
        <w:t xml:space="preserve">　</w:t>
      </w:r>
      <w:r w:rsidR="00557117">
        <w:rPr>
          <w:rFonts w:hint="eastAsia"/>
          <w:sz w:val="20"/>
          <w:szCs w:val="21"/>
        </w:rPr>
        <w:t xml:space="preserve">　</w:t>
      </w:r>
      <w:r w:rsidR="00E87031" w:rsidRPr="00557117">
        <w:rPr>
          <w:rFonts w:hint="eastAsia"/>
          <w:sz w:val="20"/>
          <w:szCs w:val="21"/>
        </w:rPr>
        <w:t>・分別解体等の方法については、該当がない場合は記載の必要がない。</w:t>
      </w:r>
    </w:p>
    <w:p w14:paraId="00610086" w14:textId="245DD113" w:rsidR="00E87031" w:rsidRDefault="00E87031" w:rsidP="007F62A3">
      <w:pPr>
        <w:snapToGrid w:val="0"/>
        <w:spacing w:line="20" w:lineRule="atLeast"/>
      </w:pPr>
    </w:p>
    <w:p w14:paraId="66FA8D7F" w14:textId="064EF924" w:rsidR="00E87031" w:rsidRPr="006A41B3" w:rsidRDefault="00E87031" w:rsidP="00E87031">
      <w:pPr>
        <w:rPr>
          <w:sz w:val="20"/>
          <w:szCs w:val="21"/>
        </w:rPr>
      </w:pPr>
      <w:r w:rsidRPr="006A41B3">
        <w:rPr>
          <w:rFonts w:hint="eastAsia"/>
          <w:sz w:val="20"/>
          <w:szCs w:val="21"/>
        </w:rPr>
        <w:t xml:space="preserve">　(</w:t>
      </w:r>
      <w:r>
        <w:rPr>
          <w:rFonts w:hint="eastAsia"/>
          <w:sz w:val="20"/>
          <w:szCs w:val="21"/>
        </w:rPr>
        <w:t>2</w:t>
      </w:r>
      <w:r w:rsidRPr="006A41B3">
        <w:rPr>
          <w:rFonts w:hint="eastAsia"/>
          <w:sz w:val="20"/>
          <w:szCs w:val="21"/>
        </w:rPr>
        <w:t>)建築物</w:t>
      </w:r>
      <w:r>
        <w:rPr>
          <w:rFonts w:hint="eastAsia"/>
          <w:sz w:val="20"/>
          <w:szCs w:val="21"/>
        </w:rPr>
        <w:t>以外の</w:t>
      </w:r>
      <w:r w:rsidRPr="006A41B3">
        <w:rPr>
          <w:rFonts w:hint="eastAsia"/>
          <w:sz w:val="20"/>
          <w:szCs w:val="21"/>
        </w:rPr>
        <w:t>もの</w:t>
      </w:r>
    </w:p>
    <w:p w14:paraId="78A61C11" w14:textId="068D3F18" w:rsidR="00E87031" w:rsidRDefault="00E87031" w:rsidP="00E87031">
      <w:pPr>
        <w:snapToGrid w:val="0"/>
        <w:spacing w:line="20" w:lineRule="atLeast"/>
        <w:rPr>
          <w:sz w:val="18"/>
          <w:szCs w:val="20"/>
        </w:rPr>
      </w:pPr>
      <w:r>
        <w:rPr>
          <w:rFonts w:hint="eastAsia"/>
        </w:rPr>
        <w:t xml:space="preserve">　　</w:t>
      </w:r>
      <w:sdt>
        <w:sdtPr>
          <w:rPr>
            <w:rFonts w:hint="eastAsia"/>
            <w:sz w:val="18"/>
            <w:szCs w:val="20"/>
          </w:rPr>
          <w:id w:val="-59175982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Pr="006A41B3">
            <w:rPr>
              <w:rFonts w:ascii="ＭＳ ゴシック" w:eastAsia="ＭＳ ゴシック" w:hAnsi="ＭＳ ゴシック" w:hint="eastAsia"/>
              <w:sz w:val="18"/>
              <w:szCs w:val="20"/>
            </w:rPr>
            <w:t>☐</w:t>
          </w:r>
        </w:sdtContent>
      </w:sdt>
      <w:r w:rsidRPr="006A41B3">
        <w:rPr>
          <w:rFonts w:hint="eastAsia"/>
          <w:sz w:val="18"/>
          <w:szCs w:val="20"/>
        </w:rPr>
        <w:t>解体工事</w:t>
      </w:r>
      <w:r>
        <w:rPr>
          <w:rFonts w:hint="eastAsia"/>
          <w:sz w:val="18"/>
          <w:szCs w:val="20"/>
        </w:rPr>
        <w:t>又は新築工事等（土木工事等）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6"/>
        <w:gridCol w:w="1462"/>
        <w:gridCol w:w="2126"/>
        <w:gridCol w:w="3358"/>
      </w:tblGrid>
      <w:tr w:rsidR="00660E0A" w:rsidRPr="00660E0A" w14:paraId="4F5C74AE" w14:textId="77777777" w:rsidTr="00DB300B">
        <w:trPr>
          <w:trHeight w:val="412"/>
        </w:trPr>
        <w:tc>
          <w:tcPr>
            <w:tcW w:w="376" w:type="dxa"/>
            <w:vMerge w:val="restart"/>
          </w:tcPr>
          <w:p w14:paraId="5C239537" w14:textId="30BEEE04" w:rsidR="00660E0A" w:rsidRPr="00660E0A" w:rsidRDefault="00660E0A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 w:rsidRPr="006A41B3">
              <w:rPr>
                <w:rFonts w:hint="eastAsia"/>
                <w:sz w:val="16"/>
                <w:szCs w:val="18"/>
              </w:rPr>
              <w:t>工程ごとの作業内容及び解体方法</w:t>
            </w:r>
          </w:p>
        </w:tc>
        <w:tc>
          <w:tcPr>
            <w:tcW w:w="1462" w:type="dxa"/>
            <w:vAlign w:val="center"/>
          </w:tcPr>
          <w:p w14:paraId="025B61DE" w14:textId="7E076583" w:rsidR="00660E0A" w:rsidRDefault="00660E0A" w:rsidP="00DB300B">
            <w:pPr>
              <w:snapToGrid w:val="0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工</w:t>
            </w:r>
            <w:r w:rsidR="00DB300B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>程</w:t>
            </w:r>
          </w:p>
          <w:p w14:paraId="5C203D9D" w14:textId="5C51BC4F" w:rsidR="00660E0A" w:rsidRPr="00660E0A" w:rsidRDefault="00660E0A" w:rsidP="00DB300B">
            <w:pPr>
              <w:snapToGrid w:val="0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（構造物等名）</w:t>
            </w:r>
          </w:p>
        </w:tc>
        <w:tc>
          <w:tcPr>
            <w:tcW w:w="2126" w:type="dxa"/>
            <w:vAlign w:val="center"/>
          </w:tcPr>
          <w:p w14:paraId="5BE899AF" w14:textId="0C0AEACF" w:rsidR="00660E0A" w:rsidRPr="00660E0A" w:rsidRDefault="00DB300B" w:rsidP="00DB300B">
            <w:pPr>
              <w:snapToGrid w:val="0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作　業　内　容</w:t>
            </w:r>
          </w:p>
        </w:tc>
        <w:tc>
          <w:tcPr>
            <w:tcW w:w="3358" w:type="dxa"/>
            <w:vAlign w:val="center"/>
          </w:tcPr>
          <w:p w14:paraId="055CACC3" w14:textId="3C82B931" w:rsidR="00660E0A" w:rsidRPr="00660E0A" w:rsidRDefault="00DB300B" w:rsidP="00DB300B">
            <w:pPr>
              <w:snapToGrid w:val="0"/>
              <w:spacing w:line="2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分　別　解　体　等　の　方　法</w:t>
            </w:r>
          </w:p>
        </w:tc>
      </w:tr>
      <w:tr w:rsidR="00660E0A" w:rsidRPr="00660E0A" w14:paraId="547B238E" w14:textId="77777777" w:rsidTr="00DB300B">
        <w:tc>
          <w:tcPr>
            <w:tcW w:w="376" w:type="dxa"/>
            <w:vMerge/>
          </w:tcPr>
          <w:p w14:paraId="28F507C3" w14:textId="77777777" w:rsidR="00660E0A" w:rsidRPr="00660E0A" w:rsidRDefault="00660E0A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462" w:type="dxa"/>
          </w:tcPr>
          <w:p w14:paraId="5B37816E" w14:textId="0814BBDD" w:rsidR="00660E0A" w:rsidRPr="00660E0A" w:rsidRDefault="00660E0A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仮設</w:t>
            </w:r>
          </w:p>
        </w:tc>
        <w:tc>
          <w:tcPr>
            <w:tcW w:w="2126" w:type="dxa"/>
          </w:tcPr>
          <w:p w14:paraId="06712812" w14:textId="77777777" w:rsid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仮設工事</w:t>
            </w:r>
          </w:p>
          <w:p w14:paraId="7B6D3EA3" w14:textId="4D550D2F" w:rsidR="00DB300B" w:rsidRPr="00660E0A" w:rsidRDefault="00DB300B" w:rsidP="00DB300B">
            <w:pPr>
              <w:snapToGrid w:val="0"/>
              <w:spacing w:line="20" w:lineRule="atLeast"/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8"/>
                </w:rPr>
                <w:id w:val="-18634257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 xml:space="preserve">有　　　</w:t>
            </w:r>
            <w:sdt>
              <w:sdtPr>
                <w:rPr>
                  <w:rFonts w:hint="eastAsia"/>
                  <w:sz w:val="16"/>
                  <w:szCs w:val="18"/>
                </w:rPr>
                <w:id w:val="-45887887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3358" w:type="dxa"/>
          </w:tcPr>
          <w:p w14:paraId="005D9082" w14:textId="77777777" w:rsidR="00DB300B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5663374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</w:t>
            </w:r>
          </w:p>
          <w:p w14:paraId="2908DFB6" w14:textId="207D7B7C" w:rsidR="00660E0A" w:rsidRPr="00660E0A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9063455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  <w:tr w:rsidR="00660E0A" w:rsidRPr="00660E0A" w14:paraId="3BBF5513" w14:textId="77777777" w:rsidTr="00DB300B">
        <w:tc>
          <w:tcPr>
            <w:tcW w:w="376" w:type="dxa"/>
            <w:vMerge/>
          </w:tcPr>
          <w:p w14:paraId="130FE1A5" w14:textId="77777777" w:rsidR="00660E0A" w:rsidRPr="00660E0A" w:rsidRDefault="00660E0A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462" w:type="dxa"/>
          </w:tcPr>
          <w:p w14:paraId="63502F5C" w14:textId="2B2408F2" w:rsidR="00660E0A" w:rsidRPr="00660E0A" w:rsidRDefault="00660E0A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土工</w:t>
            </w:r>
          </w:p>
        </w:tc>
        <w:tc>
          <w:tcPr>
            <w:tcW w:w="2126" w:type="dxa"/>
          </w:tcPr>
          <w:p w14:paraId="3E1ABCF2" w14:textId="77777777" w:rsid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土工事</w:t>
            </w:r>
          </w:p>
          <w:p w14:paraId="1635D403" w14:textId="2E914593" w:rsidR="00DB300B" w:rsidRPr="00660E0A" w:rsidRDefault="00DB300B" w:rsidP="00DB300B">
            <w:pPr>
              <w:snapToGrid w:val="0"/>
              <w:spacing w:line="20" w:lineRule="atLeast"/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8"/>
                </w:rPr>
                <w:id w:val="9684755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 xml:space="preserve">有　　　</w:t>
            </w:r>
            <w:sdt>
              <w:sdtPr>
                <w:rPr>
                  <w:rFonts w:hint="eastAsia"/>
                  <w:sz w:val="16"/>
                  <w:szCs w:val="18"/>
                </w:rPr>
                <w:id w:val="-5746622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3358" w:type="dxa"/>
          </w:tcPr>
          <w:p w14:paraId="3CFD5B9A" w14:textId="77777777" w:rsidR="00DB300B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30074745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</w:t>
            </w:r>
          </w:p>
          <w:p w14:paraId="2A1326AC" w14:textId="5EAFE807" w:rsidR="00660E0A" w:rsidRPr="00660E0A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3988920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  <w:tr w:rsidR="00660E0A" w:rsidRPr="00660E0A" w14:paraId="0365F861" w14:textId="77777777" w:rsidTr="00DB300B">
        <w:tc>
          <w:tcPr>
            <w:tcW w:w="376" w:type="dxa"/>
            <w:vMerge/>
          </w:tcPr>
          <w:p w14:paraId="362F8368" w14:textId="77777777" w:rsidR="00660E0A" w:rsidRPr="00660E0A" w:rsidRDefault="00660E0A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462" w:type="dxa"/>
          </w:tcPr>
          <w:p w14:paraId="57D10DE3" w14:textId="28C5AC14" w:rsidR="00660E0A" w:rsidRP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基礎</w:t>
            </w:r>
          </w:p>
        </w:tc>
        <w:tc>
          <w:tcPr>
            <w:tcW w:w="2126" w:type="dxa"/>
          </w:tcPr>
          <w:p w14:paraId="24ADEA5A" w14:textId="77777777" w:rsid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基礎工事</w:t>
            </w:r>
          </w:p>
          <w:p w14:paraId="0A0EA6E4" w14:textId="1A31E52D" w:rsidR="00DB300B" w:rsidRP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</w:t>
            </w:r>
            <w:sdt>
              <w:sdtPr>
                <w:rPr>
                  <w:rFonts w:hint="eastAsia"/>
                  <w:sz w:val="16"/>
                  <w:szCs w:val="18"/>
                </w:rPr>
                <w:id w:val="34737286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 xml:space="preserve">有　　　</w:t>
            </w:r>
            <w:sdt>
              <w:sdtPr>
                <w:rPr>
                  <w:rFonts w:hint="eastAsia"/>
                  <w:sz w:val="16"/>
                  <w:szCs w:val="18"/>
                </w:rPr>
                <w:id w:val="19862796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3358" w:type="dxa"/>
          </w:tcPr>
          <w:p w14:paraId="46E43201" w14:textId="77777777" w:rsidR="00DB300B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98635796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</w:t>
            </w:r>
          </w:p>
          <w:p w14:paraId="6F25421B" w14:textId="3B5F1D17" w:rsidR="00660E0A" w:rsidRPr="00660E0A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0335814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  <w:tr w:rsidR="00660E0A" w:rsidRPr="00660E0A" w14:paraId="5633E00C" w14:textId="77777777" w:rsidTr="00DB300B">
        <w:tc>
          <w:tcPr>
            <w:tcW w:w="376" w:type="dxa"/>
            <w:vMerge/>
          </w:tcPr>
          <w:p w14:paraId="79F64A5F" w14:textId="77777777" w:rsidR="00660E0A" w:rsidRPr="00660E0A" w:rsidRDefault="00660E0A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462" w:type="dxa"/>
          </w:tcPr>
          <w:p w14:paraId="789013FF" w14:textId="626B80B6" w:rsidR="00660E0A" w:rsidRP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本体構造</w:t>
            </w:r>
          </w:p>
        </w:tc>
        <w:tc>
          <w:tcPr>
            <w:tcW w:w="2126" w:type="dxa"/>
          </w:tcPr>
          <w:p w14:paraId="0ADF84F6" w14:textId="77777777" w:rsid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本体構造の工事</w:t>
            </w:r>
          </w:p>
          <w:p w14:paraId="4A5C16A5" w14:textId="31330D8B" w:rsidR="00DB300B" w:rsidRP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</w:t>
            </w:r>
            <w:sdt>
              <w:sdtPr>
                <w:rPr>
                  <w:rFonts w:hint="eastAsia"/>
                  <w:sz w:val="16"/>
                  <w:szCs w:val="18"/>
                </w:rPr>
                <w:id w:val="201279268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 xml:space="preserve">有　　　</w:t>
            </w:r>
            <w:sdt>
              <w:sdtPr>
                <w:rPr>
                  <w:rFonts w:hint="eastAsia"/>
                  <w:sz w:val="16"/>
                  <w:szCs w:val="18"/>
                </w:rPr>
                <w:id w:val="4870562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3358" w:type="dxa"/>
          </w:tcPr>
          <w:p w14:paraId="1CE47A85" w14:textId="77777777" w:rsidR="00DB300B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7810286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</w:t>
            </w:r>
          </w:p>
          <w:p w14:paraId="49DD9F44" w14:textId="043D0C4C" w:rsidR="00660E0A" w:rsidRPr="00660E0A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6207567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  <w:tr w:rsidR="00660E0A" w:rsidRPr="00660E0A" w14:paraId="1067E095" w14:textId="77777777" w:rsidTr="00DB300B">
        <w:trPr>
          <w:trHeight w:val="442"/>
        </w:trPr>
        <w:tc>
          <w:tcPr>
            <w:tcW w:w="376" w:type="dxa"/>
            <w:vMerge/>
          </w:tcPr>
          <w:p w14:paraId="1F271F3A" w14:textId="77777777" w:rsidR="00660E0A" w:rsidRPr="00660E0A" w:rsidRDefault="00660E0A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462" w:type="dxa"/>
          </w:tcPr>
          <w:p w14:paraId="3AE5B901" w14:textId="7CCC3C6E" w:rsidR="00660E0A" w:rsidRP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本体付属品</w:t>
            </w:r>
          </w:p>
        </w:tc>
        <w:tc>
          <w:tcPr>
            <w:tcW w:w="2126" w:type="dxa"/>
          </w:tcPr>
          <w:p w14:paraId="652DAE8E" w14:textId="77777777" w:rsid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本体付属品の工事</w:t>
            </w:r>
          </w:p>
          <w:p w14:paraId="19F73967" w14:textId="5988D932" w:rsidR="00DB300B" w:rsidRP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</w:t>
            </w:r>
            <w:sdt>
              <w:sdtPr>
                <w:rPr>
                  <w:rFonts w:hint="eastAsia"/>
                  <w:sz w:val="16"/>
                  <w:szCs w:val="18"/>
                </w:rPr>
                <w:id w:val="18872405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 xml:space="preserve">有　　　</w:t>
            </w:r>
            <w:sdt>
              <w:sdtPr>
                <w:rPr>
                  <w:rFonts w:hint="eastAsia"/>
                  <w:sz w:val="16"/>
                  <w:szCs w:val="18"/>
                </w:rPr>
                <w:id w:val="74422035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3358" w:type="dxa"/>
          </w:tcPr>
          <w:p w14:paraId="466C3258" w14:textId="77777777" w:rsidR="00DB300B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17801385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</w:t>
            </w:r>
          </w:p>
          <w:p w14:paraId="3C61D652" w14:textId="3FD439A7" w:rsidR="00660E0A" w:rsidRPr="00660E0A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176579916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  <w:tr w:rsidR="00660E0A" w:rsidRPr="00660E0A" w14:paraId="0C56D442" w14:textId="77777777" w:rsidTr="00C44287">
        <w:trPr>
          <w:trHeight w:val="302"/>
        </w:trPr>
        <w:tc>
          <w:tcPr>
            <w:tcW w:w="376" w:type="dxa"/>
            <w:vMerge/>
          </w:tcPr>
          <w:p w14:paraId="7C1F70F8" w14:textId="77777777" w:rsidR="00660E0A" w:rsidRPr="00660E0A" w:rsidRDefault="00660E0A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1462" w:type="dxa"/>
          </w:tcPr>
          <w:p w14:paraId="27458581" w14:textId="77777777" w:rsid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その他</w:t>
            </w:r>
          </w:p>
          <w:p w14:paraId="5D3DC6D0" w14:textId="76DE88AC" w:rsidR="00DB300B" w:rsidRP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　　　　　）</w:t>
            </w:r>
          </w:p>
        </w:tc>
        <w:tc>
          <w:tcPr>
            <w:tcW w:w="2126" w:type="dxa"/>
          </w:tcPr>
          <w:p w14:paraId="76FAAF11" w14:textId="77777777" w:rsidR="00660E0A" w:rsidRDefault="00DB300B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その他の工事</w:t>
            </w:r>
          </w:p>
          <w:p w14:paraId="260108FC" w14:textId="5026E453" w:rsidR="00DB300B" w:rsidRPr="00660E0A" w:rsidRDefault="00DB300B" w:rsidP="00DB300B">
            <w:pPr>
              <w:snapToGrid w:val="0"/>
              <w:spacing w:line="20" w:lineRule="atLeast"/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8"/>
                </w:rPr>
                <w:id w:val="3390556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 xml:space="preserve">有　　　</w:t>
            </w:r>
            <w:sdt>
              <w:sdtPr>
                <w:rPr>
                  <w:rFonts w:hint="eastAsia"/>
                  <w:sz w:val="16"/>
                  <w:szCs w:val="18"/>
                </w:rPr>
                <w:id w:val="41922212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8"/>
              </w:rPr>
              <w:t>無</w:t>
            </w:r>
          </w:p>
        </w:tc>
        <w:tc>
          <w:tcPr>
            <w:tcW w:w="3358" w:type="dxa"/>
          </w:tcPr>
          <w:p w14:paraId="1FB65259" w14:textId="77777777" w:rsidR="00DB300B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7547378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</w:t>
            </w:r>
          </w:p>
          <w:p w14:paraId="10C262D9" w14:textId="3081D382" w:rsidR="00660E0A" w:rsidRPr="00660E0A" w:rsidRDefault="000951E5" w:rsidP="00DB300B">
            <w:pPr>
              <w:snapToGrid w:val="0"/>
              <w:spacing w:line="20" w:lineRule="atLeast"/>
              <w:rPr>
                <w:sz w:val="16"/>
                <w:szCs w:val="18"/>
              </w:rPr>
            </w:pPr>
            <w:sdt>
              <w:sdtPr>
                <w:rPr>
                  <w:rFonts w:hint="eastAsia"/>
                  <w:sz w:val="16"/>
                  <w:szCs w:val="18"/>
                </w:rPr>
                <w:id w:val="-192395069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B3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DB300B">
              <w:rPr>
                <w:rFonts w:hint="eastAsia"/>
                <w:sz w:val="16"/>
                <w:szCs w:val="18"/>
              </w:rPr>
              <w:t>手作業・機械作業の併用</w:t>
            </w:r>
          </w:p>
        </w:tc>
      </w:tr>
    </w:tbl>
    <w:p w14:paraId="73BA2D2B" w14:textId="2DB9960B" w:rsidR="00E87031" w:rsidRDefault="00DB300B" w:rsidP="00557117">
      <w:pPr>
        <w:snapToGrid w:val="0"/>
        <w:spacing w:line="20" w:lineRule="atLeast"/>
        <w:ind w:firstLineChars="200" w:firstLine="400"/>
      </w:pPr>
      <w:r w:rsidRPr="00557117">
        <w:rPr>
          <w:rFonts w:hint="eastAsia"/>
          <w:sz w:val="20"/>
          <w:szCs w:val="21"/>
        </w:rPr>
        <w:t xml:space="preserve">　・分別解体等の方法については、該当がない場合は記載の必要が</w:t>
      </w:r>
      <w:r w:rsidR="006A4116">
        <w:rPr>
          <w:rFonts w:hint="eastAsia"/>
          <w:sz w:val="20"/>
          <w:szCs w:val="21"/>
        </w:rPr>
        <w:t>な</w:t>
      </w:r>
      <w:r w:rsidRPr="00557117">
        <w:rPr>
          <w:rFonts w:hint="eastAsia"/>
          <w:sz w:val="20"/>
          <w:szCs w:val="21"/>
        </w:rPr>
        <w:t>い。</w:t>
      </w:r>
    </w:p>
    <w:p w14:paraId="42510DBF" w14:textId="3A893C7E" w:rsidR="00DB300B" w:rsidRDefault="00DB300B" w:rsidP="00E87031">
      <w:pPr>
        <w:snapToGrid w:val="0"/>
        <w:spacing w:line="20" w:lineRule="atLeast"/>
      </w:pPr>
    </w:p>
    <w:p w14:paraId="459FB968" w14:textId="1B989291" w:rsidR="00557117" w:rsidRPr="00557117" w:rsidRDefault="00DB300B" w:rsidP="00557117">
      <w:pPr>
        <w:snapToGrid w:val="0"/>
        <w:spacing w:line="360" w:lineRule="auto"/>
        <w:rPr>
          <w:sz w:val="20"/>
          <w:szCs w:val="21"/>
        </w:rPr>
      </w:pPr>
      <w:r w:rsidRPr="00557117">
        <w:rPr>
          <w:rFonts w:hint="eastAsia"/>
          <w:sz w:val="20"/>
          <w:szCs w:val="21"/>
        </w:rPr>
        <w:t>２解体工事に要する費用（直接工事費）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300B" w14:paraId="61407F01" w14:textId="77777777" w:rsidTr="00557117">
        <w:tc>
          <w:tcPr>
            <w:tcW w:w="397" w:type="dxa"/>
            <w:tcBorders>
              <w:bottom w:val="nil"/>
            </w:tcBorders>
          </w:tcPr>
          <w:p w14:paraId="1CAC78ED" w14:textId="117365A0" w:rsidR="00DB300B" w:rsidRPr="00DB300B" w:rsidRDefault="00DB300B" w:rsidP="00DB300B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億</w:t>
            </w:r>
          </w:p>
        </w:tc>
        <w:tc>
          <w:tcPr>
            <w:tcW w:w="397" w:type="dxa"/>
            <w:tcBorders>
              <w:bottom w:val="nil"/>
            </w:tcBorders>
          </w:tcPr>
          <w:p w14:paraId="1FA7D51F" w14:textId="39CA1682" w:rsidR="00DB300B" w:rsidRPr="00DB300B" w:rsidRDefault="00DB300B" w:rsidP="00DB300B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千</w:t>
            </w:r>
          </w:p>
        </w:tc>
        <w:tc>
          <w:tcPr>
            <w:tcW w:w="397" w:type="dxa"/>
            <w:tcBorders>
              <w:bottom w:val="nil"/>
              <w:right w:val="double" w:sz="4" w:space="0" w:color="auto"/>
            </w:tcBorders>
          </w:tcPr>
          <w:p w14:paraId="04A7C282" w14:textId="6DF34990" w:rsidR="00DB300B" w:rsidRPr="00DB300B" w:rsidRDefault="00DB300B" w:rsidP="00DB300B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百</w:t>
            </w:r>
          </w:p>
        </w:tc>
        <w:tc>
          <w:tcPr>
            <w:tcW w:w="397" w:type="dxa"/>
            <w:tcBorders>
              <w:left w:val="double" w:sz="4" w:space="0" w:color="auto"/>
              <w:bottom w:val="nil"/>
            </w:tcBorders>
          </w:tcPr>
          <w:p w14:paraId="32DDAA34" w14:textId="3B74C947" w:rsidR="00DB300B" w:rsidRPr="00DB300B" w:rsidRDefault="00DB300B" w:rsidP="00DB300B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十</w:t>
            </w:r>
          </w:p>
        </w:tc>
        <w:tc>
          <w:tcPr>
            <w:tcW w:w="397" w:type="dxa"/>
            <w:tcBorders>
              <w:bottom w:val="nil"/>
            </w:tcBorders>
          </w:tcPr>
          <w:p w14:paraId="7CD75079" w14:textId="4F8FAAA7" w:rsidR="00DB300B" w:rsidRPr="00DB300B" w:rsidRDefault="00DB300B" w:rsidP="00DB300B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万</w:t>
            </w:r>
          </w:p>
        </w:tc>
        <w:tc>
          <w:tcPr>
            <w:tcW w:w="397" w:type="dxa"/>
            <w:tcBorders>
              <w:bottom w:val="nil"/>
              <w:right w:val="double" w:sz="4" w:space="0" w:color="auto"/>
            </w:tcBorders>
          </w:tcPr>
          <w:p w14:paraId="6B372C03" w14:textId="61036B89" w:rsidR="00DB300B" w:rsidRPr="00DB300B" w:rsidRDefault="00DB300B" w:rsidP="00DB300B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千</w:t>
            </w:r>
          </w:p>
        </w:tc>
        <w:tc>
          <w:tcPr>
            <w:tcW w:w="397" w:type="dxa"/>
            <w:tcBorders>
              <w:left w:val="double" w:sz="4" w:space="0" w:color="auto"/>
              <w:bottom w:val="nil"/>
            </w:tcBorders>
          </w:tcPr>
          <w:p w14:paraId="3EA06B3F" w14:textId="3B78EBCA" w:rsidR="00DB300B" w:rsidRPr="00DB300B" w:rsidRDefault="00DB300B" w:rsidP="00DB300B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百</w:t>
            </w:r>
          </w:p>
        </w:tc>
        <w:tc>
          <w:tcPr>
            <w:tcW w:w="397" w:type="dxa"/>
            <w:tcBorders>
              <w:bottom w:val="nil"/>
            </w:tcBorders>
          </w:tcPr>
          <w:p w14:paraId="2B3F28FA" w14:textId="4FD64FB0" w:rsidR="00DB300B" w:rsidRPr="00DB300B" w:rsidRDefault="00DB300B" w:rsidP="00DB300B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十</w:t>
            </w:r>
          </w:p>
        </w:tc>
        <w:tc>
          <w:tcPr>
            <w:tcW w:w="397" w:type="dxa"/>
            <w:tcBorders>
              <w:bottom w:val="nil"/>
            </w:tcBorders>
          </w:tcPr>
          <w:p w14:paraId="3113D789" w14:textId="539C58C6" w:rsidR="00DB300B" w:rsidRPr="00DB300B" w:rsidRDefault="00DB300B" w:rsidP="00DB300B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円</w:t>
            </w:r>
          </w:p>
        </w:tc>
      </w:tr>
      <w:tr w:rsidR="00DB300B" w:rsidRPr="00DB300B" w14:paraId="774C0A6F" w14:textId="77777777" w:rsidTr="00557117">
        <w:trPr>
          <w:trHeight w:val="521"/>
        </w:trPr>
        <w:tc>
          <w:tcPr>
            <w:tcW w:w="397" w:type="dxa"/>
            <w:tcBorders>
              <w:top w:val="nil"/>
            </w:tcBorders>
            <w:vAlign w:val="bottom"/>
          </w:tcPr>
          <w:p w14:paraId="02553A36" w14:textId="70D39BD7" w:rsidR="00DB300B" w:rsidRPr="00DB300B" w:rsidRDefault="00DB300B" w:rsidP="00DB300B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</w:tcBorders>
            <w:vAlign w:val="bottom"/>
          </w:tcPr>
          <w:p w14:paraId="1AA6CBDD" w14:textId="3120C1CE" w:rsidR="00DB300B" w:rsidRPr="00DB300B" w:rsidRDefault="00DB300B" w:rsidP="00DB300B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ouble" w:sz="4" w:space="0" w:color="auto"/>
            </w:tcBorders>
            <w:vAlign w:val="bottom"/>
          </w:tcPr>
          <w:p w14:paraId="0BE79124" w14:textId="50B7B707" w:rsidR="00DB300B" w:rsidRPr="00DB300B" w:rsidRDefault="00DB300B" w:rsidP="00DB300B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ouble" w:sz="4" w:space="0" w:color="auto"/>
            </w:tcBorders>
            <w:vAlign w:val="bottom"/>
          </w:tcPr>
          <w:p w14:paraId="4DB7D0DE" w14:textId="32F5746A" w:rsidR="00DB300B" w:rsidRPr="00DB300B" w:rsidRDefault="00DB300B" w:rsidP="00DB300B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</w:tcBorders>
            <w:vAlign w:val="bottom"/>
          </w:tcPr>
          <w:p w14:paraId="1FD4B6BB" w14:textId="0D7FDD6E" w:rsidR="00DB300B" w:rsidRPr="00DB300B" w:rsidRDefault="00DB300B" w:rsidP="00DB300B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ouble" w:sz="4" w:space="0" w:color="auto"/>
            </w:tcBorders>
            <w:vAlign w:val="bottom"/>
          </w:tcPr>
          <w:p w14:paraId="3E72F4DB" w14:textId="7D5E6D0B" w:rsidR="00DB300B" w:rsidRPr="00DB300B" w:rsidRDefault="00DB300B" w:rsidP="00DB300B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ouble" w:sz="4" w:space="0" w:color="auto"/>
            </w:tcBorders>
            <w:vAlign w:val="bottom"/>
          </w:tcPr>
          <w:p w14:paraId="5B2855FD" w14:textId="2A8A4605" w:rsidR="00DB300B" w:rsidRPr="00DB300B" w:rsidRDefault="00DB300B" w:rsidP="00DB300B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</w:tcBorders>
            <w:vAlign w:val="bottom"/>
          </w:tcPr>
          <w:p w14:paraId="3577C259" w14:textId="15ACED95" w:rsidR="00DB300B" w:rsidRPr="00DB300B" w:rsidRDefault="00DB300B" w:rsidP="00DB300B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</w:tcBorders>
            <w:vAlign w:val="bottom"/>
          </w:tcPr>
          <w:p w14:paraId="4E679856" w14:textId="262336B6" w:rsidR="00DB300B" w:rsidRPr="00DB300B" w:rsidRDefault="00DB300B" w:rsidP="00DB300B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</w:tr>
    </w:tbl>
    <w:p w14:paraId="2CAA5565" w14:textId="49624F72" w:rsidR="00DB300B" w:rsidRPr="00CF3BF7" w:rsidRDefault="00CF3BF7" w:rsidP="00CF3BF7">
      <w:pPr>
        <w:snapToGrid w:val="0"/>
        <w:spacing w:line="20" w:lineRule="atLeast"/>
        <w:ind w:firstLineChars="100" w:firstLine="18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税抜き　</w:t>
      </w:r>
      <w:r w:rsidR="00DB300B" w:rsidRPr="00CF3BF7">
        <w:rPr>
          <w:rFonts w:hint="eastAsia"/>
          <w:sz w:val="18"/>
          <w:szCs w:val="20"/>
        </w:rPr>
        <w:t>・解体工事の場合のみ記載する。</w:t>
      </w:r>
    </w:p>
    <w:p w14:paraId="5C1AA7B3" w14:textId="5B8EAF5D" w:rsidR="00DB300B" w:rsidRDefault="00DB300B" w:rsidP="00E87031">
      <w:pPr>
        <w:snapToGrid w:val="0"/>
        <w:spacing w:line="20" w:lineRule="atLeast"/>
        <w:rPr>
          <w:sz w:val="18"/>
          <w:szCs w:val="20"/>
        </w:rPr>
      </w:pPr>
      <w:r w:rsidRPr="00CF3BF7">
        <w:rPr>
          <w:rFonts w:hint="eastAsia"/>
          <w:sz w:val="18"/>
          <w:szCs w:val="20"/>
        </w:rPr>
        <w:t xml:space="preserve">　　　　　・解体工事に伴う分別解体及び積み込みに要する費用とする。</w:t>
      </w:r>
    </w:p>
    <w:p w14:paraId="393554C4" w14:textId="030ECF25" w:rsidR="00557117" w:rsidRDefault="00CF3BF7" w:rsidP="00E87031">
      <w:pPr>
        <w:snapToGrid w:val="0"/>
        <w:spacing w:line="20" w:lineRule="atLeas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　　　　・仮設費及び運搬費は含まない。</w:t>
      </w:r>
    </w:p>
    <w:p w14:paraId="6A2D7211" w14:textId="77777777" w:rsidR="00557117" w:rsidRDefault="00557117" w:rsidP="00E87031">
      <w:pPr>
        <w:snapToGrid w:val="0"/>
        <w:spacing w:line="20" w:lineRule="atLeast"/>
        <w:rPr>
          <w:sz w:val="18"/>
          <w:szCs w:val="20"/>
        </w:rPr>
      </w:pPr>
    </w:p>
    <w:p w14:paraId="3073E690" w14:textId="6E7F0ED8" w:rsidR="00557117" w:rsidRPr="00557117" w:rsidRDefault="00557117" w:rsidP="00E87031">
      <w:pPr>
        <w:snapToGrid w:val="0"/>
        <w:spacing w:line="20" w:lineRule="atLeast"/>
        <w:rPr>
          <w:sz w:val="20"/>
          <w:szCs w:val="21"/>
        </w:rPr>
      </w:pPr>
      <w:r w:rsidRPr="00557117">
        <w:rPr>
          <w:rFonts w:hint="eastAsia"/>
          <w:sz w:val="20"/>
          <w:szCs w:val="21"/>
        </w:rPr>
        <w:t>３再資源化等をする施設の名称及び所在地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367"/>
      </w:tblGrid>
      <w:tr w:rsidR="00557117" w14:paraId="16D73920" w14:textId="77777777" w:rsidTr="006A4116">
        <w:tc>
          <w:tcPr>
            <w:tcW w:w="2830" w:type="dxa"/>
          </w:tcPr>
          <w:p w14:paraId="62F3CD6E" w14:textId="3D8A8245" w:rsidR="00557117" w:rsidRPr="00C44287" w:rsidRDefault="00557117" w:rsidP="00557117">
            <w:pPr>
              <w:snapToGrid w:val="0"/>
              <w:spacing w:line="20" w:lineRule="atLeast"/>
              <w:jc w:val="center"/>
              <w:rPr>
                <w:sz w:val="16"/>
                <w:szCs w:val="18"/>
              </w:rPr>
            </w:pPr>
            <w:r w:rsidRPr="00C44287">
              <w:rPr>
                <w:rFonts w:hint="eastAsia"/>
                <w:sz w:val="16"/>
                <w:szCs w:val="18"/>
              </w:rPr>
              <w:t>特定建設資材廃棄物の種類</w:t>
            </w:r>
          </w:p>
        </w:tc>
        <w:tc>
          <w:tcPr>
            <w:tcW w:w="3544" w:type="dxa"/>
          </w:tcPr>
          <w:p w14:paraId="3E1CE488" w14:textId="3A1B8507" w:rsidR="00557117" w:rsidRPr="00C44287" w:rsidRDefault="00557117" w:rsidP="00557117">
            <w:pPr>
              <w:snapToGrid w:val="0"/>
              <w:spacing w:line="20" w:lineRule="atLeast"/>
              <w:jc w:val="center"/>
              <w:rPr>
                <w:sz w:val="16"/>
                <w:szCs w:val="18"/>
              </w:rPr>
            </w:pPr>
            <w:r w:rsidRPr="00C44287">
              <w:rPr>
                <w:rFonts w:hint="eastAsia"/>
                <w:sz w:val="16"/>
                <w:szCs w:val="18"/>
              </w:rPr>
              <w:t>施　設　の　名　称</w:t>
            </w:r>
          </w:p>
        </w:tc>
        <w:tc>
          <w:tcPr>
            <w:tcW w:w="3367" w:type="dxa"/>
          </w:tcPr>
          <w:p w14:paraId="7577FAA3" w14:textId="1B3204F6" w:rsidR="00557117" w:rsidRPr="00C44287" w:rsidRDefault="00557117" w:rsidP="00557117">
            <w:pPr>
              <w:snapToGrid w:val="0"/>
              <w:spacing w:line="20" w:lineRule="atLeast"/>
              <w:jc w:val="center"/>
              <w:rPr>
                <w:sz w:val="16"/>
                <w:szCs w:val="18"/>
              </w:rPr>
            </w:pPr>
            <w:r w:rsidRPr="00C44287">
              <w:rPr>
                <w:rFonts w:hint="eastAsia"/>
                <w:sz w:val="16"/>
                <w:szCs w:val="18"/>
              </w:rPr>
              <w:t>所　　在　　地</w:t>
            </w:r>
          </w:p>
        </w:tc>
      </w:tr>
      <w:tr w:rsidR="00557117" w14:paraId="61F8C742" w14:textId="77777777" w:rsidTr="006A4116">
        <w:trPr>
          <w:trHeight w:val="340"/>
        </w:trPr>
        <w:tc>
          <w:tcPr>
            <w:tcW w:w="2830" w:type="dxa"/>
          </w:tcPr>
          <w:p w14:paraId="59B7487B" w14:textId="2E8AFA16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 w:rsidRPr="00C44287">
              <w:rPr>
                <w:rFonts w:hint="eastAsia"/>
                <w:sz w:val="16"/>
                <w:szCs w:val="18"/>
              </w:rPr>
              <w:t>コンクリート塊（無筋）</w:t>
            </w:r>
          </w:p>
        </w:tc>
        <w:tc>
          <w:tcPr>
            <w:tcW w:w="3544" w:type="dxa"/>
          </w:tcPr>
          <w:p w14:paraId="676477F0" w14:textId="68986847" w:rsidR="00E07E91" w:rsidRPr="00C44287" w:rsidRDefault="00E07E91" w:rsidP="00E87031">
            <w:pPr>
              <w:snapToGrid w:val="0"/>
              <w:spacing w:line="20" w:lineRule="atLeast"/>
              <w:rPr>
                <w:rFonts w:hint="eastAsia"/>
                <w:sz w:val="16"/>
                <w:szCs w:val="18"/>
              </w:rPr>
            </w:pPr>
          </w:p>
        </w:tc>
        <w:tc>
          <w:tcPr>
            <w:tcW w:w="3367" w:type="dxa"/>
          </w:tcPr>
          <w:p w14:paraId="145A298D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  <w:tr w:rsidR="00557117" w14:paraId="36B334A0" w14:textId="77777777" w:rsidTr="006A4116">
        <w:trPr>
          <w:trHeight w:val="340"/>
        </w:trPr>
        <w:tc>
          <w:tcPr>
            <w:tcW w:w="2830" w:type="dxa"/>
          </w:tcPr>
          <w:p w14:paraId="2001224B" w14:textId="15446C64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 w:rsidRPr="00C44287">
              <w:rPr>
                <w:rFonts w:hint="eastAsia"/>
                <w:sz w:val="16"/>
                <w:szCs w:val="18"/>
              </w:rPr>
              <w:t>コンクリート塊（有筋）</w:t>
            </w:r>
          </w:p>
        </w:tc>
        <w:tc>
          <w:tcPr>
            <w:tcW w:w="3544" w:type="dxa"/>
          </w:tcPr>
          <w:p w14:paraId="668D5FA0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367" w:type="dxa"/>
          </w:tcPr>
          <w:p w14:paraId="589A68CC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  <w:tr w:rsidR="00557117" w14:paraId="5E100F7B" w14:textId="77777777" w:rsidTr="006A4116">
        <w:trPr>
          <w:trHeight w:val="340"/>
        </w:trPr>
        <w:tc>
          <w:tcPr>
            <w:tcW w:w="2830" w:type="dxa"/>
          </w:tcPr>
          <w:p w14:paraId="13F6A1CA" w14:textId="3840EBAE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 w:rsidRPr="00C44287">
              <w:rPr>
                <w:rFonts w:hint="eastAsia"/>
                <w:sz w:val="16"/>
                <w:szCs w:val="18"/>
              </w:rPr>
              <w:t>アスファルト・コンクリート塊</w:t>
            </w:r>
          </w:p>
        </w:tc>
        <w:tc>
          <w:tcPr>
            <w:tcW w:w="3544" w:type="dxa"/>
          </w:tcPr>
          <w:p w14:paraId="77A976AE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367" w:type="dxa"/>
          </w:tcPr>
          <w:p w14:paraId="3B3AE92C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  <w:tr w:rsidR="00557117" w14:paraId="66F363CC" w14:textId="77777777" w:rsidTr="006A4116">
        <w:trPr>
          <w:trHeight w:val="340"/>
        </w:trPr>
        <w:tc>
          <w:tcPr>
            <w:tcW w:w="2830" w:type="dxa"/>
          </w:tcPr>
          <w:p w14:paraId="292EBB00" w14:textId="3FFAC135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  <w:r w:rsidRPr="00C44287">
              <w:rPr>
                <w:rFonts w:hint="eastAsia"/>
                <w:sz w:val="16"/>
                <w:szCs w:val="18"/>
              </w:rPr>
              <w:t>木材</w:t>
            </w:r>
          </w:p>
        </w:tc>
        <w:tc>
          <w:tcPr>
            <w:tcW w:w="3544" w:type="dxa"/>
          </w:tcPr>
          <w:p w14:paraId="00C8B643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367" w:type="dxa"/>
          </w:tcPr>
          <w:p w14:paraId="2F04D1DA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  <w:tr w:rsidR="00557117" w14:paraId="5555111D" w14:textId="77777777" w:rsidTr="006A4116">
        <w:trPr>
          <w:trHeight w:val="340"/>
        </w:trPr>
        <w:tc>
          <w:tcPr>
            <w:tcW w:w="2830" w:type="dxa"/>
          </w:tcPr>
          <w:p w14:paraId="22487904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51575FD3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367" w:type="dxa"/>
          </w:tcPr>
          <w:p w14:paraId="20040589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  <w:tr w:rsidR="00557117" w14:paraId="40E75631" w14:textId="77777777" w:rsidTr="006A4116">
        <w:trPr>
          <w:trHeight w:val="340"/>
        </w:trPr>
        <w:tc>
          <w:tcPr>
            <w:tcW w:w="2830" w:type="dxa"/>
          </w:tcPr>
          <w:p w14:paraId="3B7E7627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7D87903A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367" w:type="dxa"/>
          </w:tcPr>
          <w:p w14:paraId="54B50E02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  <w:tr w:rsidR="00557117" w14:paraId="73FAD045" w14:textId="77777777" w:rsidTr="006A4116">
        <w:trPr>
          <w:trHeight w:val="340"/>
        </w:trPr>
        <w:tc>
          <w:tcPr>
            <w:tcW w:w="2830" w:type="dxa"/>
          </w:tcPr>
          <w:p w14:paraId="05E26C1F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544" w:type="dxa"/>
          </w:tcPr>
          <w:p w14:paraId="5A5A9E54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  <w:tc>
          <w:tcPr>
            <w:tcW w:w="3367" w:type="dxa"/>
          </w:tcPr>
          <w:p w14:paraId="6178D7C7" w14:textId="77777777" w:rsidR="00557117" w:rsidRPr="00C44287" w:rsidRDefault="00557117" w:rsidP="00E87031">
            <w:pPr>
              <w:snapToGrid w:val="0"/>
              <w:spacing w:line="20" w:lineRule="atLeast"/>
              <w:rPr>
                <w:sz w:val="16"/>
                <w:szCs w:val="18"/>
              </w:rPr>
            </w:pPr>
          </w:p>
        </w:tc>
      </w:tr>
    </w:tbl>
    <w:p w14:paraId="1B6966BD" w14:textId="6834A647" w:rsidR="00557117" w:rsidRDefault="00557117" w:rsidP="00E87031">
      <w:pPr>
        <w:snapToGrid w:val="0"/>
        <w:spacing w:line="20" w:lineRule="atLeast"/>
      </w:pPr>
    </w:p>
    <w:p w14:paraId="46DBE9E7" w14:textId="6272FFAC" w:rsidR="00557117" w:rsidRDefault="00557117" w:rsidP="00E87031">
      <w:pPr>
        <w:snapToGrid w:val="0"/>
        <w:spacing w:line="20" w:lineRule="atLeast"/>
      </w:pPr>
      <w:r>
        <w:rPr>
          <w:rFonts w:hint="eastAsia"/>
        </w:rPr>
        <w:t>４再資源化等に要する費用（直接工事費）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00D5" w14:paraId="493894B0" w14:textId="77777777" w:rsidTr="00D3376D">
        <w:tc>
          <w:tcPr>
            <w:tcW w:w="397" w:type="dxa"/>
            <w:tcBorders>
              <w:bottom w:val="nil"/>
            </w:tcBorders>
          </w:tcPr>
          <w:p w14:paraId="27BC40CC" w14:textId="77777777" w:rsidR="001400D5" w:rsidRPr="00DB300B" w:rsidRDefault="001400D5" w:rsidP="00D3376D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億</w:t>
            </w:r>
          </w:p>
        </w:tc>
        <w:tc>
          <w:tcPr>
            <w:tcW w:w="397" w:type="dxa"/>
            <w:tcBorders>
              <w:bottom w:val="nil"/>
            </w:tcBorders>
          </w:tcPr>
          <w:p w14:paraId="7C0EA773" w14:textId="77777777" w:rsidR="001400D5" w:rsidRPr="00DB300B" w:rsidRDefault="001400D5" w:rsidP="00D3376D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千</w:t>
            </w:r>
          </w:p>
        </w:tc>
        <w:tc>
          <w:tcPr>
            <w:tcW w:w="397" w:type="dxa"/>
            <w:tcBorders>
              <w:bottom w:val="nil"/>
              <w:right w:val="double" w:sz="4" w:space="0" w:color="auto"/>
            </w:tcBorders>
          </w:tcPr>
          <w:p w14:paraId="593AE2B5" w14:textId="77777777" w:rsidR="001400D5" w:rsidRPr="00DB300B" w:rsidRDefault="001400D5" w:rsidP="00D3376D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百</w:t>
            </w:r>
          </w:p>
        </w:tc>
        <w:tc>
          <w:tcPr>
            <w:tcW w:w="397" w:type="dxa"/>
            <w:tcBorders>
              <w:left w:val="double" w:sz="4" w:space="0" w:color="auto"/>
              <w:bottom w:val="nil"/>
            </w:tcBorders>
          </w:tcPr>
          <w:p w14:paraId="43182461" w14:textId="77777777" w:rsidR="001400D5" w:rsidRPr="00DB300B" w:rsidRDefault="001400D5" w:rsidP="00D3376D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十</w:t>
            </w:r>
          </w:p>
        </w:tc>
        <w:tc>
          <w:tcPr>
            <w:tcW w:w="397" w:type="dxa"/>
            <w:tcBorders>
              <w:bottom w:val="nil"/>
            </w:tcBorders>
          </w:tcPr>
          <w:p w14:paraId="103862ED" w14:textId="77777777" w:rsidR="001400D5" w:rsidRPr="00DB300B" w:rsidRDefault="001400D5" w:rsidP="00D3376D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万</w:t>
            </w:r>
          </w:p>
        </w:tc>
        <w:tc>
          <w:tcPr>
            <w:tcW w:w="397" w:type="dxa"/>
            <w:tcBorders>
              <w:bottom w:val="nil"/>
              <w:right w:val="double" w:sz="4" w:space="0" w:color="auto"/>
            </w:tcBorders>
          </w:tcPr>
          <w:p w14:paraId="5E37CEB9" w14:textId="77777777" w:rsidR="001400D5" w:rsidRPr="00DB300B" w:rsidRDefault="001400D5" w:rsidP="00D3376D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千</w:t>
            </w:r>
          </w:p>
        </w:tc>
        <w:tc>
          <w:tcPr>
            <w:tcW w:w="397" w:type="dxa"/>
            <w:tcBorders>
              <w:left w:val="double" w:sz="4" w:space="0" w:color="auto"/>
              <w:bottom w:val="nil"/>
            </w:tcBorders>
          </w:tcPr>
          <w:p w14:paraId="1E028AFE" w14:textId="77777777" w:rsidR="001400D5" w:rsidRPr="00DB300B" w:rsidRDefault="001400D5" w:rsidP="00D3376D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百</w:t>
            </w:r>
          </w:p>
        </w:tc>
        <w:tc>
          <w:tcPr>
            <w:tcW w:w="397" w:type="dxa"/>
            <w:tcBorders>
              <w:bottom w:val="nil"/>
            </w:tcBorders>
          </w:tcPr>
          <w:p w14:paraId="629AE872" w14:textId="77777777" w:rsidR="001400D5" w:rsidRPr="00DB300B" w:rsidRDefault="001400D5" w:rsidP="00D3376D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十</w:t>
            </w:r>
          </w:p>
        </w:tc>
        <w:tc>
          <w:tcPr>
            <w:tcW w:w="397" w:type="dxa"/>
            <w:tcBorders>
              <w:bottom w:val="nil"/>
            </w:tcBorders>
          </w:tcPr>
          <w:p w14:paraId="6BD443C4" w14:textId="77777777" w:rsidR="001400D5" w:rsidRPr="00DB300B" w:rsidRDefault="001400D5" w:rsidP="00D3376D">
            <w:pPr>
              <w:snapToGrid w:val="0"/>
              <w:spacing w:line="20" w:lineRule="atLeast"/>
              <w:jc w:val="right"/>
              <w:rPr>
                <w:sz w:val="14"/>
                <w:szCs w:val="16"/>
              </w:rPr>
            </w:pPr>
            <w:r w:rsidRPr="00DB300B">
              <w:rPr>
                <w:rFonts w:hint="eastAsia"/>
                <w:sz w:val="14"/>
                <w:szCs w:val="16"/>
              </w:rPr>
              <w:t>円</w:t>
            </w:r>
          </w:p>
        </w:tc>
      </w:tr>
      <w:tr w:rsidR="001400D5" w:rsidRPr="00DB300B" w14:paraId="6577CEAB" w14:textId="77777777" w:rsidTr="00D3376D">
        <w:trPr>
          <w:trHeight w:val="521"/>
        </w:trPr>
        <w:tc>
          <w:tcPr>
            <w:tcW w:w="397" w:type="dxa"/>
            <w:tcBorders>
              <w:top w:val="nil"/>
            </w:tcBorders>
            <w:vAlign w:val="bottom"/>
          </w:tcPr>
          <w:p w14:paraId="1AACFFBA" w14:textId="77777777" w:rsidR="001400D5" w:rsidRPr="00DB300B" w:rsidRDefault="001400D5" w:rsidP="00D3376D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</w:tcBorders>
            <w:vAlign w:val="bottom"/>
          </w:tcPr>
          <w:p w14:paraId="79DB4999" w14:textId="77777777" w:rsidR="001400D5" w:rsidRPr="00DB300B" w:rsidRDefault="001400D5" w:rsidP="00D3376D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ouble" w:sz="4" w:space="0" w:color="auto"/>
            </w:tcBorders>
            <w:vAlign w:val="bottom"/>
          </w:tcPr>
          <w:p w14:paraId="6CA37A46" w14:textId="77777777" w:rsidR="001400D5" w:rsidRPr="00DB300B" w:rsidRDefault="001400D5" w:rsidP="00D3376D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ouble" w:sz="4" w:space="0" w:color="auto"/>
            </w:tcBorders>
            <w:vAlign w:val="bottom"/>
          </w:tcPr>
          <w:p w14:paraId="5696CDD5" w14:textId="77777777" w:rsidR="001400D5" w:rsidRPr="00DB300B" w:rsidRDefault="001400D5" w:rsidP="00D3376D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</w:tcBorders>
            <w:vAlign w:val="bottom"/>
          </w:tcPr>
          <w:p w14:paraId="72634EB3" w14:textId="77777777" w:rsidR="001400D5" w:rsidRPr="00DB300B" w:rsidRDefault="001400D5" w:rsidP="00D3376D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  <w:right w:val="double" w:sz="4" w:space="0" w:color="auto"/>
            </w:tcBorders>
            <w:vAlign w:val="bottom"/>
          </w:tcPr>
          <w:p w14:paraId="66CF1F90" w14:textId="77777777" w:rsidR="001400D5" w:rsidRPr="00DB300B" w:rsidRDefault="001400D5" w:rsidP="00D3376D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double" w:sz="4" w:space="0" w:color="auto"/>
            </w:tcBorders>
            <w:vAlign w:val="bottom"/>
          </w:tcPr>
          <w:p w14:paraId="32FABEF0" w14:textId="77777777" w:rsidR="001400D5" w:rsidRPr="00DB300B" w:rsidRDefault="001400D5" w:rsidP="00D3376D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</w:tcBorders>
            <w:vAlign w:val="bottom"/>
          </w:tcPr>
          <w:p w14:paraId="587BDF0B" w14:textId="77777777" w:rsidR="001400D5" w:rsidRPr="00DB300B" w:rsidRDefault="001400D5" w:rsidP="00D3376D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nil"/>
            </w:tcBorders>
            <w:vAlign w:val="bottom"/>
          </w:tcPr>
          <w:p w14:paraId="23288B61" w14:textId="77777777" w:rsidR="001400D5" w:rsidRPr="00DB300B" w:rsidRDefault="001400D5" w:rsidP="00D3376D">
            <w:pPr>
              <w:snapToGrid w:val="0"/>
              <w:spacing w:line="20" w:lineRule="atLeast"/>
              <w:rPr>
                <w:sz w:val="22"/>
                <w:szCs w:val="24"/>
              </w:rPr>
            </w:pPr>
          </w:p>
        </w:tc>
      </w:tr>
    </w:tbl>
    <w:p w14:paraId="028CB0E6" w14:textId="2B0E5225" w:rsidR="001400D5" w:rsidRDefault="001400D5" w:rsidP="001400D5">
      <w:pPr>
        <w:snapToGrid w:val="0"/>
        <w:spacing w:line="20" w:lineRule="atLeast"/>
        <w:ind w:firstLineChars="100" w:firstLine="18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税抜き　</w:t>
      </w:r>
      <w:r w:rsidRPr="00CF3BF7">
        <w:rPr>
          <w:rFonts w:hint="eastAsia"/>
          <w:sz w:val="18"/>
          <w:szCs w:val="20"/>
        </w:rPr>
        <w:t>・</w:t>
      </w:r>
      <w:r>
        <w:rPr>
          <w:rFonts w:hint="eastAsia"/>
          <w:sz w:val="18"/>
          <w:szCs w:val="20"/>
        </w:rPr>
        <w:t>運搬費を含む。</w:t>
      </w:r>
    </w:p>
    <w:p w14:paraId="70C74558" w14:textId="77777777" w:rsidR="001400D5" w:rsidRPr="001400D5" w:rsidRDefault="001400D5" w:rsidP="00E87031">
      <w:pPr>
        <w:snapToGrid w:val="0"/>
        <w:spacing w:line="20" w:lineRule="atLeast"/>
      </w:pPr>
    </w:p>
    <w:sectPr w:rsidR="001400D5" w:rsidRPr="001400D5" w:rsidSect="001400D5">
      <w:pgSz w:w="11906" w:h="16838"/>
      <w:pgMar w:top="680" w:right="737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A83A" w14:textId="77777777" w:rsidR="008809DE" w:rsidRDefault="008809DE" w:rsidP="00AB5580">
      <w:r>
        <w:separator/>
      </w:r>
    </w:p>
  </w:endnote>
  <w:endnote w:type="continuationSeparator" w:id="0">
    <w:p w14:paraId="630C81DC" w14:textId="77777777" w:rsidR="008809DE" w:rsidRDefault="008809D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AB66" w14:textId="77777777" w:rsidR="008809DE" w:rsidRDefault="008809DE" w:rsidP="00AB5580">
      <w:r>
        <w:separator/>
      </w:r>
    </w:p>
  </w:footnote>
  <w:footnote w:type="continuationSeparator" w:id="0">
    <w:p w14:paraId="542BD8C0" w14:textId="77777777" w:rsidR="008809DE" w:rsidRDefault="008809D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E"/>
    <w:rsid w:val="000951E5"/>
    <w:rsid w:val="001400D5"/>
    <w:rsid w:val="001436FD"/>
    <w:rsid w:val="001C4032"/>
    <w:rsid w:val="001C4417"/>
    <w:rsid w:val="00441E61"/>
    <w:rsid w:val="00550F73"/>
    <w:rsid w:val="00557117"/>
    <w:rsid w:val="00650C62"/>
    <w:rsid w:val="00660E0A"/>
    <w:rsid w:val="006A4116"/>
    <w:rsid w:val="006A41B3"/>
    <w:rsid w:val="007F62A3"/>
    <w:rsid w:val="008809DE"/>
    <w:rsid w:val="00AB5580"/>
    <w:rsid w:val="00C44287"/>
    <w:rsid w:val="00C96DFB"/>
    <w:rsid w:val="00CC7FDD"/>
    <w:rsid w:val="00CF3BF7"/>
    <w:rsid w:val="00DA45F5"/>
    <w:rsid w:val="00DB300B"/>
    <w:rsid w:val="00E07E91"/>
    <w:rsid w:val="00E80261"/>
    <w:rsid w:val="00E87031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B9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65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2023-11-21T00:16:00Z</dcterms:created>
  <dcterms:modified xsi:type="dcterms:W3CDTF">2023-11-21T04:14:00Z</dcterms:modified>
</cp:coreProperties>
</file>