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3237A55B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061461">
        <w:rPr>
          <w:rFonts w:hint="eastAsia"/>
          <w:sz w:val="24"/>
          <w:szCs w:val="24"/>
        </w:rPr>
        <w:t>道路改良工事（市橋鏡島8号線）その2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691E0C48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061461">
        <w:rPr>
          <w:rFonts w:hint="eastAsia"/>
          <w:sz w:val="24"/>
          <w:szCs w:val="24"/>
        </w:rPr>
        <w:t>須賀4丁目ほか1地内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25ADFB" w14:textId="77777777" w:rsidR="00061461" w:rsidRPr="005F4B16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道路改良工事（市橋鏡島8号線）その2</w:t>
      </w:r>
    </w:p>
    <w:p w14:paraId="27903127" w14:textId="77777777" w:rsidR="00061461" w:rsidRPr="0074239A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1BA7D22" w14:textId="77777777" w:rsidR="00061461" w:rsidRPr="005F4B16" w:rsidRDefault="00061461" w:rsidP="00061461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Pr="00D169A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須賀4丁目ほか1地内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2035</Words>
  <Characters>1636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3</cp:revision>
  <cp:lastPrinted>2023-07-28T07:36:00Z</cp:lastPrinted>
  <dcterms:created xsi:type="dcterms:W3CDTF">2024-07-01T05:04:00Z</dcterms:created>
  <dcterms:modified xsi:type="dcterms:W3CDTF">2024-07-01T05:06:00Z</dcterms:modified>
</cp:coreProperties>
</file>