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3D4D1508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2B4432">
        <w:rPr>
          <w:rFonts w:hint="eastAsia"/>
          <w:sz w:val="24"/>
          <w:szCs w:val="24"/>
        </w:rPr>
        <w:t>市営住宅解体工事（</w:t>
      </w:r>
      <w:r w:rsidR="00061461">
        <w:rPr>
          <w:rFonts w:hint="eastAsia"/>
          <w:sz w:val="24"/>
          <w:szCs w:val="24"/>
        </w:rPr>
        <w:t>その</w:t>
      </w:r>
      <w:r w:rsidR="002B4432">
        <w:rPr>
          <w:rFonts w:hint="eastAsia"/>
          <w:sz w:val="24"/>
          <w:szCs w:val="24"/>
        </w:rPr>
        <w:t>1）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ED80FB1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2B4432">
        <w:rPr>
          <w:rFonts w:hint="eastAsia"/>
          <w:sz w:val="24"/>
          <w:szCs w:val="24"/>
        </w:rPr>
        <w:t>大洞西1番ほか4</w:t>
      </w:r>
      <w:r w:rsidR="00061461"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3ABFB15" w:rsidR="002C6DD0" w:rsidRPr="00747431" w:rsidRDefault="002B443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解体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42EC4562" w:rsidR="002C6DD0" w:rsidRPr="00747431" w:rsidRDefault="002B4432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解体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25ADFB" w14:textId="58CB3DD9" w:rsidR="00061461" w:rsidRPr="005F4B16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2B4432">
        <w:rPr>
          <w:rFonts w:hint="eastAsia"/>
          <w:sz w:val="24"/>
          <w:szCs w:val="24"/>
        </w:rPr>
        <w:t>市営住宅解体工事（その1）</w:t>
      </w:r>
    </w:p>
    <w:p w14:paraId="27903127" w14:textId="77777777" w:rsidR="00061461" w:rsidRPr="0074239A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1BA7D22" w14:textId="2382309B" w:rsidR="00061461" w:rsidRPr="005F4B16" w:rsidRDefault="00061461" w:rsidP="00061461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2B4432" w:rsidRPr="00D169AC">
        <w:rPr>
          <w:rFonts w:hint="eastAsia"/>
          <w:sz w:val="24"/>
          <w:szCs w:val="24"/>
        </w:rPr>
        <w:t>岐阜市</w:t>
      </w:r>
      <w:r w:rsidR="002B4432">
        <w:rPr>
          <w:rFonts w:hint="eastAsia"/>
          <w:sz w:val="24"/>
          <w:szCs w:val="24"/>
        </w:rPr>
        <w:t>大洞西1番ほか4地内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B4432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2023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4</cp:revision>
  <cp:lastPrinted>2024-08-13T00:50:00Z</cp:lastPrinted>
  <dcterms:created xsi:type="dcterms:W3CDTF">2024-07-01T05:04:00Z</dcterms:created>
  <dcterms:modified xsi:type="dcterms:W3CDTF">2024-08-13T00:50:00Z</dcterms:modified>
</cp:coreProperties>
</file>