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74EBF6E8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012D2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627E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C627E7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C627E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A4090" w14:textId="6F45B0B7" w:rsidR="00C5644B" w:rsidRDefault="00C5644B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岐阜市北保健センター</w:t>
            </w:r>
            <w:r w:rsidR="00012D26" w:rsidRPr="00012D2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ほか１施設で</w:t>
            </w:r>
          </w:p>
          <w:p w14:paraId="341F95FA" w14:textId="17D0D4A3" w:rsidR="008E53D5" w:rsidRPr="00372E3C" w:rsidRDefault="00012D26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012D2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FB8BDAF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FA3E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</w:t>
      </w:r>
      <w:r w:rsidR="00FA3E12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2D26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03B5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24719"/>
    <w:rsid w:val="00B6293A"/>
    <w:rsid w:val="00B9334B"/>
    <w:rsid w:val="00BA3A7D"/>
    <w:rsid w:val="00BD6D77"/>
    <w:rsid w:val="00C5644B"/>
    <w:rsid w:val="00C627E7"/>
    <w:rsid w:val="00C97D62"/>
    <w:rsid w:val="00D45DB8"/>
    <w:rsid w:val="00DF0A1B"/>
    <w:rsid w:val="00DF0E22"/>
    <w:rsid w:val="00E777DB"/>
    <w:rsid w:val="00EB4481"/>
    <w:rsid w:val="00F11EB5"/>
    <w:rsid w:val="00F415C1"/>
    <w:rsid w:val="00FA3E1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2024-07-26T08:53:00Z</dcterms:modified>
</cp:coreProperties>
</file>