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24A5F746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061461">
        <w:rPr>
          <w:rFonts w:hint="eastAsia"/>
          <w:sz w:val="24"/>
          <w:szCs w:val="24"/>
        </w:rPr>
        <w:t>道路改良工事（</w:t>
      </w:r>
      <w:r w:rsidR="002F5DBD">
        <w:rPr>
          <w:rFonts w:hint="eastAsia"/>
          <w:sz w:val="24"/>
          <w:szCs w:val="24"/>
        </w:rPr>
        <w:t>七郷33号線）</w:t>
      </w:r>
    </w:p>
    <w:p w14:paraId="7364211A" w14:textId="77777777" w:rsidR="005F4B16" w:rsidRPr="002F5DBD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E86586F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2F5DBD">
        <w:rPr>
          <w:rFonts w:hint="eastAsia"/>
          <w:sz w:val="24"/>
          <w:szCs w:val="24"/>
        </w:rPr>
        <w:t>又丸村中ほか1</w:t>
      </w:r>
      <w:r w:rsidR="00061461">
        <w:rPr>
          <w:rFonts w:hint="eastAsia"/>
          <w:sz w:val="24"/>
          <w:szCs w:val="24"/>
        </w:rPr>
        <w:t>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C7DAAF1" w14:textId="77777777" w:rsidR="002F5DBD" w:rsidRPr="005F4B16" w:rsidRDefault="002F5DBD" w:rsidP="002F5DB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道路改良工事（七郷33号線）</w:t>
      </w:r>
    </w:p>
    <w:p w14:paraId="1C139B45" w14:textId="77777777" w:rsidR="002F5DBD" w:rsidRPr="002F5DBD" w:rsidRDefault="002F5DBD" w:rsidP="002F5DB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73876FD" w14:textId="77777777" w:rsidR="002F5DBD" w:rsidRPr="005F4B16" w:rsidRDefault="002F5DBD" w:rsidP="002F5DB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D169A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又丸村中ほか1地内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5DBD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2023</Words>
  <Characters>1638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4</cp:revision>
  <cp:lastPrinted>2023-07-28T07:36:00Z</cp:lastPrinted>
  <dcterms:created xsi:type="dcterms:W3CDTF">2024-07-01T05:04:00Z</dcterms:created>
  <dcterms:modified xsi:type="dcterms:W3CDTF">2024-08-06T02:53:00Z</dcterms:modified>
</cp:coreProperties>
</file>