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A7ED6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2905CDCC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5CB77056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45D7900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10F79BBE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3A7ED6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061E77FB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59ED9540" w14:textId="77777777" w:rsidR="00E06388" w:rsidRPr="003A7ED6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A7ED6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3A7ED6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0A839384" w14:textId="77777777" w:rsidR="00E06388" w:rsidRPr="003A7ED6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岐阜市長</w:t>
      </w:r>
      <w:r w:rsidR="00FB7529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74BEEB91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5B6017DB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3A7ED6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3A7ED6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108001E8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3A7ED6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3A7ED6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3AAC0F85" w14:textId="18DB49E6" w:rsidR="00E06388" w:rsidRPr="003A7ED6" w:rsidRDefault="00E06388" w:rsidP="003702EE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A7ED6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C707AF" w:rsidRPr="003A7ED6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75DC3F6C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D7A17D5" w14:textId="748DCC37" w:rsidR="00E06388" w:rsidRPr="003A7ED6" w:rsidRDefault="00044A17" w:rsidP="006576F1">
      <w:pPr>
        <w:autoSpaceDE w:val="0"/>
        <w:autoSpaceDN w:val="0"/>
        <w:adjustRightInd w:val="0"/>
        <w:spacing w:line="360" w:lineRule="exact"/>
        <w:ind w:left="432" w:hangingChars="200" w:hanging="432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E70C9B" w:rsidRPr="003A7ED6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93011C" w:rsidRPr="003A7ED6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BA6416">
        <w:rPr>
          <w:rFonts w:hint="eastAsia"/>
          <w:color w:val="000000" w:themeColor="text1"/>
          <w:kern w:val="0"/>
          <w:sz w:val="21"/>
          <w:szCs w:val="21"/>
        </w:rPr>
        <w:t>８</w:t>
      </w:r>
      <w:r w:rsidR="0093011C" w:rsidRPr="003A7ED6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BA6416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E06388" w:rsidRPr="003A7ED6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081D82">
        <w:rPr>
          <w:rFonts w:hint="eastAsia"/>
          <w:color w:val="000000" w:themeColor="text1"/>
          <w:kern w:val="0"/>
          <w:sz w:val="21"/>
          <w:szCs w:val="21"/>
        </w:rPr>
        <w:t>もえぎの里空調設備改修工事</w:t>
      </w:r>
      <w:r w:rsidR="00FB7529" w:rsidRPr="003A7ED6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3A7ED6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6FF11B1F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FAA5ED0" w14:textId="434EFE1C" w:rsidR="00E06388" w:rsidRPr="003A7ED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081D82">
        <w:rPr>
          <w:rFonts w:hint="eastAsia"/>
          <w:color w:val="000000" w:themeColor="text1"/>
          <w:kern w:val="0"/>
          <w:sz w:val="21"/>
          <w:szCs w:val="21"/>
        </w:rPr>
        <w:t>もえぎの里空調設備改修工事</w:t>
      </w:r>
    </w:p>
    <w:p w14:paraId="1604106E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34F70EA6" w14:textId="32C8BAAA" w:rsidR="00E06388" w:rsidRPr="003A7ED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3702EE" w:rsidRPr="003A7ED6">
        <w:rPr>
          <w:rFonts w:hint="eastAsia"/>
          <w:color w:val="000000" w:themeColor="text1"/>
          <w:kern w:val="0"/>
          <w:sz w:val="21"/>
          <w:szCs w:val="21"/>
        </w:rPr>
        <w:t>岐阜市</w:t>
      </w:r>
      <w:r w:rsidR="00081D82">
        <w:rPr>
          <w:rFonts w:hint="eastAsia"/>
          <w:color w:val="000000" w:themeColor="text1"/>
          <w:kern w:val="0"/>
          <w:sz w:val="21"/>
          <w:szCs w:val="21"/>
        </w:rPr>
        <w:t>柳津町</w:t>
      </w:r>
      <w:r w:rsidR="00DD0F05">
        <w:rPr>
          <w:rFonts w:hint="eastAsia"/>
          <w:color w:val="000000" w:themeColor="text1"/>
          <w:kern w:val="0"/>
          <w:sz w:val="21"/>
          <w:szCs w:val="21"/>
        </w:rPr>
        <w:t>下佐波西１丁目１５番地</w:t>
      </w:r>
    </w:p>
    <w:p w14:paraId="04F9C31C" w14:textId="77777777" w:rsidR="00E06388" w:rsidRPr="003A7ED6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7CBEC39D" w14:textId="77777777" w:rsidR="00E06388" w:rsidRPr="003A7ED6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3D6351F3" w14:textId="77777777" w:rsidR="00E06388" w:rsidRPr="003A7ED6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>担</w:t>
      </w:r>
      <w:r w:rsidRPr="003A7ED6">
        <w:rPr>
          <w:rFonts w:hAnsi="Century"/>
          <w:color w:val="000000" w:themeColor="text1"/>
          <w:sz w:val="21"/>
          <w:szCs w:val="21"/>
        </w:rPr>
        <w:t xml:space="preserve"> </w:t>
      </w:r>
      <w:r w:rsidRPr="003A7ED6">
        <w:rPr>
          <w:rFonts w:hAnsi="Century" w:hint="eastAsia"/>
          <w:color w:val="000000" w:themeColor="text1"/>
          <w:sz w:val="21"/>
          <w:szCs w:val="21"/>
        </w:rPr>
        <w:t>当</w:t>
      </w:r>
      <w:r w:rsidRPr="003A7ED6">
        <w:rPr>
          <w:rFonts w:hAnsi="Century"/>
          <w:color w:val="000000" w:themeColor="text1"/>
          <w:sz w:val="21"/>
          <w:szCs w:val="21"/>
        </w:rPr>
        <w:t xml:space="preserve"> </w:t>
      </w:r>
      <w:r w:rsidRPr="003A7ED6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264BB11E" w14:textId="77777777" w:rsidR="00E06388" w:rsidRPr="003A7ED6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14:paraId="40D69D92" w14:textId="77777777" w:rsidR="00E06388" w:rsidRPr="003A7ED6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0467C36F" w14:textId="77777777" w:rsidR="00E06388" w:rsidRPr="003A7ED6" w:rsidRDefault="00E06388" w:rsidP="007B395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3A7ED6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81D82"/>
    <w:rsid w:val="000A3BC5"/>
    <w:rsid w:val="001326AA"/>
    <w:rsid w:val="00244724"/>
    <w:rsid w:val="0026351A"/>
    <w:rsid w:val="002703EF"/>
    <w:rsid w:val="002C505E"/>
    <w:rsid w:val="00350306"/>
    <w:rsid w:val="003526B5"/>
    <w:rsid w:val="003702EE"/>
    <w:rsid w:val="003830AE"/>
    <w:rsid w:val="00391BE6"/>
    <w:rsid w:val="003A41B1"/>
    <w:rsid w:val="003A7ED6"/>
    <w:rsid w:val="003B2F82"/>
    <w:rsid w:val="00427E3B"/>
    <w:rsid w:val="00434665"/>
    <w:rsid w:val="004A18D5"/>
    <w:rsid w:val="00545A20"/>
    <w:rsid w:val="00580BB5"/>
    <w:rsid w:val="005E5969"/>
    <w:rsid w:val="00647E81"/>
    <w:rsid w:val="006576F1"/>
    <w:rsid w:val="006E377A"/>
    <w:rsid w:val="0076375A"/>
    <w:rsid w:val="007B395B"/>
    <w:rsid w:val="007F3185"/>
    <w:rsid w:val="00801719"/>
    <w:rsid w:val="00850F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AD3B37"/>
    <w:rsid w:val="00B31959"/>
    <w:rsid w:val="00B462E3"/>
    <w:rsid w:val="00B925B0"/>
    <w:rsid w:val="00BA6416"/>
    <w:rsid w:val="00C13BF8"/>
    <w:rsid w:val="00C64228"/>
    <w:rsid w:val="00C65654"/>
    <w:rsid w:val="00C707AF"/>
    <w:rsid w:val="00CC7868"/>
    <w:rsid w:val="00CF5FBD"/>
    <w:rsid w:val="00D13006"/>
    <w:rsid w:val="00D9536A"/>
    <w:rsid w:val="00D97936"/>
    <w:rsid w:val="00DD0F05"/>
    <w:rsid w:val="00DD6083"/>
    <w:rsid w:val="00E05F2C"/>
    <w:rsid w:val="00E06388"/>
    <w:rsid w:val="00E110E9"/>
    <w:rsid w:val="00E30376"/>
    <w:rsid w:val="00E60B62"/>
    <w:rsid w:val="00E70C9B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4</cp:revision>
  <cp:lastPrinted>2019-03-29T02:17:00Z</cp:lastPrinted>
  <dcterms:created xsi:type="dcterms:W3CDTF">2024-07-24T01:13:00Z</dcterms:created>
  <dcterms:modified xsi:type="dcterms:W3CDTF">2024-07-24T09:26:00Z</dcterms:modified>
</cp:coreProperties>
</file>