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05539217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012D2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12D2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13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7F77EA74" w:rsidR="008E53D5" w:rsidRPr="00372E3C" w:rsidRDefault="00012D26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012D2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もえぎの里ほか１施設で使用する電気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FB8BDAF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FA3E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</w:t>
      </w:r>
      <w:r w:rsidR="00FA3E12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2D26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7003B5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24719"/>
    <w:rsid w:val="00B6293A"/>
    <w:rsid w:val="00B9334B"/>
    <w:rsid w:val="00BA3A7D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A3E1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2024-07-18T05:41:00Z</dcterms:modified>
</cp:coreProperties>
</file>