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62D3B89"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318792CB"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3C2CAD" w:rsidRPr="003C2CAD">
        <w:rPr>
          <w:rFonts w:hint="eastAsia"/>
          <w:sz w:val="24"/>
          <w:szCs w:val="24"/>
        </w:rPr>
        <w:t>水路改良工事（東村中排水路）</w:t>
      </w:r>
    </w:p>
    <w:p w14:paraId="4A064E3C" w14:textId="77777777" w:rsidR="004F6201" w:rsidRPr="00D81892" w:rsidRDefault="004F6201" w:rsidP="004F6201">
      <w:pPr>
        <w:wordWrap w:val="0"/>
        <w:spacing w:line="379" w:lineRule="exact"/>
        <w:rPr>
          <w:sz w:val="24"/>
          <w:szCs w:val="24"/>
        </w:rPr>
      </w:pPr>
    </w:p>
    <w:p w14:paraId="5B3E9774" w14:textId="409FF4A3" w:rsidR="00FD2ABA"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3C2CAD" w:rsidRPr="003C2CAD">
        <w:rPr>
          <w:rFonts w:hint="eastAsia"/>
          <w:sz w:val="24"/>
          <w:szCs w:val="24"/>
        </w:rPr>
        <w:t>岐阜市東川手2丁目地内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325F7D9B" w:rsidR="002C6DD0" w:rsidRPr="00747431" w:rsidRDefault="00FD2ABA"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0BDD95E1" w14:textId="7AC84AB0" w:rsidR="00FD2ABA" w:rsidRPr="00B17162" w:rsidRDefault="00FD2ABA" w:rsidP="00FD2ABA">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3C2CAD" w:rsidRPr="003C2CAD">
        <w:rPr>
          <w:rFonts w:hint="eastAsia"/>
          <w:sz w:val="24"/>
          <w:szCs w:val="24"/>
        </w:rPr>
        <w:t>水路改良工事（東村中排水路）</w:t>
      </w:r>
    </w:p>
    <w:p w14:paraId="4ECB7D14" w14:textId="77777777" w:rsidR="00FD2ABA" w:rsidRPr="00D81892" w:rsidRDefault="00FD2ABA" w:rsidP="00FD2ABA">
      <w:pPr>
        <w:wordWrap w:val="0"/>
        <w:spacing w:line="379" w:lineRule="exact"/>
        <w:rPr>
          <w:sz w:val="24"/>
          <w:szCs w:val="24"/>
        </w:rPr>
      </w:pPr>
    </w:p>
    <w:p w14:paraId="6F8A45C6" w14:textId="0A36B55F" w:rsidR="00FD2ABA" w:rsidRPr="00B17162" w:rsidRDefault="00FD2ABA" w:rsidP="00FD2ABA">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3C2CAD" w:rsidRPr="003C2CAD">
        <w:rPr>
          <w:rFonts w:hint="eastAsia"/>
          <w:sz w:val="24"/>
          <w:szCs w:val="24"/>
        </w:rPr>
        <w:t>岐阜市東川手2丁目地内</w:t>
      </w:r>
    </w:p>
    <w:p w14:paraId="416568EB" w14:textId="77777777" w:rsidR="00092E1C" w:rsidRPr="00FD2AB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C2CAD"/>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D2ABA"/>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2184</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8</cp:revision>
  <cp:lastPrinted>2024-06-03T09:33:00Z</cp:lastPrinted>
  <dcterms:created xsi:type="dcterms:W3CDTF">2024-05-30T09:04:00Z</dcterms:created>
  <dcterms:modified xsi:type="dcterms:W3CDTF">2024-07-23T04:17:00Z</dcterms:modified>
</cp:coreProperties>
</file>