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2B7AD9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4C31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4C10C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C10C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１３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362BABB" w:rsidR="008E53D5" w:rsidRPr="00372E3C" w:rsidRDefault="0012158E" w:rsidP="004C10C4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4C10C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市歴史博物館</w:t>
            </w:r>
            <w:r w:rsidR="004C3139" w:rsidRPr="004C313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2158E"/>
    <w:rsid w:val="00137AEC"/>
    <w:rsid w:val="0016095A"/>
    <w:rsid w:val="00185BFE"/>
    <w:rsid w:val="001B06DF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10C4"/>
    <w:rsid w:val="004C3139"/>
    <w:rsid w:val="00516A65"/>
    <w:rsid w:val="00540570"/>
    <w:rsid w:val="00550F73"/>
    <w:rsid w:val="006119BD"/>
    <w:rsid w:val="00627538"/>
    <w:rsid w:val="00634C38"/>
    <w:rsid w:val="006E338A"/>
    <w:rsid w:val="0070587B"/>
    <w:rsid w:val="007B7DED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2024-07-11T07:50:00Z</dcterms:modified>
</cp:coreProperties>
</file>