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7D99424A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A51D7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A51D7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51D7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30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0A93B192" w:rsidR="008E53D5" w:rsidRPr="00372E3C" w:rsidRDefault="00A51D78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A51D7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A9404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旧岐阜養護学校</w:t>
            </w:r>
            <w:r w:rsidRPr="00A51D7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4C3139"/>
    <w:rsid w:val="00516A65"/>
    <w:rsid w:val="00540570"/>
    <w:rsid w:val="00550F73"/>
    <w:rsid w:val="006119BD"/>
    <w:rsid w:val="00627538"/>
    <w:rsid w:val="00634C38"/>
    <w:rsid w:val="006E338A"/>
    <w:rsid w:val="0070587B"/>
    <w:rsid w:val="007E1A44"/>
    <w:rsid w:val="00857C17"/>
    <w:rsid w:val="008660F4"/>
    <w:rsid w:val="008E53D5"/>
    <w:rsid w:val="00970072"/>
    <w:rsid w:val="009D1998"/>
    <w:rsid w:val="00A3136B"/>
    <w:rsid w:val="00A51D78"/>
    <w:rsid w:val="00A9404A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2024-07-05T01:40:00Z</dcterms:modified>
</cp:coreProperties>
</file>