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79FDC267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695B4E">
        <w:rPr>
          <w:rFonts w:hint="eastAsia"/>
          <w:sz w:val="24"/>
          <w:szCs w:val="24"/>
        </w:rPr>
        <w:t>加納西小学校体育館屋根防水工事</w:t>
      </w:r>
    </w:p>
    <w:p w14:paraId="7FBA200F" w14:textId="77777777" w:rsidR="00796FF4" w:rsidRPr="00C82358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754204FA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695B4E">
        <w:rPr>
          <w:rFonts w:hint="eastAsia"/>
          <w:sz w:val="24"/>
          <w:szCs w:val="24"/>
        </w:rPr>
        <w:t>加納高柳町1丁目1番地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0AD46C07" w:rsidR="002C6DD0" w:rsidRPr="00747431" w:rsidRDefault="00C8235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695B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="007443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12CDFA5A" w:rsidR="002C6DD0" w:rsidRPr="00747431" w:rsidRDefault="00695B4E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防水</w:t>
            </w:r>
            <w:r w:rsidR="00B41733"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2BADC5A" w:rsidR="002C6DD0" w:rsidRPr="00747431" w:rsidRDefault="00695B4E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防水</w:t>
            </w:r>
            <w:r w:rsidR="00B41733"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0FCBFE12" w14:textId="77777777" w:rsidR="00695B4E" w:rsidRPr="006A1EFE" w:rsidRDefault="00695B4E" w:rsidP="00695B4E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>称　　加納西小学校体育館屋根防水工事</w:t>
      </w:r>
    </w:p>
    <w:p w14:paraId="1FDEB083" w14:textId="77777777" w:rsidR="00695B4E" w:rsidRPr="00C82358" w:rsidRDefault="00695B4E" w:rsidP="00695B4E">
      <w:pPr>
        <w:wordWrap w:val="0"/>
        <w:spacing w:line="379" w:lineRule="exact"/>
        <w:rPr>
          <w:sz w:val="24"/>
          <w:szCs w:val="24"/>
        </w:rPr>
      </w:pPr>
    </w:p>
    <w:p w14:paraId="3D265F5E" w14:textId="77777777" w:rsidR="00695B4E" w:rsidRDefault="00695B4E" w:rsidP="00695B4E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加納高柳町1丁目1番地</w:t>
      </w:r>
    </w:p>
    <w:p w14:paraId="16816549" w14:textId="77777777" w:rsidR="00541A14" w:rsidRPr="00695B4E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95B4E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43E6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362BA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82358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3821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8</cp:revision>
  <cp:lastPrinted>2020-09-16T02:19:00Z</cp:lastPrinted>
  <dcterms:created xsi:type="dcterms:W3CDTF">2024-04-22T11:25:00Z</dcterms:created>
  <dcterms:modified xsi:type="dcterms:W3CDTF">2024-07-09T10:05:00Z</dcterms:modified>
</cp:coreProperties>
</file>