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7D99424A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A51D7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A51D7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51D7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30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2D286FCF" w:rsidR="008E53D5" w:rsidRPr="00372E3C" w:rsidRDefault="00A51D78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A51D7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岐阜市役所旧南庁舎及び明徳庁舎で使用する電気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4C3139"/>
    <w:rsid w:val="00516A65"/>
    <w:rsid w:val="00540570"/>
    <w:rsid w:val="00550F73"/>
    <w:rsid w:val="006119BD"/>
    <w:rsid w:val="00627538"/>
    <w:rsid w:val="00634C38"/>
    <w:rsid w:val="006E338A"/>
    <w:rsid w:val="0070587B"/>
    <w:rsid w:val="007E1A44"/>
    <w:rsid w:val="00857C17"/>
    <w:rsid w:val="008660F4"/>
    <w:rsid w:val="008E53D5"/>
    <w:rsid w:val="00970072"/>
    <w:rsid w:val="009D1998"/>
    <w:rsid w:val="00A3136B"/>
    <w:rsid w:val="00A51D78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2024-07-02T11:32:00Z</dcterms:modified>
</cp:coreProperties>
</file>