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210A4D5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4C313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2158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B7DE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２３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166AC" w14:textId="25724CA4" w:rsidR="001B06DF" w:rsidRDefault="0012158E" w:rsidP="001B06D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岐阜駅北口駅前広場</w:t>
            </w:r>
            <w:r w:rsidR="001B06D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ほか</w:t>
            </w:r>
            <w:r w:rsidR="001B06D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 w:rsidR="001B06D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4C3139" w:rsidRPr="004C313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14:paraId="341F95FA" w14:textId="2ADF2EC1" w:rsidR="008E53D5" w:rsidRPr="00372E3C" w:rsidRDefault="004C3139" w:rsidP="001B06D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4C313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50A069A6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5-1,5-2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2158E"/>
    <w:rsid w:val="00137AEC"/>
    <w:rsid w:val="0016095A"/>
    <w:rsid w:val="00185BFE"/>
    <w:rsid w:val="001B06DF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587B"/>
    <w:rsid w:val="007B7DED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2024-07-25T07:46:00Z</dcterms:modified>
</cp:coreProperties>
</file>