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B52D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B52D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041D3D61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8B52D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3E4F8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3E4F8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30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79D9DF63" w:rsidR="008E53D5" w:rsidRPr="00372E3C" w:rsidRDefault="003E4F8D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岐阜市庁舎</w:t>
            </w:r>
            <w:r w:rsidR="00250546" w:rsidRPr="00250546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250546"/>
    <w:rsid w:val="002762D6"/>
    <w:rsid w:val="002D051D"/>
    <w:rsid w:val="003E4F8D"/>
    <w:rsid w:val="004264F2"/>
    <w:rsid w:val="004F41F3"/>
    <w:rsid w:val="00516A8F"/>
    <w:rsid w:val="00550F73"/>
    <w:rsid w:val="00681A98"/>
    <w:rsid w:val="006E47D8"/>
    <w:rsid w:val="00753F12"/>
    <w:rsid w:val="00763322"/>
    <w:rsid w:val="008B52D6"/>
    <w:rsid w:val="008E53D5"/>
    <w:rsid w:val="009C1027"/>
    <w:rsid w:val="00A4130A"/>
    <w:rsid w:val="00A8585B"/>
    <w:rsid w:val="00AB5580"/>
    <w:rsid w:val="00B132C1"/>
    <w:rsid w:val="00C97D62"/>
    <w:rsid w:val="00E2719D"/>
    <w:rsid w:val="00F17B6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2024-06-28T10:06:00Z</dcterms:modified>
</cp:coreProperties>
</file>