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41B096C7" w14:textId="77777777" w:rsidR="00B74D83" w:rsidRDefault="00467573" w:rsidP="00CB40CB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B74D83" w:rsidRPr="00B74D83">
        <w:rPr>
          <w:rFonts w:hint="eastAsia"/>
          <w:sz w:val="24"/>
        </w:rPr>
        <w:t>長森南小学校外壁等落下防止工事及び中舎東棟屋上等防水</w:t>
      </w:r>
    </w:p>
    <w:p w14:paraId="205B3817" w14:textId="324CA707" w:rsidR="00CB40CB" w:rsidRDefault="00B74D83" w:rsidP="00B74D83">
      <w:pPr>
        <w:wordWrap w:val="0"/>
        <w:spacing w:line="379" w:lineRule="exact"/>
        <w:ind w:firstLineChars="1050" w:firstLine="2520"/>
        <w:rPr>
          <w:sz w:val="24"/>
          <w:szCs w:val="24"/>
        </w:rPr>
      </w:pPr>
      <w:r w:rsidRPr="00B74D83">
        <w:rPr>
          <w:rFonts w:hint="eastAsia"/>
          <w:sz w:val="24"/>
        </w:rPr>
        <w:t>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2FFDDE12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B74D83" w:rsidRPr="00B74D83">
        <w:rPr>
          <w:rFonts w:hint="eastAsia"/>
          <w:sz w:val="24"/>
          <w:szCs w:val="22"/>
        </w:rPr>
        <w:t>岐阜市切通5丁目12番1号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E225074" w14:textId="77777777" w:rsidR="00B74D83" w:rsidRDefault="00644430" w:rsidP="00B74D83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1　工 事 の 名 称　　</w:t>
      </w:r>
      <w:r w:rsidR="00B74D83" w:rsidRPr="00B74D83">
        <w:rPr>
          <w:rFonts w:hint="eastAsia"/>
          <w:sz w:val="24"/>
        </w:rPr>
        <w:t>長森南小学校外壁等落下防止工事及び中舎東棟屋上等防水</w:t>
      </w:r>
    </w:p>
    <w:p w14:paraId="0D675BFD" w14:textId="4101B7A1" w:rsidR="00644430" w:rsidRDefault="00B74D83" w:rsidP="00B74D83">
      <w:pPr>
        <w:wordWrap w:val="0"/>
        <w:spacing w:line="379" w:lineRule="exact"/>
        <w:ind w:firstLineChars="1050" w:firstLine="2520"/>
        <w:rPr>
          <w:sz w:val="24"/>
          <w:szCs w:val="24"/>
        </w:rPr>
      </w:pPr>
      <w:r w:rsidRPr="00B74D83">
        <w:rPr>
          <w:rFonts w:hint="eastAsia"/>
          <w:sz w:val="24"/>
        </w:rPr>
        <w:t>改修工事</w:t>
      </w:r>
    </w:p>
    <w:p w14:paraId="4A435E44" w14:textId="77777777" w:rsidR="00B74D83" w:rsidRPr="00B74D83" w:rsidRDefault="00B74D83" w:rsidP="00B74D83">
      <w:pPr>
        <w:wordWrap w:val="0"/>
        <w:spacing w:line="379" w:lineRule="exact"/>
        <w:ind w:firstLineChars="1050" w:firstLine="2520"/>
        <w:rPr>
          <w:rFonts w:hint="eastAsia"/>
          <w:sz w:val="24"/>
          <w:szCs w:val="24"/>
        </w:rPr>
      </w:pPr>
    </w:p>
    <w:p w14:paraId="5140B5C0" w14:textId="07942D06" w:rsidR="00644430" w:rsidRDefault="00644430" w:rsidP="00644430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B74D83" w:rsidRPr="00B74D83">
        <w:rPr>
          <w:rFonts w:hint="eastAsia"/>
          <w:sz w:val="24"/>
          <w:szCs w:val="22"/>
        </w:rPr>
        <w:t>岐阜市切通5丁目12番1号</w:t>
      </w:r>
    </w:p>
    <w:p w14:paraId="405BE77C" w14:textId="77777777" w:rsidR="00092E1C" w:rsidRPr="00644430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12</cp:revision>
  <cp:lastPrinted>2024-05-16T06:32:00Z</cp:lastPrinted>
  <dcterms:created xsi:type="dcterms:W3CDTF">2024-03-19T06:13:00Z</dcterms:created>
  <dcterms:modified xsi:type="dcterms:W3CDTF">2024-06-20T02:28:00Z</dcterms:modified>
</cp:coreProperties>
</file>