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329CD63D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4A0FD7">
        <w:rPr>
          <w:rFonts w:hint="eastAsia"/>
          <w:sz w:val="24"/>
          <w:szCs w:val="24"/>
        </w:rPr>
        <w:t>揚水機場整備補修</w:t>
      </w:r>
      <w:r w:rsidR="00B72FE2" w:rsidRPr="00B72FE2">
        <w:rPr>
          <w:rFonts w:hint="eastAsia"/>
          <w:sz w:val="24"/>
          <w:szCs w:val="24"/>
        </w:rPr>
        <w:t>工事</w:t>
      </w:r>
    </w:p>
    <w:p w14:paraId="7FBA200F" w14:textId="77777777" w:rsidR="00796FF4" w:rsidRPr="0093401B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44A1FA08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</w:t>
      </w:r>
      <w:r w:rsidR="004A0FD7">
        <w:rPr>
          <w:rFonts w:hint="eastAsia"/>
          <w:sz w:val="24"/>
          <w:szCs w:val="24"/>
        </w:rPr>
        <w:t>茜部寺屋敷1丁目地内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3DEC23C9" w14:textId="77777777" w:rsidR="004A0FD7" w:rsidRPr="006A1EFE" w:rsidRDefault="004A0FD7" w:rsidP="004A0FD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>称　　揚水機場整備補修</w:t>
      </w:r>
      <w:r w:rsidRPr="00B72FE2">
        <w:rPr>
          <w:rFonts w:hint="eastAsia"/>
          <w:sz w:val="24"/>
          <w:szCs w:val="24"/>
        </w:rPr>
        <w:t>工事</w:t>
      </w:r>
    </w:p>
    <w:p w14:paraId="2725982F" w14:textId="77777777" w:rsidR="004A0FD7" w:rsidRPr="0093401B" w:rsidRDefault="004A0FD7" w:rsidP="004A0FD7">
      <w:pPr>
        <w:wordWrap w:val="0"/>
        <w:spacing w:line="379" w:lineRule="exact"/>
        <w:rPr>
          <w:sz w:val="24"/>
          <w:szCs w:val="24"/>
        </w:rPr>
      </w:pPr>
    </w:p>
    <w:p w14:paraId="684C0575" w14:textId="77777777" w:rsidR="004A0FD7" w:rsidRDefault="004A0FD7" w:rsidP="004A0FD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Pr="00B72FE2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茜部寺屋敷1丁目地内</w:t>
      </w:r>
    </w:p>
    <w:p w14:paraId="16816549" w14:textId="77777777" w:rsidR="00541A14" w:rsidRPr="004A0FD7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0FD7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3826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5</cp:revision>
  <cp:lastPrinted>2020-09-16T02:19:00Z</cp:lastPrinted>
  <dcterms:created xsi:type="dcterms:W3CDTF">2024-04-22T11:25:00Z</dcterms:created>
  <dcterms:modified xsi:type="dcterms:W3CDTF">2024-06-19T08:32:00Z</dcterms:modified>
</cp:coreProperties>
</file>