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AE2B" w14:textId="7B39A3D9" w:rsidR="008A05A2" w:rsidRDefault="008A05A2" w:rsidP="006C08C0">
      <w:pPr>
        <w:rPr>
          <w:rFonts w:ascii="ＭＳ 明朝" w:hAnsi="ＭＳ 明朝"/>
          <w:sz w:val="24"/>
        </w:rPr>
      </w:pPr>
    </w:p>
    <w:p w14:paraId="6D4FC253" w14:textId="27DEEC28" w:rsidR="008A05A2" w:rsidRDefault="008A05A2" w:rsidP="006C08C0">
      <w:pPr>
        <w:rPr>
          <w:rFonts w:ascii="ＭＳ 明朝" w:hAnsi="ＭＳ 明朝"/>
          <w:sz w:val="24"/>
        </w:rPr>
      </w:pPr>
    </w:p>
    <w:p w14:paraId="00DCC10E" w14:textId="190401EA" w:rsidR="008A05A2" w:rsidRDefault="008A05A2" w:rsidP="008A05A2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>令和</w:t>
      </w:r>
      <w:r w:rsidR="00034074">
        <w:rPr>
          <w:rFonts w:ascii="ＭＳ 明朝" w:hAnsi="ＭＳ 明朝" w:hint="eastAsia"/>
          <w:kern w:val="0"/>
          <w:sz w:val="24"/>
        </w:rPr>
        <w:t>6</w:t>
      </w:r>
      <w:r>
        <w:rPr>
          <w:rFonts w:ascii="ＭＳ 明朝" w:hAnsi="ＭＳ 明朝" w:hint="eastAsia"/>
          <w:kern w:val="0"/>
          <w:sz w:val="24"/>
        </w:rPr>
        <w:t xml:space="preserve">年度　</w:t>
      </w:r>
      <w:r w:rsidRPr="00646629">
        <w:rPr>
          <w:rFonts w:ascii="ＭＳ 明朝" w:hAnsi="ＭＳ 明朝" w:hint="eastAsia"/>
          <w:kern w:val="0"/>
          <w:sz w:val="24"/>
        </w:rPr>
        <w:t>岐阜市サービス提供事業所研修会</w:t>
      </w:r>
      <w:r>
        <w:rPr>
          <w:rFonts w:ascii="ＭＳ 明朝" w:hAnsi="ＭＳ 明朝" w:hint="eastAsia"/>
          <w:kern w:val="0"/>
          <w:sz w:val="24"/>
        </w:rPr>
        <w:t xml:space="preserve">　次第</w:t>
      </w:r>
    </w:p>
    <w:p w14:paraId="2FE6DC60" w14:textId="6445C3E6" w:rsidR="008A05A2" w:rsidRDefault="008A05A2" w:rsidP="008A05A2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障害福祉サービス（訪問系サービス・共同生活援助・短期入所</w:t>
      </w:r>
      <w:r w:rsidRPr="00646629">
        <w:rPr>
          <w:rFonts w:ascii="ＭＳ 明朝" w:hAnsi="ＭＳ 明朝" w:hint="eastAsia"/>
          <w:kern w:val="0"/>
          <w:sz w:val="24"/>
        </w:rPr>
        <w:t>）</w:t>
      </w:r>
      <w:r>
        <w:rPr>
          <w:rFonts w:ascii="ＭＳ 明朝" w:hAnsi="ＭＳ 明朝" w:hint="eastAsia"/>
          <w:kern w:val="0"/>
          <w:sz w:val="24"/>
        </w:rPr>
        <w:t xml:space="preserve">対象　</w:t>
      </w:r>
    </w:p>
    <w:p w14:paraId="46A121BF" w14:textId="77777777" w:rsidR="008A05A2" w:rsidRPr="0075329F" w:rsidRDefault="008A05A2" w:rsidP="008A05A2">
      <w:pPr>
        <w:jc w:val="center"/>
        <w:rPr>
          <w:rFonts w:ascii="ＭＳ 明朝" w:hAnsi="ＭＳ 明朝"/>
          <w:kern w:val="0"/>
          <w:sz w:val="24"/>
        </w:rPr>
      </w:pPr>
    </w:p>
    <w:p w14:paraId="2E987DAF" w14:textId="4BA8F513" w:rsidR="008A05A2" w:rsidRPr="000A1C20" w:rsidRDefault="008A05A2" w:rsidP="008A05A2">
      <w:pPr>
        <w:ind w:right="8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  <w:r w:rsidRPr="000A1C20">
        <w:rPr>
          <w:rFonts w:ascii="ＭＳ 明朝" w:hAnsi="ＭＳ 明朝" w:hint="eastAsia"/>
          <w:kern w:val="0"/>
          <w:sz w:val="22"/>
        </w:rPr>
        <w:t>令和</w:t>
      </w:r>
      <w:r w:rsidR="00034074">
        <w:rPr>
          <w:rFonts w:ascii="ＭＳ 明朝" w:hAnsi="ＭＳ 明朝"/>
          <w:kern w:val="0"/>
          <w:sz w:val="22"/>
        </w:rPr>
        <w:t>6</w:t>
      </w:r>
      <w:r w:rsidRPr="000A1C20">
        <w:rPr>
          <w:rFonts w:ascii="ＭＳ 明朝" w:hAnsi="ＭＳ 明朝" w:hint="eastAsia"/>
          <w:kern w:val="0"/>
          <w:sz w:val="22"/>
        </w:rPr>
        <w:t>年</w:t>
      </w:r>
      <w:r w:rsidR="00034074">
        <w:rPr>
          <w:rFonts w:ascii="ＭＳ 明朝" w:hAnsi="ＭＳ 明朝" w:hint="eastAsia"/>
          <w:kern w:val="0"/>
          <w:sz w:val="22"/>
        </w:rPr>
        <w:t>6</w:t>
      </w:r>
      <w:r w:rsidRPr="000A1C20">
        <w:rPr>
          <w:rFonts w:ascii="ＭＳ 明朝" w:hAnsi="ＭＳ 明朝" w:hint="eastAsia"/>
          <w:kern w:val="0"/>
          <w:sz w:val="22"/>
        </w:rPr>
        <w:t>月</w:t>
      </w:r>
      <w:r>
        <w:rPr>
          <w:rFonts w:ascii="ＭＳ 明朝" w:hAnsi="ＭＳ 明朝"/>
          <w:kern w:val="0"/>
          <w:sz w:val="22"/>
        </w:rPr>
        <w:t>2</w:t>
      </w:r>
      <w:r w:rsidR="00034074">
        <w:rPr>
          <w:rFonts w:ascii="ＭＳ 明朝" w:hAnsi="ＭＳ 明朝"/>
          <w:kern w:val="0"/>
          <w:sz w:val="22"/>
        </w:rPr>
        <w:t>6</w:t>
      </w:r>
      <w:r w:rsidRPr="000A1C20">
        <w:rPr>
          <w:rFonts w:ascii="ＭＳ 明朝" w:hAnsi="ＭＳ 明朝" w:hint="eastAsia"/>
          <w:kern w:val="0"/>
          <w:sz w:val="22"/>
        </w:rPr>
        <w:t>日（</w:t>
      </w:r>
      <w:r w:rsidR="00034074">
        <w:rPr>
          <w:rFonts w:ascii="ＭＳ 明朝" w:hAnsi="ＭＳ 明朝" w:hint="eastAsia"/>
          <w:kern w:val="0"/>
          <w:sz w:val="22"/>
        </w:rPr>
        <w:t>水</w:t>
      </w:r>
      <w:r w:rsidRPr="000A1C20">
        <w:rPr>
          <w:rFonts w:ascii="ＭＳ 明朝" w:hAnsi="ＭＳ 明朝" w:hint="eastAsia"/>
          <w:kern w:val="0"/>
          <w:sz w:val="22"/>
        </w:rPr>
        <w:t>）</w:t>
      </w:r>
      <w:r>
        <w:rPr>
          <w:rFonts w:ascii="ＭＳ 明朝" w:hAnsi="ＭＳ 明朝" w:hint="eastAsia"/>
          <w:kern w:val="0"/>
          <w:sz w:val="22"/>
        </w:rPr>
        <w:t>午後1</w:t>
      </w:r>
      <w:r w:rsidRPr="000A1C20">
        <w:rPr>
          <w:rFonts w:ascii="ＭＳ 明朝" w:hAnsi="ＭＳ 明朝" w:hint="eastAsia"/>
          <w:kern w:val="0"/>
          <w:sz w:val="22"/>
        </w:rPr>
        <w:t>時</w:t>
      </w:r>
      <w:r>
        <w:rPr>
          <w:rFonts w:ascii="ＭＳ 明朝" w:hAnsi="ＭＳ 明朝" w:hint="eastAsia"/>
          <w:kern w:val="0"/>
          <w:sz w:val="22"/>
        </w:rPr>
        <w:t>30分</w:t>
      </w:r>
      <w:r w:rsidRPr="000A1C20">
        <w:rPr>
          <w:rFonts w:ascii="ＭＳ 明朝" w:hAnsi="ＭＳ 明朝" w:hint="eastAsia"/>
          <w:kern w:val="0"/>
          <w:sz w:val="22"/>
        </w:rPr>
        <w:t>～</w:t>
      </w:r>
    </w:p>
    <w:p w14:paraId="2B1A63EA" w14:textId="77777777" w:rsidR="008A05A2" w:rsidRDefault="008A05A2" w:rsidP="008A05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>みんなの森　ぎふメディアコスモス　みんなのホール</w:t>
      </w:r>
    </w:p>
    <w:p w14:paraId="2E77CA78" w14:textId="77777777" w:rsidR="008A05A2" w:rsidRPr="00646629" w:rsidRDefault="008A05A2" w:rsidP="008A05A2">
      <w:pPr>
        <w:rPr>
          <w:rFonts w:ascii="ＭＳ 明朝" w:hAnsi="ＭＳ 明朝"/>
          <w:sz w:val="24"/>
        </w:rPr>
      </w:pPr>
    </w:p>
    <w:p w14:paraId="449F3BDB" w14:textId="77777777" w:rsidR="008A05A2" w:rsidRDefault="008A05A2" w:rsidP="008A05A2">
      <w:pPr>
        <w:rPr>
          <w:rFonts w:ascii="ＭＳ 明朝" w:hAnsi="ＭＳ 明朝"/>
          <w:sz w:val="24"/>
        </w:rPr>
      </w:pPr>
    </w:p>
    <w:p w14:paraId="2BC8075E" w14:textId="3FA3E3BB" w:rsidR="008A05A2" w:rsidRDefault="00034074" w:rsidP="008A05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8A05A2">
        <w:rPr>
          <w:rFonts w:ascii="ＭＳ 明朝" w:hAnsi="ＭＳ 明朝" w:hint="eastAsia"/>
          <w:sz w:val="24"/>
        </w:rPr>
        <w:t xml:space="preserve"> 開催の挨拶</w:t>
      </w:r>
    </w:p>
    <w:p w14:paraId="37AB84BB" w14:textId="13CB3C47" w:rsidR="008A05A2" w:rsidRDefault="008A05A2" w:rsidP="008A05A2">
      <w:pPr>
        <w:rPr>
          <w:rFonts w:ascii="ＭＳ 明朝" w:hAnsi="ＭＳ 明朝"/>
          <w:sz w:val="24"/>
        </w:rPr>
      </w:pPr>
    </w:p>
    <w:p w14:paraId="5D7B363F" w14:textId="0309C61B" w:rsidR="008A05A2" w:rsidRPr="00646629" w:rsidRDefault="00034074" w:rsidP="008A05A2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2</w:t>
      </w:r>
      <w:r w:rsidR="008A05A2" w:rsidRPr="00646629">
        <w:rPr>
          <w:rFonts w:ascii="ＭＳ 明朝" w:hAnsi="ＭＳ 明朝"/>
          <w:sz w:val="24"/>
        </w:rPr>
        <w:t xml:space="preserve"> </w:t>
      </w:r>
      <w:r w:rsidR="008A05A2" w:rsidRPr="00646629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5</w:t>
      </w:r>
      <w:r w:rsidR="008A05A2" w:rsidRPr="00646629">
        <w:rPr>
          <w:rFonts w:ascii="ＭＳ 明朝" w:hAnsi="ＭＳ 明朝" w:hint="eastAsia"/>
          <w:sz w:val="24"/>
        </w:rPr>
        <w:t>年度における実地指導等について</w:t>
      </w:r>
    </w:p>
    <w:p w14:paraId="5ADCEB32" w14:textId="77777777" w:rsidR="008A05A2" w:rsidRPr="00646629" w:rsidRDefault="008A05A2" w:rsidP="008A05A2">
      <w:pPr>
        <w:jc w:val="right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>【指導監査課】</w:t>
      </w:r>
    </w:p>
    <w:p w14:paraId="037CEF9D" w14:textId="0D644A6A" w:rsidR="00034074" w:rsidRPr="00646629" w:rsidRDefault="00034074" w:rsidP="00034074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1</w:t>
      </w:r>
      <w:r w:rsidRPr="00646629">
        <w:rPr>
          <w:rFonts w:ascii="ＭＳ 明朝" w:hAnsi="ＭＳ 明朝" w:hint="eastAsia"/>
          <w:sz w:val="24"/>
        </w:rPr>
        <w:t xml:space="preserve">　令和</w:t>
      </w:r>
      <w:r>
        <w:rPr>
          <w:rFonts w:ascii="ＭＳ 明朝" w:hAnsi="ＭＳ 明朝" w:hint="eastAsia"/>
          <w:sz w:val="24"/>
        </w:rPr>
        <w:t>5</w:t>
      </w:r>
      <w:r w:rsidRPr="00646629">
        <w:rPr>
          <w:rFonts w:ascii="ＭＳ 明朝" w:hAnsi="ＭＳ 明朝" w:hint="eastAsia"/>
          <w:sz w:val="24"/>
        </w:rPr>
        <w:t>年度における実地指導等について</w:t>
      </w:r>
    </w:p>
    <w:p w14:paraId="23D77C19" w14:textId="77777777" w:rsidR="00034074" w:rsidRDefault="00034074" w:rsidP="00034074">
      <w:pPr>
        <w:rPr>
          <w:rFonts w:ascii="ＭＳ 明朝" w:hAnsi="ＭＳ 明朝"/>
          <w:sz w:val="24"/>
        </w:rPr>
      </w:pPr>
    </w:p>
    <w:p w14:paraId="1613CC0E" w14:textId="77777777" w:rsidR="00034074" w:rsidRDefault="00034074" w:rsidP="00034074">
      <w:pPr>
        <w:rPr>
          <w:rFonts w:ascii="ＭＳ 明朝" w:hAnsi="ＭＳ 明朝"/>
          <w:sz w:val="24"/>
        </w:rPr>
      </w:pPr>
    </w:p>
    <w:p w14:paraId="1CC09424" w14:textId="77777777" w:rsidR="00034074" w:rsidRPr="00646629" w:rsidRDefault="00034074" w:rsidP="000340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Pr="00646629">
        <w:rPr>
          <w:rFonts w:ascii="ＭＳ 明朝" w:hAnsi="ＭＳ 明朝" w:hint="eastAsia"/>
          <w:sz w:val="24"/>
        </w:rPr>
        <w:t xml:space="preserve"> 事業所等運営に関する</w:t>
      </w:r>
      <w:r>
        <w:rPr>
          <w:rFonts w:ascii="ＭＳ 明朝" w:hAnsi="ＭＳ 明朝" w:hint="eastAsia"/>
          <w:sz w:val="24"/>
        </w:rPr>
        <w:t>基本的な事項等</w:t>
      </w:r>
      <w:r w:rsidRPr="00646629">
        <w:rPr>
          <w:rFonts w:ascii="ＭＳ 明朝" w:hAnsi="ＭＳ 明朝" w:hint="eastAsia"/>
          <w:sz w:val="24"/>
        </w:rPr>
        <w:t>について</w:t>
      </w:r>
    </w:p>
    <w:p w14:paraId="22FFE061" w14:textId="77777777" w:rsidR="00034074" w:rsidRDefault="00034074" w:rsidP="00034074">
      <w:pPr>
        <w:ind w:firstLineChars="50" w:firstLine="120"/>
        <w:jc w:val="right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>【障がい福祉課（指導係）】</w:t>
      </w:r>
    </w:p>
    <w:p w14:paraId="4D4F9EA9" w14:textId="77777777" w:rsidR="00034074" w:rsidRDefault="00034074" w:rsidP="00034074">
      <w:pPr>
        <w:ind w:firstLineChars="50" w:firstLine="120"/>
        <w:jc w:val="right"/>
        <w:rPr>
          <w:rFonts w:ascii="ＭＳ 明朝" w:hAnsi="ＭＳ 明朝"/>
          <w:sz w:val="24"/>
        </w:rPr>
      </w:pPr>
    </w:p>
    <w:p w14:paraId="0286A6CB" w14:textId="77777777" w:rsidR="00034074" w:rsidRPr="00646629" w:rsidRDefault="00034074" w:rsidP="00034074">
      <w:pPr>
        <w:ind w:firstLineChars="100" w:firstLine="240"/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2</w:t>
      </w:r>
      <w:r w:rsidRPr="00646629">
        <w:rPr>
          <w:rFonts w:ascii="ＭＳ 明朝" w:hAnsi="ＭＳ 明朝" w:hint="eastAsia"/>
          <w:sz w:val="24"/>
        </w:rPr>
        <w:t xml:space="preserve">　事業所等運営に関する</w:t>
      </w:r>
      <w:r>
        <w:rPr>
          <w:rFonts w:ascii="ＭＳ 明朝" w:hAnsi="ＭＳ 明朝" w:hint="eastAsia"/>
          <w:sz w:val="24"/>
        </w:rPr>
        <w:t>基本的な事項について①（指定基準等）</w:t>
      </w:r>
    </w:p>
    <w:p w14:paraId="02B974B8" w14:textId="77777777" w:rsidR="00034074" w:rsidRPr="00646629" w:rsidRDefault="00034074" w:rsidP="00034074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3</w:t>
      </w:r>
      <w:r w:rsidRPr="00646629">
        <w:rPr>
          <w:rFonts w:ascii="ＭＳ 明朝" w:hAnsi="ＭＳ 明朝" w:hint="eastAsia"/>
          <w:sz w:val="24"/>
        </w:rPr>
        <w:t xml:space="preserve">　事業所等運営に関する</w:t>
      </w:r>
      <w:r>
        <w:rPr>
          <w:rFonts w:ascii="ＭＳ 明朝" w:hAnsi="ＭＳ 明朝" w:hint="eastAsia"/>
          <w:sz w:val="24"/>
        </w:rPr>
        <w:t>基本的な事項について②（報酬請求等）</w:t>
      </w:r>
    </w:p>
    <w:p w14:paraId="1FBF6873" w14:textId="77777777" w:rsidR="00034074" w:rsidRDefault="00034074" w:rsidP="00034074">
      <w:pPr>
        <w:rPr>
          <w:rFonts w:ascii="ＭＳ 明朝" w:hAnsi="ＭＳ 明朝"/>
          <w:sz w:val="24"/>
        </w:rPr>
      </w:pPr>
      <w:r w:rsidRPr="00646629">
        <w:rPr>
          <w:rFonts w:ascii="ＭＳ 明朝" w:hAnsi="ＭＳ 明朝" w:hint="eastAsia"/>
          <w:sz w:val="24"/>
        </w:rPr>
        <w:t xml:space="preserve">　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 w:hint="eastAsia"/>
          <w:sz w:val="24"/>
          <w:bdr w:val="single" w:sz="4" w:space="0" w:color="auto"/>
        </w:rPr>
        <w:t>4</w:t>
      </w:r>
      <w:r w:rsidRPr="006466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指定障害児通所支援事業所に対する行政処分について</w:t>
      </w:r>
    </w:p>
    <w:p w14:paraId="0D16D7B2" w14:textId="77777777" w:rsidR="00034074" w:rsidRDefault="00034074" w:rsidP="000340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</w:t>
      </w:r>
      <w:r w:rsidRPr="00646629">
        <w:rPr>
          <w:rFonts w:ascii="ＭＳ 明朝" w:hAnsi="ＭＳ 明朝" w:hint="eastAsia"/>
          <w:sz w:val="24"/>
          <w:bdr w:val="single" w:sz="4" w:space="0" w:color="auto"/>
        </w:rPr>
        <w:t>資料</w:t>
      </w:r>
      <w:r>
        <w:rPr>
          <w:rFonts w:ascii="ＭＳ 明朝" w:hAnsi="ＭＳ 明朝"/>
          <w:sz w:val="24"/>
          <w:bdr w:val="single" w:sz="4" w:space="0" w:color="auto"/>
        </w:rPr>
        <w:t>5</w:t>
      </w:r>
      <w:r w:rsidRPr="006466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業務管理体制について</w:t>
      </w:r>
    </w:p>
    <w:p w14:paraId="405D8448" w14:textId="77777777" w:rsidR="00034074" w:rsidRDefault="00034074" w:rsidP="00034074">
      <w:pPr>
        <w:rPr>
          <w:rFonts w:ascii="ＭＳ 明朝" w:hAnsi="ＭＳ 明朝"/>
          <w:sz w:val="24"/>
        </w:rPr>
      </w:pPr>
    </w:p>
    <w:p w14:paraId="5EA895F8" w14:textId="77777777" w:rsidR="00034074" w:rsidRDefault="00034074" w:rsidP="00034074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4</w:t>
      </w:r>
      <w:r>
        <w:rPr>
          <w:rFonts w:ascii="ＭＳ 明朝" w:hAnsi="ＭＳ 明朝" w:hint="eastAsia"/>
          <w:sz w:val="24"/>
        </w:rPr>
        <w:t xml:space="preserve"> ひきこもり相談室について</w:t>
      </w:r>
    </w:p>
    <w:p w14:paraId="048E46CE" w14:textId="77777777" w:rsidR="00034074" w:rsidRDefault="00034074" w:rsidP="0003407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【福祉政策課（ひきこもり相談室）】</w:t>
      </w:r>
    </w:p>
    <w:p w14:paraId="613EFC0A" w14:textId="77777777" w:rsidR="00034074" w:rsidRPr="00566286" w:rsidRDefault="00034074" w:rsidP="00034074">
      <w:pPr>
        <w:jc w:val="right"/>
        <w:rPr>
          <w:rFonts w:ascii="ＭＳ 明朝" w:hAnsi="ＭＳ 明朝"/>
          <w:sz w:val="24"/>
        </w:rPr>
      </w:pPr>
    </w:p>
    <w:p w14:paraId="4857F61B" w14:textId="77777777" w:rsidR="00034074" w:rsidRDefault="00034074" w:rsidP="000340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 閉会の挨拶</w:t>
      </w:r>
    </w:p>
    <w:p w14:paraId="1E9277B5" w14:textId="718947EA" w:rsidR="008A05A2" w:rsidRDefault="008A05A2" w:rsidP="00034074">
      <w:pPr>
        <w:ind w:right="960"/>
        <w:rPr>
          <w:rFonts w:ascii="ＭＳ 明朝" w:hAnsi="ＭＳ 明朝"/>
          <w:sz w:val="24"/>
        </w:rPr>
      </w:pPr>
    </w:p>
    <w:p w14:paraId="74070D67" w14:textId="77777777" w:rsidR="008A05A2" w:rsidRDefault="008A05A2" w:rsidP="008A05A2">
      <w:pPr>
        <w:rPr>
          <w:rFonts w:ascii="ＭＳ 明朝" w:hAnsi="ＭＳ 明朝"/>
          <w:sz w:val="24"/>
        </w:rPr>
      </w:pPr>
    </w:p>
    <w:p w14:paraId="4D9A2087" w14:textId="77777777" w:rsidR="008A05A2" w:rsidRDefault="008A05A2" w:rsidP="008A05A2">
      <w:pPr>
        <w:rPr>
          <w:rFonts w:ascii="ＭＳ 明朝" w:hAnsi="ＭＳ 明朝"/>
          <w:sz w:val="24"/>
        </w:rPr>
      </w:pPr>
    </w:p>
    <w:p w14:paraId="2CDEBB7A" w14:textId="77777777" w:rsidR="008A05A2" w:rsidRDefault="008A05A2" w:rsidP="008A05A2">
      <w:pPr>
        <w:rPr>
          <w:rFonts w:ascii="ＭＳ 明朝" w:hAnsi="ＭＳ 明朝"/>
          <w:sz w:val="24"/>
        </w:rPr>
      </w:pPr>
    </w:p>
    <w:p w14:paraId="1968CBE4" w14:textId="77777777" w:rsidR="008A05A2" w:rsidRDefault="008A05A2" w:rsidP="008A05A2">
      <w:pPr>
        <w:rPr>
          <w:rFonts w:ascii="ＭＳ 明朝" w:hAnsi="ＭＳ 明朝"/>
          <w:sz w:val="24"/>
        </w:rPr>
      </w:pPr>
    </w:p>
    <w:p w14:paraId="1CEDED77" w14:textId="77777777" w:rsidR="00034074" w:rsidRDefault="00034074" w:rsidP="008A05A2">
      <w:pPr>
        <w:rPr>
          <w:rFonts w:ascii="ＭＳ 明朝" w:hAnsi="ＭＳ 明朝"/>
          <w:sz w:val="24"/>
        </w:rPr>
      </w:pPr>
    </w:p>
    <w:p w14:paraId="2FD2A772" w14:textId="77777777" w:rsidR="00034074" w:rsidRDefault="00034074" w:rsidP="008A05A2">
      <w:pPr>
        <w:rPr>
          <w:rFonts w:ascii="ＭＳ 明朝" w:hAnsi="ＭＳ 明朝"/>
          <w:sz w:val="24"/>
        </w:rPr>
      </w:pPr>
    </w:p>
    <w:p w14:paraId="4F69B285" w14:textId="77777777" w:rsidR="00034074" w:rsidRDefault="00034074" w:rsidP="008A05A2">
      <w:pPr>
        <w:rPr>
          <w:rFonts w:ascii="ＭＳ 明朝" w:hAnsi="ＭＳ 明朝" w:hint="eastAsia"/>
          <w:sz w:val="24"/>
        </w:rPr>
      </w:pPr>
    </w:p>
    <w:sectPr w:rsidR="000340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1F8A" w14:textId="77777777" w:rsidR="00F3186E" w:rsidRDefault="00F3186E" w:rsidP="00AB5580">
      <w:r>
        <w:separator/>
      </w:r>
    </w:p>
  </w:endnote>
  <w:endnote w:type="continuationSeparator" w:id="0">
    <w:p w14:paraId="55D9F935" w14:textId="77777777" w:rsidR="00F3186E" w:rsidRDefault="00F3186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24A4" w14:textId="77777777" w:rsidR="00F3186E" w:rsidRDefault="00F3186E" w:rsidP="00AB5580">
      <w:r>
        <w:separator/>
      </w:r>
    </w:p>
  </w:footnote>
  <w:footnote w:type="continuationSeparator" w:id="0">
    <w:p w14:paraId="07ED9EA9" w14:textId="77777777" w:rsidR="00F3186E" w:rsidRDefault="00F3186E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6E"/>
    <w:rsid w:val="00034074"/>
    <w:rsid w:val="00035869"/>
    <w:rsid w:val="000A1C20"/>
    <w:rsid w:val="00136585"/>
    <w:rsid w:val="00145258"/>
    <w:rsid w:val="00162B0E"/>
    <w:rsid w:val="001B19BF"/>
    <w:rsid w:val="001C4032"/>
    <w:rsid w:val="00250656"/>
    <w:rsid w:val="002A08B1"/>
    <w:rsid w:val="002A102D"/>
    <w:rsid w:val="00322A65"/>
    <w:rsid w:val="003A60E9"/>
    <w:rsid w:val="0040785B"/>
    <w:rsid w:val="00434660"/>
    <w:rsid w:val="00457D26"/>
    <w:rsid w:val="00461859"/>
    <w:rsid w:val="005322BD"/>
    <w:rsid w:val="00550F73"/>
    <w:rsid w:val="00566286"/>
    <w:rsid w:val="00571253"/>
    <w:rsid w:val="005F67E5"/>
    <w:rsid w:val="00621471"/>
    <w:rsid w:val="00646629"/>
    <w:rsid w:val="006B3A83"/>
    <w:rsid w:val="006C08C0"/>
    <w:rsid w:val="006C71ED"/>
    <w:rsid w:val="0075329F"/>
    <w:rsid w:val="007C6439"/>
    <w:rsid w:val="007F4225"/>
    <w:rsid w:val="00803ABF"/>
    <w:rsid w:val="00840438"/>
    <w:rsid w:val="0087646B"/>
    <w:rsid w:val="008A05A2"/>
    <w:rsid w:val="008A78E7"/>
    <w:rsid w:val="008B23F3"/>
    <w:rsid w:val="0095468A"/>
    <w:rsid w:val="009922B4"/>
    <w:rsid w:val="009A39BC"/>
    <w:rsid w:val="00A069AC"/>
    <w:rsid w:val="00A65A8D"/>
    <w:rsid w:val="00AB5580"/>
    <w:rsid w:val="00AD1C2B"/>
    <w:rsid w:val="00AF7C79"/>
    <w:rsid w:val="00B71B8A"/>
    <w:rsid w:val="00BE290D"/>
    <w:rsid w:val="00C85D28"/>
    <w:rsid w:val="00D25E80"/>
    <w:rsid w:val="00D967B9"/>
    <w:rsid w:val="00DB22ED"/>
    <w:rsid w:val="00DC6A1E"/>
    <w:rsid w:val="00E3521F"/>
    <w:rsid w:val="00E738E0"/>
    <w:rsid w:val="00EA0E36"/>
    <w:rsid w:val="00F024D6"/>
    <w:rsid w:val="00F3186E"/>
    <w:rsid w:val="00F77061"/>
    <w:rsid w:val="00F9447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01B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86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D9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3A55-7B83-48AD-82C4-03A4A925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2024-06-20T09:42:00Z</dcterms:created>
  <dcterms:modified xsi:type="dcterms:W3CDTF">2024-06-24T06:35:00Z</dcterms:modified>
</cp:coreProperties>
</file>