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7A09" w14:textId="18DC1DDF" w:rsidR="00C950DA" w:rsidRPr="00552A31" w:rsidRDefault="00CD62C1" w:rsidP="0064056B">
      <w:pPr>
        <w:widowControl/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RANGE!A1:H27"/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F72AC35" wp14:editId="6CEEBF1A">
                <wp:simplePos x="0" y="0"/>
                <wp:positionH relativeFrom="column">
                  <wp:posOffset>5680710</wp:posOffset>
                </wp:positionH>
                <wp:positionV relativeFrom="paragraph">
                  <wp:posOffset>-55245</wp:posOffset>
                </wp:positionV>
                <wp:extent cx="771525" cy="352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2E5D1" w14:textId="18463269" w:rsidR="00CD62C1" w:rsidRPr="00CD62C1" w:rsidRDefault="00CD62C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CD62C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9832D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2AC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7.3pt;margin-top:-4.35pt;width:60.75pt;height:27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" fillcolor="white [3201]" strokeweight=".5pt">
                <v:textbox>
                  <w:txbxContent>
                    <w:p w14:paraId="2E12E5D1" w14:textId="18463269" w:rsidR="00CD62C1" w:rsidRPr="00CD62C1" w:rsidRDefault="00CD62C1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</w:pPr>
                      <w:r w:rsidRPr="00CD62C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9832D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4056B">
        <w:rPr>
          <w:rFonts w:asciiTheme="majorEastAsia" w:eastAsiaTheme="majorEastAsia" w:hAnsiTheme="majorEastAsia" w:hint="eastAsia"/>
          <w:sz w:val="40"/>
          <w:szCs w:val="40"/>
        </w:rPr>
        <w:t xml:space="preserve">雑がみ集めてグランプリ　</w:t>
      </w:r>
      <w:r w:rsidR="00552A31">
        <w:rPr>
          <w:rFonts w:asciiTheme="majorEastAsia" w:eastAsiaTheme="majorEastAsia" w:hAnsiTheme="majorEastAsia" w:hint="eastAsia"/>
          <w:sz w:val="40"/>
          <w:szCs w:val="40"/>
        </w:rPr>
        <w:t>報告</w:t>
      </w:r>
      <w:r w:rsidR="0064056B">
        <w:rPr>
          <w:rFonts w:asciiTheme="majorEastAsia" w:eastAsiaTheme="majorEastAsia" w:hAnsiTheme="majorEastAsia" w:hint="eastAsia"/>
          <w:sz w:val="40"/>
          <w:szCs w:val="40"/>
        </w:rPr>
        <w:t>様式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4"/>
        <w:gridCol w:w="4148"/>
        <w:gridCol w:w="5332"/>
      </w:tblGrid>
      <w:tr w:rsidR="00B45853" w:rsidRPr="0064056B" w14:paraId="510701C8" w14:textId="77777777" w:rsidTr="00B45853">
        <w:trPr>
          <w:trHeight w:val="60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14:paraId="2F5AF233" w14:textId="46CCA082" w:rsidR="00B45853" w:rsidRPr="00565241" w:rsidRDefault="00B45853" w:rsidP="00B458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 月 日</w:t>
            </w:r>
          </w:p>
        </w:tc>
        <w:tc>
          <w:tcPr>
            <w:tcW w:w="444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60B29" w14:textId="5FD1653C" w:rsidR="00B45853" w:rsidRPr="00565241" w:rsidRDefault="00B45853" w:rsidP="00C12B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4585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イベント回収や地域独自の工夫を活かした取り組み内容をご記入</w:t>
            </w:r>
            <w:r w:rsidR="00EE589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下さい</w:t>
            </w:r>
            <w:r w:rsidRPr="00B4585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。</w:t>
            </w:r>
          </w:p>
        </w:tc>
      </w:tr>
      <w:tr w:rsidR="001A2050" w:rsidRPr="00565241" w14:paraId="6B4D8FE0" w14:textId="77777777" w:rsidTr="001A2050">
        <w:trPr>
          <w:trHeight w:val="60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F767" w14:textId="77777777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5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EB3F" w14:textId="60D961CE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A2050" w:rsidRPr="00565241" w14:paraId="7DC9E122" w14:textId="77777777" w:rsidTr="001A2050">
        <w:trPr>
          <w:trHeight w:val="600"/>
        </w:trPr>
        <w:tc>
          <w:tcPr>
            <w:tcW w:w="55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D9B1" w14:textId="77777777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5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A626" w14:textId="0D457504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A2050" w:rsidRPr="00565241" w14:paraId="65FB77D7" w14:textId="77777777" w:rsidTr="001A2050">
        <w:trPr>
          <w:trHeight w:val="600"/>
        </w:trPr>
        <w:tc>
          <w:tcPr>
            <w:tcW w:w="55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5CBD" w14:textId="77777777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5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9DA4" w14:textId="4F7E6AA7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A2050" w:rsidRPr="00565241" w14:paraId="2575178B" w14:textId="77777777" w:rsidTr="001A2050">
        <w:trPr>
          <w:trHeight w:val="600"/>
        </w:trPr>
        <w:tc>
          <w:tcPr>
            <w:tcW w:w="55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52B0" w14:textId="77777777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5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61CF" w14:textId="265B1D8C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A2050" w:rsidRPr="00565241" w14:paraId="5DB9CBA1" w14:textId="77777777" w:rsidTr="001A2050">
        <w:trPr>
          <w:trHeight w:val="600"/>
        </w:trPr>
        <w:tc>
          <w:tcPr>
            <w:tcW w:w="55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E881" w14:textId="77777777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5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2148" w14:textId="79D59040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A2050" w:rsidRPr="00565241" w14:paraId="2B5FDBF5" w14:textId="77777777" w:rsidTr="001A2050">
        <w:trPr>
          <w:trHeight w:val="600"/>
        </w:trPr>
        <w:tc>
          <w:tcPr>
            <w:tcW w:w="55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1189" w14:textId="77777777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5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93E1" w14:textId="246DCB54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A2050" w:rsidRPr="00565241" w14:paraId="0F5D090A" w14:textId="77777777" w:rsidTr="001A2050">
        <w:trPr>
          <w:trHeight w:val="600"/>
        </w:trPr>
        <w:tc>
          <w:tcPr>
            <w:tcW w:w="55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AA8" w14:textId="77777777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5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FAD9" w14:textId="46F29B7D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A2050" w:rsidRPr="00565241" w14:paraId="4E17D3B2" w14:textId="77777777" w:rsidTr="001A2050">
        <w:trPr>
          <w:trHeight w:val="600"/>
        </w:trPr>
        <w:tc>
          <w:tcPr>
            <w:tcW w:w="55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3EBA" w14:textId="77777777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5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EFC2" w14:textId="3C33D03B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A2050" w:rsidRPr="00565241" w14:paraId="5539E13A" w14:textId="77777777" w:rsidTr="001A2050">
        <w:trPr>
          <w:trHeight w:val="600"/>
        </w:trPr>
        <w:tc>
          <w:tcPr>
            <w:tcW w:w="55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C2D4" w14:textId="77777777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5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F29B" w14:textId="0EAEE7FE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A2050" w:rsidRPr="00565241" w14:paraId="558EF082" w14:textId="77777777" w:rsidTr="001A2050">
        <w:trPr>
          <w:trHeight w:val="600"/>
        </w:trPr>
        <w:tc>
          <w:tcPr>
            <w:tcW w:w="55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4264" w14:textId="77777777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5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F536" w14:textId="786EC7AD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45853" w:rsidRPr="00565241" w14:paraId="1D92A469" w14:textId="77777777" w:rsidTr="001A2050">
        <w:trPr>
          <w:trHeight w:val="600"/>
        </w:trPr>
        <w:tc>
          <w:tcPr>
            <w:tcW w:w="55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680F" w14:textId="77777777" w:rsidR="00B45853" w:rsidRPr="00565241" w:rsidRDefault="00B45853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5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BCE0" w14:textId="77777777" w:rsidR="00B45853" w:rsidRDefault="00B45853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A2050" w:rsidRPr="00565241" w14:paraId="5E7541A7" w14:textId="77777777" w:rsidTr="001A2050">
        <w:trPr>
          <w:trHeight w:val="600"/>
        </w:trPr>
        <w:tc>
          <w:tcPr>
            <w:tcW w:w="55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6917" w14:textId="77777777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5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8BC1" w14:textId="4963C305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A2050" w:rsidRPr="00565241" w14:paraId="00546B73" w14:textId="77777777" w:rsidTr="001A2050">
        <w:trPr>
          <w:trHeight w:val="600"/>
        </w:trPr>
        <w:tc>
          <w:tcPr>
            <w:tcW w:w="55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B90D" w14:textId="77777777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5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A143" w14:textId="75D03AFB" w:rsidR="001A2050" w:rsidRPr="00565241" w:rsidRDefault="001A2050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651BD" w:rsidRPr="00565241" w14:paraId="1E415DB0" w14:textId="77777777" w:rsidTr="007C5572">
        <w:trPr>
          <w:trHeight w:val="600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70FA" w14:textId="611A9407" w:rsidR="007C5572" w:rsidRDefault="007C5572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＜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記入例</w:t>
            </w: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＞</w:t>
            </w:r>
          </w:p>
          <w:p w14:paraId="53ADAF67" w14:textId="042C53D9" w:rsidR="007C5572" w:rsidRDefault="007C5572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C557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公民館で雑がみ回収イベントを実施した。</w:t>
            </w:r>
          </w:p>
          <w:p w14:paraId="2DE006D0" w14:textId="6CD5B262" w:rsidR="007C5572" w:rsidRDefault="007C5572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・市民運動会の際、雑がみ回収ブースを設置して、雑がみ回収</w:t>
            </w:r>
            <w:r w:rsidR="0025581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や啓発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を実施した。</w:t>
            </w:r>
          </w:p>
          <w:p w14:paraId="19136397" w14:textId="77777777" w:rsidR="00EE5892" w:rsidRDefault="007C5572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・学校</w:t>
            </w:r>
            <w:r w:rsidR="0025581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の授業で雑がみ講座を実施し、生徒が家庭</w:t>
            </w:r>
            <w:r w:rsidR="00EE589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</w:t>
            </w:r>
            <w:r w:rsidR="0025581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雑がみを持ち寄</w:t>
            </w:r>
            <w:r w:rsidR="001A20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る</w:t>
            </w:r>
            <w:r w:rsidR="00EE589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「</w:t>
            </w:r>
            <w:r w:rsidR="001A20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雑がみ回収スクール</w:t>
            </w:r>
          </w:p>
          <w:p w14:paraId="267BC048" w14:textId="2E8045F9" w:rsidR="0025581A" w:rsidRDefault="001A2050" w:rsidP="00EE589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授業</w:t>
            </w:r>
            <w:r w:rsidR="00EE589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を実施した。</w:t>
            </w:r>
          </w:p>
          <w:p w14:paraId="6B3D1209" w14:textId="6B1769FD" w:rsidR="0025581A" w:rsidRDefault="0025581A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・</w:t>
            </w:r>
            <w:r w:rsidR="001A20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公民館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に設置している古紙回収用ボックスの回収促進を図るため、独自にチラシを作成し、</w:t>
            </w:r>
          </w:p>
          <w:p w14:paraId="1A67E177" w14:textId="79223CBB" w:rsidR="001618D4" w:rsidRPr="00B45853" w:rsidRDefault="0025581A" w:rsidP="00C05830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地域住民へ周知をした。　</w:t>
            </w:r>
            <w:r w:rsidR="001A20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（チラシを添付）</w:t>
            </w:r>
          </w:p>
        </w:tc>
      </w:tr>
      <w:tr w:rsidR="00E651BD" w:rsidRPr="00565241" w14:paraId="673B36FB" w14:textId="77777777" w:rsidTr="007C5572">
        <w:trPr>
          <w:trHeight w:val="600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9C9CE0" w14:textId="3B3F6313" w:rsidR="00E651BD" w:rsidRPr="00565241" w:rsidRDefault="00E651BD" w:rsidP="005921FF">
            <w:pPr>
              <w:widowControl/>
              <w:spacing w:beforeLines="30" w:before="108" w:afterLines="30" w:after="10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＜</w:t>
            </w:r>
            <w:r w:rsidR="00DA564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担当者　</w:t>
            </w: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連絡先＞</w:t>
            </w:r>
          </w:p>
        </w:tc>
      </w:tr>
      <w:tr w:rsidR="003973E8" w:rsidRPr="00565241" w14:paraId="0D05C3B4" w14:textId="77777777" w:rsidTr="003973E8">
        <w:trPr>
          <w:trHeight w:val="600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C23446" w14:textId="4FB5BFCB" w:rsidR="003973E8" w:rsidRPr="00565241" w:rsidRDefault="003973E8" w:rsidP="003973E8">
            <w:pPr>
              <w:widowControl/>
              <w:spacing w:beforeLines="30" w:before="108" w:afterLines="30" w:after="108"/>
              <w:ind w:firstLineChars="200" w:firstLine="4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A084963" wp14:editId="6B6F2146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339090</wp:posOffset>
                      </wp:positionV>
                      <wp:extent cx="2486025" cy="95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BC704" id="直線コネクタ 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pt,26.7pt" to="459.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" strokecolor="black [3213]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F6942BA" wp14:editId="342D5438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334645</wp:posOffset>
                      </wp:positionV>
                      <wp:extent cx="2486025" cy="95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AB3F9" id="直線コネクタ 2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26.35pt" to="214.2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" strokecolor="black [3213]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500" w:type="pct"/>
            <w:tcBorders>
              <w:top w:val="nil"/>
              <w:left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65B933D1" w14:textId="4690A1C1" w:rsidR="003973E8" w:rsidRPr="00565241" w:rsidRDefault="003973E8" w:rsidP="003973E8">
            <w:pPr>
              <w:widowControl/>
              <w:spacing w:beforeLines="30" w:before="108" w:afterLines="30" w:after="10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E651BD" w:rsidRPr="00565241" w14:paraId="52AE180E" w14:textId="77777777" w:rsidTr="00E651BD">
        <w:trPr>
          <w:trHeight w:val="6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17DA6" w14:textId="2885F35C" w:rsidR="00E651BD" w:rsidRPr="00945635" w:rsidRDefault="00E651BD" w:rsidP="00945635">
            <w:pPr>
              <w:widowControl/>
              <w:spacing w:beforeLines="30" w:before="108" w:afterLines="30" w:after="108"/>
              <w:ind w:left="240" w:hangingChars="100" w:hanging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※ご記入</w:t>
            </w:r>
            <w:r w:rsidR="00EE589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頂き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ました内容について、詳しくお尋ね</w:t>
            </w:r>
            <w:r w:rsidR="00EE589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する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際のご担当者様のご連絡先をご記入</w:t>
            </w:r>
            <w:r w:rsidR="00EE589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下さい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。</w:t>
            </w:r>
          </w:p>
        </w:tc>
      </w:tr>
    </w:tbl>
    <w:p w14:paraId="04DC5FC0" w14:textId="46992738" w:rsidR="003E30D7" w:rsidRDefault="00DA5641" w:rsidP="004A38C3">
      <w:pPr>
        <w:spacing w:line="240" w:lineRule="exact"/>
        <w:rPr>
          <w:sz w:val="24"/>
          <w:szCs w:val="24"/>
        </w:rPr>
      </w:pPr>
      <w:r w:rsidRPr="008D5E2F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0157904" wp14:editId="0F2B6201">
                <wp:simplePos x="0" y="0"/>
                <wp:positionH relativeFrom="column">
                  <wp:posOffset>1908810</wp:posOffset>
                </wp:positionH>
                <wp:positionV relativeFrom="paragraph">
                  <wp:posOffset>147320</wp:posOffset>
                </wp:positionV>
                <wp:extent cx="4191000" cy="857250"/>
                <wp:effectExtent l="0" t="0" r="19050" b="19050"/>
                <wp:wrapNone/>
                <wp:docPr id="6" name="フローチャート : 代替処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8572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D7AA6" w14:textId="1E94C231" w:rsidR="00DA5641" w:rsidRDefault="00DA5641" w:rsidP="00DA564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提出先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環境部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 xml:space="preserve">　</w:t>
                            </w:r>
                            <w:r w:rsidR="00F4024B" w:rsidRPr="00F4024B">
                              <w:rPr>
                                <w:rFonts w:ascii="ＭＳ 明朝" w:hAnsi="ＭＳ 明朝" w:hint="eastAsia"/>
                                <w:w w:val="75"/>
                                <w:kern w:val="0"/>
                                <w:sz w:val="22"/>
                                <w:fitText w:val="1980" w:id="-735948288"/>
                              </w:rPr>
                              <w:t>ゼロカーボンシティ推進課</w:t>
                            </w:r>
                            <w:r w:rsidRPr="00B77000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ごみ減量・資源化係</w:t>
                            </w:r>
                          </w:p>
                          <w:p w14:paraId="2C02C730" w14:textId="53A5D732" w:rsidR="00DA5641" w:rsidRPr="00DA5641" w:rsidRDefault="00DA5641" w:rsidP="00DA5641">
                            <w:pPr>
                              <w:spacing w:line="0" w:lineRule="atLeast"/>
                              <w:ind w:firstLineChars="500" w:firstLine="110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77000">
                              <w:rPr>
                                <w:rFonts w:ascii="ＭＳ 明朝" w:hAnsi="ＭＳ 明朝"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500-8701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岐阜市司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町40-1</w:t>
                            </w:r>
                            <w:r w:rsidRPr="00B77000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14階</w:t>
                            </w:r>
                          </w:p>
                          <w:p w14:paraId="22C8C682" w14:textId="77777777" w:rsidR="00DA5641" w:rsidRDefault="00DA5641" w:rsidP="00DA5641">
                            <w:pPr>
                              <w:spacing w:line="0" w:lineRule="atLeast"/>
                              <w:ind w:firstLineChars="500" w:firstLine="110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1F0B65">
                              <w:rPr>
                                <w:rFonts w:ascii="ＭＳ 明朝" w:hAnsi="ＭＳ 明朝"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058(214)2179</w:t>
                            </w:r>
                            <w:r w:rsidRPr="001F0B65">
                              <w:rPr>
                                <w:rFonts w:ascii="ＭＳ 明朝" w:hAnsi="ＭＳ 明朝" w:hint="eastAsia"/>
                                <w:sz w:val="22"/>
                              </w:rPr>
                              <w:t>（直通）FAX 058(264)7119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7D06EB63" w14:textId="41D85B8F" w:rsidR="00DA5641" w:rsidRPr="001F0B65" w:rsidRDefault="00DA5641" w:rsidP="00DA5641">
                            <w:pPr>
                              <w:spacing w:line="0" w:lineRule="atLeast"/>
                              <w:ind w:firstLineChars="500" w:firstLine="110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1F0B65">
                              <w:rPr>
                                <w:rFonts w:ascii="ＭＳ 明朝" w:hAnsi="ＭＳ 明朝" w:hint="eastAsia"/>
                                <w:sz w:val="22"/>
                              </w:rPr>
                              <w:t>e-mail：</w:t>
                            </w:r>
                            <w:r w:rsidR="00F4024B">
                              <w:rPr>
                                <w:rFonts w:ascii="ＭＳ 明朝" w:hAnsi="ＭＳ 明朝" w:hint="eastAsia"/>
                                <w:sz w:val="22"/>
                              </w:rPr>
                              <w:t>zero-carbon</w:t>
                            </w:r>
                            <w:r w:rsidRPr="001F0B65">
                              <w:rPr>
                                <w:rFonts w:ascii="ＭＳ 明朝" w:hAnsi="ＭＳ 明朝" w:hint="eastAsia"/>
                                <w:sz w:val="22"/>
                              </w:rPr>
                              <w:t>@city.gifu.gifu.jp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5790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3" o:spid="_x0000_s1027" type="#_x0000_t176" style="position:absolute;left:0;text-align:left;margin-left:150.3pt;margin-top:11.6pt;width:330pt;height:67.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">
                <v:textbox inset="2mm,0,0,0">
                  <w:txbxContent>
                    <w:p w14:paraId="1C3D7AA6" w14:textId="1E94C231" w:rsidR="00DA5641" w:rsidRDefault="00DA5641" w:rsidP="00DA564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提出先　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環境部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 xml:space="preserve">　</w:t>
                      </w:r>
                      <w:r w:rsidR="00F4024B" w:rsidRPr="00F4024B">
                        <w:rPr>
                          <w:rFonts w:ascii="ＭＳ 明朝" w:hAnsi="ＭＳ 明朝" w:hint="eastAsia"/>
                          <w:w w:val="75"/>
                          <w:kern w:val="0"/>
                          <w:sz w:val="22"/>
                          <w:fitText w:val="1980" w:id="-735948288"/>
                        </w:rPr>
                        <w:t>ゼロカーボンシティ推進課</w:t>
                      </w:r>
                      <w:r w:rsidRPr="00B77000">
                        <w:rPr>
                          <w:rFonts w:ascii="ＭＳ 明朝" w:hAnsi="ＭＳ 明朝" w:hint="eastAsia"/>
                          <w:sz w:val="22"/>
                        </w:rPr>
                        <w:t xml:space="preserve">　ごみ減量・資源化係</w:t>
                      </w:r>
                    </w:p>
                    <w:p w14:paraId="2C02C730" w14:textId="53A5D732" w:rsidR="00DA5641" w:rsidRPr="00DA5641" w:rsidRDefault="00DA5641" w:rsidP="00DA5641">
                      <w:pPr>
                        <w:spacing w:line="0" w:lineRule="atLeast"/>
                        <w:ind w:firstLineChars="500" w:firstLine="110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77000">
                        <w:rPr>
                          <w:rFonts w:ascii="ＭＳ 明朝" w:hAnsi="ＭＳ 明朝" w:hint="eastAsia"/>
                          <w:sz w:val="22"/>
                        </w:rPr>
                        <w:t>〒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500-8701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岐阜市司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町40-1</w:t>
                      </w:r>
                      <w:r w:rsidRPr="00B77000">
                        <w:rPr>
                          <w:rFonts w:ascii="ＭＳ 明朝" w:hAnsi="ＭＳ 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14階</w:t>
                      </w:r>
                    </w:p>
                    <w:p w14:paraId="22C8C682" w14:textId="77777777" w:rsidR="00DA5641" w:rsidRDefault="00DA5641" w:rsidP="00DA5641">
                      <w:pPr>
                        <w:spacing w:line="0" w:lineRule="atLeast"/>
                        <w:ind w:firstLineChars="500" w:firstLine="1100"/>
                        <w:rPr>
                          <w:rFonts w:ascii="ＭＳ 明朝" w:hAnsi="ＭＳ 明朝"/>
                          <w:sz w:val="22"/>
                        </w:rPr>
                      </w:pPr>
                      <w:r w:rsidRPr="001F0B65">
                        <w:rPr>
                          <w:rFonts w:ascii="ＭＳ 明朝" w:hAnsi="ＭＳ 明朝" w:hint="eastAsia"/>
                          <w:sz w:val="22"/>
                        </w:rPr>
                        <w:t>電話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 058(214)2179</w:t>
                      </w:r>
                      <w:r w:rsidRPr="001F0B65">
                        <w:rPr>
                          <w:rFonts w:ascii="ＭＳ 明朝" w:hAnsi="ＭＳ 明朝" w:hint="eastAsia"/>
                          <w:sz w:val="22"/>
                        </w:rPr>
                        <w:t>（直通）FAX 058(264)7119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　</w:t>
                      </w:r>
                    </w:p>
                    <w:p w14:paraId="7D06EB63" w14:textId="41D85B8F" w:rsidR="00DA5641" w:rsidRPr="001F0B65" w:rsidRDefault="00DA5641" w:rsidP="00DA5641">
                      <w:pPr>
                        <w:spacing w:line="0" w:lineRule="atLeast"/>
                        <w:ind w:firstLineChars="500" w:firstLine="1100"/>
                        <w:rPr>
                          <w:rFonts w:ascii="ＭＳ 明朝" w:hAnsi="ＭＳ 明朝"/>
                          <w:sz w:val="22"/>
                        </w:rPr>
                      </w:pPr>
                      <w:r w:rsidRPr="001F0B65">
                        <w:rPr>
                          <w:rFonts w:ascii="ＭＳ 明朝" w:hAnsi="ＭＳ 明朝" w:hint="eastAsia"/>
                          <w:sz w:val="22"/>
                        </w:rPr>
                        <w:t>e-mail：</w:t>
                      </w:r>
                      <w:r w:rsidR="00F4024B">
                        <w:rPr>
                          <w:rFonts w:ascii="ＭＳ 明朝" w:hAnsi="ＭＳ 明朝" w:hint="eastAsia"/>
                          <w:sz w:val="22"/>
                        </w:rPr>
                        <w:t>zero-carbon</w:t>
                      </w:r>
                      <w:r w:rsidRPr="001F0B65">
                        <w:rPr>
                          <w:rFonts w:ascii="ＭＳ 明朝" w:hAnsi="ＭＳ 明朝" w:hint="eastAsia"/>
                          <w:sz w:val="22"/>
                        </w:rPr>
                        <w:t>@city.gifu.gifu.jp</w:t>
                      </w:r>
                    </w:p>
                  </w:txbxContent>
                </v:textbox>
              </v:shape>
            </w:pict>
          </mc:Fallback>
        </mc:AlternateContent>
      </w:r>
      <w:r w:rsidR="003E30D7">
        <w:rPr>
          <w:rFonts w:hint="eastAsia"/>
          <w:sz w:val="24"/>
          <w:szCs w:val="24"/>
        </w:rPr>
        <w:t xml:space="preserve">　</w:t>
      </w:r>
    </w:p>
    <w:p w14:paraId="4A697563" w14:textId="33225164" w:rsidR="00E521BE" w:rsidRPr="002667E8" w:rsidRDefault="00E521BE" w:rsidP="006C33FE">
      <w:pPr>
        <w:spacing w:line="240" w:lineRule="exact"/>
        <w:jc w:val="right"/>
        <w:rPr>
          <w:sz w:val="24"/>
          <w:szCs w:val="24"/>
        </w:rPr>
      </w:pPr>
    </w:p>
    <w:sectPr w:rsidR="00E521BE" w:rsidRPr="002667E8" w:rsidSect="00154F5C"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BBEC" w14:textId="77777777" w:rsidR="006429DE" w:rsidRDefault="006429DE" w:rsidP="006429DE">
      <w:r>
        <w:separator/>
      </w:r>
    </w:p>
  </w:endnote>
  <w:endnote w:type="continuationSeparator" w:id="0">
    <w:p w14:paraId="308FFF21" w14:textId="77777777" w:rsidR="006429DE" w:rsidRDefault="006429DE" w:rsidP="0064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5455" w14:textId="77777777" w:rsidR="006429DE" w:rsidRDefault="006429DE" w:rsidP="006429DE">
      <w:r>
        <w:separator/>
      </w:r>
    </w:p>
  </w:footnote>
  <w:footnote w:type="continuationSeparator" w:id="0">
    <w:p w14:paraId="1E5F2B5B" w14:textId="77777777" w:rsidR="006429DE" w:rsidRDefault="006429DE" w:rsidP="00642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7E8"/>
    <w:rsid w:val="00050532"/>
    <w:rsid w:val="000B5D93"/>
    <w:rsid w:val="00154F5C"/>
    <w:rsid w:val="001618D4"/>
    <w:rsid w:val="001A2050"/>
    <w:rsid w:val="0025581A"/>
    <w:rsid w:val="00261D54"/>
    <w:rsid w:val="002667E8"/>
    <w:rsid w:val="002828FE"/>
    <w:rsid w:val="002C7357"/>
    <w:rsid w:val="002E14F5"/>
    <w:rsid w:val="003973E8"/>
    <w:rsid w:val="003D03D7"/>
    <w:rsid w:val="003E30D7"/>
    <w:rsid w:val="003F184F"/>
    <w:rsid w:val="004066DE"/>
    <w:rsid w:val="004A38C3"/>
    <w:rsid w:val="0050634D"/>
    <w:rsid w:val="00552A31"/>
    <w:rsid w:val="00565241"/>
    <w:rsid w:val="00586EEC"/>
    <w:rsid w:val="005921FF"/>
    <w:rsid w:val="005A32C5"/>
    <w:rsid w:val="005F36E6"/>
    <w:rsid w:val="006364B6"/>
    <w:rsid w:val="0064056B"/>
    <w:rsid w:val="006429DE"/>
    <w:rsid w:val="00695F65"/>
    <w:rsid w:val="006C0A36"/>
    <w:rsid w:val="006C33FE"/>
    <w:rsid w:val="00744F9B"/>
    <w:rsid w:val="007B5033"/>
    <w:rsid w:val="007C5572"/>
    <w:rsid w:val="00945635"/>
    <w:rsid w:val="009832D7"/>
    <w:rsid w:val="009D399E"/>
    <w:rsid w:val="009D6C9F"/>
    <w:rsid w:val="00A970B3"/>
    <w:rsid w:val="00AC656E"/>
    <w:rsid w:val="00B22220"/>
    <w:rsid w:val="00B45853"/>
    <w:rsid w:val="00B81508"/>
    <w:rsid w:val="00C05830"/>
    <w:rsid w:val="00C12B7C"/>
    <w:rsid w:val="00C73C79"/>
    <w:rsid w:val="00C93A31"/>
    <w:rsid w:val="00C950DA"/>
    <w:rsid w:val="00CC510C"/>
    <w:rsid w:val="00CD62C1"/>
    <w:rsid w:val="00CF24B3"/>
    <w:rsid w:val="00D139CD"/>
    <w:rsid w:val="00D24458"/>
    <w:rsid w:val="00D61CBA"/>
    <w:rsid w:val="00D62720"/>
    <w:rsid w:val="00D76B9E"/>
    <w:rsid w:val="00D8161F"/>
    <w:rsid w:val="00DA5641"/>
    <w:rsid w:val="00E20F42"/>
    <w:rsid w:val="00E521BE"/>
    <w:rsid w:val="00E651BD"/>
    <w:rsid w:val="00E83DAB"/>
    <w:rsid w:val="00EA1684"/>
    <w:rsid w:val="00EE494C"/>
    <w:rsid w:val="00EE5892"/>
    <w:rsid w:val="00F12420"/>
    <w:rsid w:val="00F4024B"/>
    <w:rsid w:val="00F60446"/>
    <w:rsid w:val="00FA1BAC"/>
    <w:rsid w:val="00FB2ED8"/>
    <w:rsid w:val="00FD0DCA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47AE99"/>
  <w15:docId w15:val="{9A4F4964-D1F1-4B08-97AC-A4B210C0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9DE"/>
  </w:style>
  <w:style w:type="paragraph" w:styleId="a8">
    <w:name w:val="footer"/>
    <w:basedOn w:val="a"/>
    <w:link w:val="a9"/>
    <w:uiPriority w:val="99"/>
    <w:unhideWhenUsed/>
    <w:rsid w:val="00642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3DE1-E6BB-42D9-8B58-36353C86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飯沼　敬司</cp:lastModifiedBy>
  <cp:revision>44</cp:revision>
  <cp:lastPrinted>2023-04-06T08:59:00Z</cp:lastPrinted>
  <dcterms:created xsi:type="dcterms:W3CDTF">2012-08-22T08:14:00Z</dcterms:created>
  <dcterms:modified xsi:type="dcterms:W3CDTF">2025-04-04T00:19:00Z</dcterms:modified>
</cp:coreProperties>
</file>