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3471278A"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主任技術者においては、法令による取得資格者証・免許証の写し及び所属建設業者が特定できる「健康保険被保険者証」の写し※を添付すること。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21842617"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996558">
        <w:rPr>
          <w:rFonts w:hint="eastAsia"/>
          <w:sz w:val="24"/>
          <w:szCs w:val="24"/>
        </w:rPr>
        <w:t>水路改良工事（上部正坊寺排水路）</w:t>
      </w:r>
    </w:p>
    <w:p w14:paraId="4A064E3C" w14:textId="77777777" w:rsidR="004F6201" w:rsidRPr="004D6EBC" w:rsidRDefault="004F6201" w:rsidP="004F6201">
      <w:pPr>
        <w:wordWrap w:val="0"/>
        <w:spacing w:line="379" w:lineRule="exact"/>
        <w:rPr>
          <w:sz w:val="24"/>
          <w:szCs w:val="24"/>
        </w:rPr>
      </w:pPr>
    </w:p>
    <w:p w14:paraId="6EF4326E" w14:textId="3EB5CF7D"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996558">
        <w:rPr>
          <w:rFonts w:hint="eastAsia"/>
          <w:sz w:val="24"/>
          <w:szCs w:val="24"/>
        </w:rPr>
        <w:t>今沢町ほか2地内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115CEE22" w:rsidR="002C6DD0" w:rsidRPr="00747431" w:rsidRDefault="00996558"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08245CD1" w:rsidR="002C6DD0" w:rsidRPr="00747431" w:rsidRDefault="007503A5" w:rsidP="004F6201">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160947F9" w:rsidR="002C6DD0" w:rsidRPr="00747431" w:rsidRDefault="00996558"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27D6C34D" w14:textId="77777777" w:rsidR="00996558" w:rsidRPr="00B17162" w:rsidRDefault="00996558" w:rsidP="00996558">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水路改良工事（上部正坊寺排水路）</w:t>
      </w:r>
    </w:p>
    <w:p w14:paraId="750F2634" w14:textId="77777777" w:rsidR="00996558" w:rsidRPr="004D6EBC" w:rsidRDefault="00996558" w:rsidP="00996558">
      <w:pPr>
        <w:wordWrap w:val="0"/>
        <w:spacing w:line="379" w:lineRule="exact"/>
        <w:rPr>
          <w:sz w:val="24"/>
          <w:szCs w:val="24"/>
        </w:rPr>
      </w:pPr>
    </w:p>
    <w:p w14:paraId="613992CC" w14:textId="77777777" w:rsidR="00996558" w:rsidRPr="00B17162" w:rsidRDefault="00996558" w:rsidP="00996558">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今沢町ほか2地内</w:t>
      </w:r>
    </w:p>
    <w:p w14:paraId="416568EB" w14:textId="77777777" w:rsidR="00092E1C" w:rsidRPr="00996558"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8"/>
              </w:rPr>
              <w:t>従事役</w:t>
            </w:r>
            <w:r w:rsidRPr="00F962AC">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D6EBC"/>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96558"/>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2188</Words>
  <Characters>1635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3816</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17</cp:revision>
  <cp:lastPrinted>2024-03-21T07:16:00Z</cp:lastPrinted>
  <dcterms:created xsi:type="dcterms:W3CDTF">2023-12-26T06:48:00Z</dcterms:created>
  <dcterms:modified xsi:type="dcterms:W3CDTF">2024-06-04T03:06:00Z</dcterms:modified>
</cp:coreProperties>
</file>