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9715EE0" w:rsidR="00707DD3" w:rsidRDefault="00347975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DF9074B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47975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6EB7E950" w:rsidR="00707DD3" w:rsidRDefault="00347975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D66AC6B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47975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47975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F1859E6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一般競争入札参加資格確認申請書（技術資料）</w:t>
            </w:r>
            <w:r w:rsidR="00347975">
              <w:rPr>
                <w:rFonts w:hint="eastAsia"/>
                <w:spacing w:val="-1"/>
              </w:rPr>
              <w:t xml:space="preserve">　　　　　　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A953DE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 w:rsidR="00347975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014D751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347975">
              <w:rPr>
                <w:rFonts w:hint="eastAsia"/>
                <w:spacing w:val="-2"/>
                <w:sz w:val="16"/>
              </w:rPr>
              <w:t xml:space="preserve">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347975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065202A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FA3C40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Pr="00651866" w:rsidRDefault="00655704">
      <w:pPr>
        <w:wordWrap w:val="0"/>
        <w:spacing w:line="359" w:lineRule="exact"/>
        <w:rPr>
          <w:sz w:val="24"/>
          <w:szCs w:val="24"/>
        </w:rPr>
      </w:pPr>
    </w:p>
    <w:p w14:paraId="3B66D773" w14:textId="68CF45EE" w:rsidR="00F729A7" w:rsidRPr="00651866" w:rsidRDefault="00FA3C40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651866">
        <w:rPr>
          <w:rFonts w:hint="eastAsia"/>
          <w:sz w:val="24"/>
          <w:szCs w:val="24"/>
        </w:rPr>
        <w:t xml:space="preserve">　工 事 の 名 称　　</w:t>
      </w:r>
      <w:r w:rsidR="00B33A2B">
        <w:rPr>
          <w:rFonts w:hint="eastAsia"/>
          <w:sz w:val="24"/>
          <w:szCs w:val="24"/>
        </w:rPr>
        <w:t>岐阜市斎苑熱源機器等自動制御機器改修</w:t>
      </w:r>
      <w:r w:rsidR="00651866" w:rsidRPr="00651866">
        <w:rPr>
          <w:rFonts w:hint="eastAsia"/>
          <w:sz w:val="24"/>
          <w:szCs w:val="24"/>
        </w:rPr>
        <w:t>工事</w:t>
      </w:r>
    </w:p>
    <w:p w14:paraId="7364211A" w14:textId="77777777" w:rsidR="005F4B16" w:rsidRPr="00B33A2B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11F6ABF" w14:textId="591CF6D0" w:rsidR="00C95E96" w:rsidRPr="00651866" w:rsidRDefault="00FA3C4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651866">
        <w:rPr>
          <w:rFonts w:hint="eastAsia"/>
          <w:sz w:val="24"/>
          <w:szCs w:val="24"/>
        </w:rPr>
        <w:t xml:space="preserve">　工事を行う場所　　</w:t>
      </w:r>
      <w:r w:rsidR="00651866" w:rsidRPr="00651866">
        <w:rPr>
          <w:rFonts w:hint="eastAsia"/>
          <w:sz w:val="24"/>
          <w:szCs w:val="24"/>
        </w:rPr>
        <w:t>岐阜市</w:t>
      </w:r>
      <w:r w:rsidR="00B33A2B">
        <w:rPr>
          <w:rFonts w:hint="eastAsia"/>
          <w:sz w:val="24"/>
          <w:szCs w:val="24"/>
        </w:rPr>
        <w:t>上加納山4717</w:t>
      </w:r>
      <w:r w:rsidR="00C95E96">
        <w:rPr>
          <w:rFonts w:hint="eastAsia"/>
          <w:sz w:val="24"/>
          <w:szCs w:val="24"/>
        </w:rPr>
        <w:t>番地</w:t>
      </w:r>
      <w:r w:rsidR="00B33A2B">
        <w:rPr>
          <w:rFonts w:hint="eastAsia"/>
          <w:sz w:val="24"/>
          <w:szCs w:val="24"/>
        </w:rPr>
        <w:t>4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0AF30B01" w:rsidR="002C6DD0" w:rsidRPr="00747431" w:rsidRDefault="002625A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185BBB09" w:rsidR="002C6DD0" w:rsidRPr="00747431" w:rsidRDefault="002625A5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144D2F4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FA3C40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3B78DD6" w14:textId="37BE0D1C" w:rsidR="00DC7B9B" w:rsidRPr="00651866" w:rsidRDefault="00FA3C40" w:rsidP="00DC7B9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DC7B9B" w:rsidRPr="00651866">
        <w:rPr>
          <w:rFonts w:hint="eastAsia"/>
          <w:sz w:val="24"/>
          <w:szCs w:val="24"/>
        </w:rPr>
        <w:t xml:space="preserve">　工 事 の 名 称　　</w:t>
      </w:r>
      <w:r w:rsidR="00B33A2B">
        <w:rPr>
          <w:rFonts w:hint="eastAsia"/>
          <w:sz w:val="24"/>
          <w:szCs w:val="24"/>
        </w:rPr>
        <w:t>岐阜市斎苑熱源機器等自動制御機器改修</w:t>
      </w:r>
      <w:r w:rsidR="00B33A2B" w:rsidRPr="00651866">
        <w:rPr>
          <w:rFonts w:hint="eastAsia"/>
          <w:sz w:val="24"/>
          <w:szCs w:val="24"/>
        </w:rPr>
        <w:t>工事</w:t>
      </w:r>
    </w:p>
    <w:p w14:paraId="03C90950" w14:textId="77777777" w:rsidR="00DC7B9B" w:rsidRPr="00DC7B9B" w:rsidRDefault="00DC7B9B" w:rsidP="00DC7B9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276E8E0" w14:textId="6765C14D" w:rsidR="00DC7B9B" w:rsidRPr="00651866" w:rsidRDefault="00FA3C40" w:rsidP="00DC7B9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C7B9B" w:rsidRPr="00651866">
        <w:rPr>
          <w:rFonts w:hint="eastAsia"/>
          <w:sz w:val="24"/>
          <w:szCs w:val="24"/>
        </w:rPr>
        <w:t xml:space="preserve">　工事を行う場所　　</w:t>
      </w:r>
      <w:r w:rsidR="00B33A2B" w:rsidRPr="00651866">
        <w:rPr>
          <w:rFonts w:hint="eastAsia"/>
          <w:sz w:val="24"/>
          <w:szCs w:val="24"/>
        </w:rPr>
        <w:t>岐阜市</w:t>
      </w:r>
      <w:r w:rsidR="00B33A2B">
        <w:rPr>
          <w:rFonts w:hint="eastAsia"/>
          <w:sz w:val="24"/>
          <w:szCs w:val="24"/>
        </w:rPr>
        <w:t>上加納山4717番地4</w:t>
      </w:r>
    </w:p>
    <w:p w14:paraId="79B33E4B" w14:textId="1E1F22F3" w:rsidR="00092E1C" w:rsidRPr="00DC7B9B" w:rsidRDefault="00092E1C" w:rsidP="00092E1C">
      <w:pPr>
        <w:wordWrap w:val="0"/>
        <w:spacing w:line="379" w:lineRule="exact"/>
        <w:rPr>
          <w:sz w:val="24"/>
        </w:rPr>
      </w:pPr>
    </w:p>
    <w:p w14:paraId="6C69B536" w14:textId="5CB99CE9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FA3C40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670CCA58" w14:textId="77777777" w:rsidR="00FA3C40" w:rsidRDefault="00FA3C40" w:rsidP="00F709EF">
      <w:pPr>
        <w:wordWrap w:val="0"/>
        <w:spacing w:line="340" w:lineRule="exact"/>
      </w:pPr>
    </w:p>
    <w:p w14:paraId="3FFFD9D1" w14:textId="0543F39B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FA3C40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61FA015B" w14:textId="77777777" w:rsidR="00576FA4" w:rsidRDefault="00576FA4" w:rsidP="00576FA4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4F12E9C8" w14:textId="77777777" w:rsidR="00576FA4" w:rsidRDefault="00576FA4" w:rsidP="00576FA4">
      <w:pPr>
        <w:wordWrap w:val="0"/>
        <w:spacing w:line="359" w:lineRule="exact"/>
      </w:pPr>
    </w:p>
    <w:p w14:paraId="239F82D0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396A2148" w14:textId="77777777" w:rsidR="00576FA4" w:rsidRDefault="00576FA4" w:rsidP="00576FA4">
      <w:pPr>
        <w:wordWrap w:val="0"/>
        <w:spacing w:line="340" w:lineRule="exact"/>
      </w:pPr>
    </w:p>
    <w:p w14:paraId="378B9814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015617B4" w14:textId="77777777" w:rsidR="00576FA4" w:rsidRDefault="00576FA4" w:rsidP="00576FA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576FA4" w:rsidRPr="008E439B" w14:paraId="152FE80B" w14:textId="77777777" w:rsidTr="00685E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F1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50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67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7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6639E1AF" w14:textId="77777777" w:rsidTr="00685E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A07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4B125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94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D85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4EFB55" w14:textId="77777777" w:rsidTr="00685E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8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5B0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37133B7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0CBE2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8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A29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7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DB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BD0F443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9C9A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AC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007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3B70DAE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7B391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3A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6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AD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576FA4" w:rsidRPr="008E439B" w14:paraId="5322261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4B94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1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5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5D3F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58DE1772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D0F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9C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57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711BA85C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662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E78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4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D719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12255D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6D0F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A1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3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4A3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075DDA46" w14:textId="77777777" w:rsidTr="00685E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43A02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E7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2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E5B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CC2CB6E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B658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35E8D818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2F7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61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3955D6F3" w14:textId="77777777" w:rsidTr="00685E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B6EB6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E0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576FA4" w:rsidRPr="008E439B" w14:paraId="58529780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FAA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576FA4" w:rsidRPr="008E439B" w14:paraId="037FFA4B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8AFF5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61E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FB1D022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438A8DBB" w14:textId="77777777" w:rsidR="00576FA4" w:rsidRDefault="00576FA4" w:rsidP="00576FA4">
      <w:pPr>
        <w:wordWrap w:val="0"/>
        <w:spacing w:line="359" w:lineRule="exact"/>
        <w:rPr>
          <w:sz w:val="20"/>
        </w:rPr>
      </w:pPr>
    </w:p>
    <w:p w14:paraId="356C0F8F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D9DA583" w14:textId="77777777" w:rsidR="00576FA4" w:rsidRPr="00E107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3E34DC8" w14:textId="77777777" w:rsidR="00576FA4" w:rsidRDefault="00576FA4" w:rsidP="00576FA4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722BDE86" w14:textId="77777777" w:rsidR="00576FA4" w:rsidRDefault="00576FA4" w:rsidP="00576FA4">
      <w:pPr>
        <w:wordWrap w:val="0"/>
        <w:spacing w:line="359" w:lineRule="exact"/>
      </w:pPr>
    </w:p>
    <w:p w14:paraId="1804B80A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081506C4" w14:textId="77777777" w:rsidR="00576FA4" w:rsidRDefault="00576FA4" w:rsidP="00576FA4">
      <w:pPr>
        <w:wordWrap w:val="0"/>
        <w:spacing w:line="340" w:lineRule="exact"/>
      </w:pPr>
    </w:p>
    <w:p w14:paraId="29B14A59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17DF434" w14:textId="77777777" w:rsidR="00576FA4" w:rsidRDefault="00576FA4" w:rsidP="00576FA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576FA4" w:rsidRPr="008E439B" w14:paraId="0A8A8D2B" w14:textId="77777777" w:rsidTr="00685E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7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9D9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55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50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A4FB96" w14:textId="77777777" w:rsidTr="00685E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50C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0DC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2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46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0B3A2DFF" w14:textId="77777777" w:rsidTr="00685E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72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226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6DE891B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03570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1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1EC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0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DAE8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7B44F5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E8C8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7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CF2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A1FDBF0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437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4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9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D45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576FA4" w:rsidRPr="008E439B" w14:paraId="36073DC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454C1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0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398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3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167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B79896F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ABD4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A5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26FD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6946CB0B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A4A9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E9A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7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BD71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080B6F89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848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8F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6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A690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7D282831" w14:textId="77777777" w:rsidTr="00685E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28D4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A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5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5EC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79083B2" w14:textId="77777777" w:rsidTr="00685E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D95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48335714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91A2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55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60FB3ECA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07DF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E706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576FA4" w:rsidRPr="008E439B" w14:paraId="4BD8660E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A4B2A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5D6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47D01202" w14:textId="77777777" w:rsidR="00576FA4" w:rsidRPr="00F23431" w:rsidRDefault="00576FA4" w:rsidP="00576FA4">
      <w:pPr>
        <w:wordWrap w:val="0"/>
        <w:spacing w:line="160" w:lineRule="exact"/>
      </w:pPr>
    </w:p>
    <w:p w14:paraId="144FB849" w14:textId="77777777" w:rsidR="00576FA4" w:rsidRDefault="00576FA4" w:rsidP="00576FA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15D8F07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D44D677" w14:textId="77777777" w:rsidR="00576FA4" w:rsidRPr="00895F8A" w:rsidRDefault="00576FA4" w:rsidP="00576FA4">
      <w:pPr>
        <w:wordWrap w:val="0"/>
        <w:spacing w:line="359" w:lineRule="exact"/>
      </w:pPr>
    </w:p>
    <w:p w14:paraId="24E43B52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C47315" w14:textId="77777777" w:rsidR="00576FA4" w:rsidRPr="007E51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576FA4" w:rsidRDefault="00C73565" w:rsidP="00576FA4">
      <w:pPr>
        <w:wordWrap w:val="0"/>
        <w:spacing w:line="359" w:lineRule="exact"/>
      </w:pPr>
    </w:p>
    <w:sectPr w:rsidR="00C73565" w:rsidRPr="00576FA4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5A5"/>
    <w:rsid w:val="0026314B"/>
    <w:rsid w:val="002741E0"/>
    <w:rsid w:val="00284D54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47975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76FA4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1866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82B42"/>
    <w:rsid w:val="009962D1"/>
    <w:rsid w:val="009A0AA4"/>
    <w:rsid w:val="009A3582"/>
    <w:rsid w:val="009A42CD"/>
    <w:rsid w:val="009A49BE"/>
    <w:rsid w:val="009B0E45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3A2B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5E96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B9B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3C40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17</cp:revision>
  <cp:lastPrinted>2021-04-15T10:15:00Z</cp:lastPrinted>
  <dcterms:created xsi:type="dcterms:W3CDTF">2023-04-19T04:05:00Z</dcterms:created>
  <dcterms:modified xsi:type="dcterms:W3CDTF">2024-05-14T05:01:00Z</dcterms:modified>
</cp:coreProperties>
</file>