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2DB5B3DB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8F7659" w:rsidRPr="008F7659">
        <w:rPr>
          <w:rFonts w:hint="eastAsia"/>
        </w:rPr>
        <w:t>令和</w:t>
      </w:r>
      <w:r w:rsidR="008F7659" w:rsidRPr="008F7659">
        <w:t>6～7年度岐阜市立藍川東中学校給食調理業務委託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69F58987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1F0A8D">
        <w:rPr>
          <w:rFonts w:hint="eastAsia"/>
        </w:rPr>
        <w:t>１０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B31D0"/>
    <w:rsid w:val="001D291E"/>
    <w:rsid w:val="001F0A8D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8F7659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A30F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15</cp:revision>
  <cp:lastPrinted>2023-08-31T07:37:00Z</cp:lastPrinted>
  <dcterms:created xsi:type="dcterms:W3CDTF">2023-06-06T23:51:00Z</dcterms:created>
  <dcterms:modified xsi:type="dcterms:W3CDTF">2024-05-17T02:19:00Z</dcterms:modified>
</cp:coreProperties>
</file>