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7AFCF4A4" w:rsidR="00E06388" w:rsidRPr="00F678F0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F678F0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C35507" w:rsidRPr="00F678F0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F678F0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A606C8" w:rsidRPr="00F678F0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F678F0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A606C8" w:rsidRPr="00F678F0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E06388" w:rsidRPr="00F678F0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3C61CD" w:rsidRPr="00F678F0">
        <w:rPr>
          <w:rFonts w:hint="eastAsia"/>
          <w:color w:val="000000" w:themeColor="text1"/>
          <w:kern w:val="0"/>
          <w:sz w:val="21"/>
          <w:szCs w:val="21"/>
        </w:rPr>
        <w:t>北部体育館外壁改修及び屋根改修</w:t>
      </w:r>
      <w:r w:rsidR="00C35507" w:rsidRPr="00F678F0">
        <w:rPr>
          <w:rFonts w:hint="eastAsia"/>
          <w:color w:val="000000" w:themeColor="text1"/>
          <w:kern w:val="0"/>
          <w:sz w:val="21"/>
          <w:szCs w:val="21"/>
        </w:rPr>
        <w:t>工事</w:t>
      </w:r>
      <w:r w:rsidR="00FB7529" w:rsidRPr="00F678F0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F678F0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F678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7139C491" w:rsidR="00E06388" w:rsidRPr="00F678F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F678F0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F678F0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3C61CD" w:rsidRPr="00F678F0">
        <w:rPr>
          <w:rFonts w:hint="eastAsia"/>
          <w:color w:val="000000" w:themeColor="text1"/>
          <w:kern w:val="0"/>
          <w:sz w:val="21"/>
          <w:szCs w:val="21"/>
        </w:rPr>
        <w:t>北部体育館外壁改修及び屋根改修工事</w:t>
      </w:r>
    </w:p>
    <w:p w14:paraId="568E7A1F" w14:textId="77777777" w:rsidR="00E06388" w:rsidRPr="00F678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F678F0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2EFD466" w14:textId="28C87076" w:rsidR="00E06388" w:rsidRPr="00F678F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F678F0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F678F0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C35507" w:rsidRPr="00F678F0">
        <w:rPr>
          <w:rFonts w:hint="eastAsia"/>
          <w:color w:val="000000" w:themeColor="text1"/>
          <w:kern w:val="0"/>
          <w:sz w:val="21"/>
          <w:szCs w:val="21"/>
        </w:rPr>
        <w:t>岐阜市</w:t>
      </w:r>
      <w:r w:rsidR="003C61CD" w:rsidRPr="00F678F0">
        <w:rPr>
          <w:rFonts w:hint="eastAsia"/>
          <w:color w:val="000000" w:themeColor="text1"/>
          <w:kern w:val="0"/>
          <w:sz w:val="21"/>
          <w:szCs w:val="21"/>
        </w:rPr>
        <w:t>正木１０２０番地２</w:t>
      </w:r>
    </w:p>
    <w:p w14:paraId="35B41E6E" w14:textId="77777777" w:rsidR="00E06388" w:rsidRPr="00F678F0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C61CD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A2D1F"/>
    <w:rsid w:val="009B111C"/>
    <w:rsid w:val="009D2EAA"/>
    <w:rsid w:val="00A409A0"/>
    <w:rsid w:val="00A42462"/>
    <w:rsid w:val="00A606C8"/>
    <w:rsid w:val="00A772F8"/>
    <w:rsid w:val="00A84F88"/>
    <w:rsid w:val="00B03B92"/>
    <w:rsid w:val="00B31959"/>
    <w:rsid w:val="00B462E3"/>
    <w:rsid w:val="00B925B0"/>
    <w:rsid w:val="00BD3BF6"/>
    <w:rsid w:val="00C35507"/>
    <w:rsid w:val="00CE2E60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678F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7</cp:revision>
  <cp:lastPrinted>2024-03-19T05:23:00Z</cp:lastPrinted>
  <dcterms:created xsi:type="dcterms:W3CDTF">2024-03-13T01:27:00Z</dcterms:created>
  <dcterms:modified xsi:type="dcterms:W3CDTF">2024-05-07T02:15:00Z</dcterms:modified>
</cp:coreProperties>
</file>