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D230" w14:textId="77777777" w:rsidR="00193ABB" w:rsidRPr="00EC6B53" w:rsidRDefault="00193ABB" w:rsidP="00193ABB">
      <w:pPr>
        <w:widowControl/>
        <w:jc w:val="right"/>
        <w:rPr>
          <w:rFonts w:hAnsi="ＭＳ 明朝" w:cs="Generic4-Regular"/>
          <w:szCs w:val="21"/>
        </w:rPr>
      </w:pPr>
      <w:r w:rsidRPr="00EC6B53">
        <w:rPr>
          <w:rFonts w:hAnsi="ＭＳ 明朝" w:cs="Generic4-Regular" w:hint="eastAsia"/>
          <w:szCs w:val="21"/>
        </w:rPr>
        <w:t>（様式</w:t>
      </w:r>
      <w:r>
        <w:rPr>
          <w:rFonts w:hAnsi="ＭＳ 明朝" w:cs="Generic4-Regular" w:hint="eastAsia"/>
          <w:szCs w:val="21"/>
        </w:rPr>
        <w:t>３－２</w:t>
      </w:r>
      <w:r w:rsidRPr="00EC6B53">
        <w:rPr>
          <w:rFonts w:hAnsi="ＭＳ 明朝" w:cs="Generic4-Regular" w:hint="eastAsia"/>
          <w:szCs w:val="21"/>
        </w:rPr>
        <w:t>）</w:t>
      </w:r>
    </w:p>
    <w:p w14:paraId="729F235F" w14:textId="77777777" w:rsidR="00193ABB" w:rsidRPr="00481741" w:rsidRDefault="00193ABB" w:rsidP="00193ABB">
      <w:pPr>
        <w:jc w:val="center"/>
        <w:rPr>
          <w:rFonts w:ascii="ＭＳ ゴシック" w:eastAsia="ＭＳ ゴシック" w:hAnsi="ＭＳ ゴシック" w:cs="Generic4-Regular"/>
          <w:b/>
          <w:bCs/>
          <w:sz w:val="24"/>
          <w:szCs w:val="24"/>
        </w:rPr>
      </w:pPr>
      <w:r w:rsidRPr="00481741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配置予定技術者の経歴等【業務主任者】</w:t>
      </w:r>
    </w:p>
    <w:tbl>
      <w:tblPr>
        <w:tblStyle w:val="a7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883"/>
        <w:gridCol w:w="721"/>
        <w:gridCol w:w="2120"/>
        <w:gridCol w:w="1623"/>
        <w:gridCol w:w="356"/>
        <w:gridCol w:w="998"/>
        <w:gridCol w:w="388"/>
        <w:gridCol w:w="31"/>
        <w:gridCol w:w="1798"/>
      </w:tblGrid>
      <w:tr w:rsidR="00193ABB" w:rsidRPr="00EC6B53" w14:paraId="20B5FC0C" w14:textId="77777777" w:rsidTr="00832C58">
        <w:trPr>
          <w:trHeight w:val="746"/>
        </w:trPr>
        <w:tc>
          <w:tcPr>
            <w:tcW w:w="158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1CEC98" w14:textId="77777777" w:rsidR="00193ABB" w:rsidRPr="00EC6B53" w:rsidRDefault="00193ABB" w:rsidP="00832C58">
            <w:pPr>
              <w:widowControl/>
              <w:spacing w:beforeLines="50" w:before="180" w:afterLines="50" w:after="18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C6B53">
              <w:rPr>
                <w:rFonts w:hAnsi="ＭＳ 明朝" w:cs="ＭＳ Ｐゴシック"/>
                <w:kern w:val="0"/>
                <w:szCs w:val="21"/>
              </w:rPr>
              <w:t>氏</w:t>
            </w:r>
            <w:r w:rsidRPr="00EC6B53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  <w:r w:rsidRPr="00EC6B53">
              <w:rPr>
                <w:rFonts w:hAnsi="ＭＳ 明朝" w:cs="ＭＳ Ｐゴシック"/>
                <w:kern w:val="0"/>
                <w:szCs w:val="21"/>
              </w:rPr>
              <w:t>名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D7171" w14:textId="77777777" w:rsidR="00193ABB" w:rsidRPr="00EC6B53" w:rsidRDefault="00193ABB" w:rsidP="00832C58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E5B6F2" w14:textId="77777777" w:rsidR="00193ABB" w:rsidRPr="00EC6B53" w:rsidRDefault="00193ABB" w:rsidP="00832C58">
            <w:pPr>
              <w:widowControl/>
              <w:spacing w:beforeLines="100" w:before="360" w:afterLines="100" w:after="36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C6B53">
              <w:rPr>
                <w:rFonts w:hAnsi="ＭＳ 明朝" w:cs="ＭＳ Ｐゴシック" w:hint="eastAsia"/>
                <w:kern w:val="0"/>
                <w:szCs w:val="21"/>
              </w:rPr>
              <w:t>所属・役職</w:t>
            </w:r>
          </w:p>
        </w:tc>
        <w:tc>
          <w:tcPr>
            <w:tcW w:w="3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A832EA" w14:textId="77777777" w:rsidR="00193ABB" w:rsidRPr="00EC6B53" w:rsidRDefault="00193ABB" w:rsidP="00832C58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193ABB" w:rsidRPr="00EC6B53" w14:paraId="513478B9" w14:textId="77777777" w:rsidTr="00832C58">
        <w:trPr>
          <w:trHeight w:val="746"/>
        </w:trPr>
        <w:tc>
          <w:tcPr>
            <w:tcW w:w="158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932551" w14:textId="77777777" w:rsidR="00193ABB" w:rsidRPr="00EC6B53" w:rsidRDefault="00193ABB" w:rsidP="00832C58">
            <w:pPr>
              <w:widowControl/>
              <w:spacing w:beforeLines="100" w:before="360" w:afterLines="100" w:after="360"/>
              <w:jc w:val="center"/>
              <w:rPr>
                <w:szCs w:val="21"/>
              </w:rPr>
            </w:pPr>
            <w:r w:rsidRPr="00EC6B53">
              <w:rPr>
                <w:rFonts w:hint="eastAsia"/>
                <w:szCs w:val="21"/>
              </w:rPr>
              <w:t>経歴・資格等</w:t>
            </w:r>
          </w:p>
        </w:tc>
        <w:tc>
          <w:tcPr>
            <w:tcW w:w="80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0B3672" w14:textId="77777777" w:rsidR="00193ABB" w:rsidRPr="00EC6B53" w:rsidRDefault="00193ABB" w:rsidP="00832C58">
            <w:pPr>
              <w:rPr>
                <w:szCs w:val="21"/>
              </w:rPr>
            </w:pPr>
          </w:p>
        </w:tc>
      </w:tr>
      <w:tr w:rsidR="00193ABB" w:rsidRPr="00EC6B53" w14:paraId="6043D4DA" w14:textId="77777777" w:rsidTr="00C432DB">
        <w:trPr>
          <w:trHeight w:val="746"/>
        </w:trPr>
        <w:tc>
          <w:tcPr>
            <w:tcW w:w="158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083738" w14:textId="77777777" w:rsidR="00193ABB" w:rsidRPr="00EC6B53" w:rsidRDefault="00193ABB" w:rsidP="00832C58">
            <w:pPr>
              <w:widowControl/>
              <w:spacing w:beforeLines="100" w:before="360" w:afterLines="100" w:after="360"/>
              <w:jc w:val="center"/>
              <w:rPr>
                <w:szCs w:val="21"/>
              </w:rPr>
            </w:pPr>
            <w:r w:rsidRPr="00EC6B53">
              <w:rPr>
                <w:rFonts w:hint="eastAsia"/>
                <w:szCs w:val="21"/>
              </w:rPr>
              <w:t>専門分野</w:t>
            </w:r>
          </w:p>
        </w:tc>
        <w:tc>
          <w:tcPr>
            <w:tcW w:w="4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B57FB" w14:textId="77777777" w:rsidR="00193ABB" w:rsidRPr="00EC6B53" w:rsidRDefault="00193ABB" w:rsidP="00832C58">
            <w:pPr>
              <w:rPr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AFC99" w14:textId="77777777" w:rsidR="00193ABB" w:rsidRPr="00EC6B53" w:rsidRDefault="00193ABB" w:rsidP="00832C58">
            <w:pPr>
              <w:jc w:val="center"/>
              <w:rPr>
                <w:szCs w:val="21"/>
              </w:rPr>
            </w:pPr>
            <w:r w:rsidRPr="00EC6B53">
              <w:rPr>
                <w:rFonts w:hint="eastAsia"/>
                <w:szCs w:val="21"/>
              </w:rPr>
              <w:t>経験年数</w:t>
            </w:r>
          </w:p>
        </w:tc>
        <w:tc>
          <w:tcPr>
            <w:tcW w:w="22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CA926D6" w14:textId="77777777" w:rsidR="00193ABB" w:rsidRPr="00EC6B53" w:rsidRDefault="00193ABB" w:rsidP="00832C58">
            <w:pPr>
              <w:rPr>
                <w:szCs w:val="21"/>
              </w:rPr>
            </w:pPr>
          </w:p>
        </w:tc>
      </w:tr>
      <w:tr w:rsidR="00193ABB" w:rsidRPr="00EC6B53" w14:paraId="164DD411" w14:textId="77777777" w:rsidTr="00832C58">
        <w:trPr>
          <w:trHeight w:val="746"/>
        </w:trPr>
        <w:tc>
          <w:tcPr>
            <w:tcW w:w="9618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49ABBA" w14:textId="0E062D28" w:rsidR="00193ABB" w:rsidRPr="00EC6B53" w:rsidRDefault="00193ABB" w:rsidP="00832C58">
            <w:pPr>
              <w:jc w:val="left"/>
              <w:rPr>
                <w:szCs w:val="21"/>
                <w:u w:val="wave"/>
              </w:rPr>
            </w:pPr>
            <w:bookmarkStart w:id="0" w:name="_Hlk133344720"/>
            <w:r>
              <w:rPr>
                <w:rFonts w:hAnsi="ＭＳ 明朝" w:hint="eastAsia"/>
                <w:szCs w:val="21"/>
              </w:rPr>
              <w:t>直近10</w:t>
            </w:r>
            <w:r w:rsidRPr="00EC6B53">
              <w:rPr>
                <w:rFonts w:hAnsi="ＭＳ 明朝" w:hint="eastAsia"/>
                <w:szCs w:val="21"/>
              </w:rPr>
              <w:t>年間</w:t>
            </w:r>
            <w:r w:rsidRPr="00EC6B53">
              <w:rPr>
                <w:rFonts w:hint="eastAsia"/>
                <w:szCs w:val="21"/>
              </w:rPr>
              <w:t>に従事した、</w:t>
            </w:r>
            <w:r w:rsidR="00F4649A">
              <w:rPr>
                <w:rFonts w:hint="eastAsia"/>
                <w:szCs w:val="21"/>
              </w:rPr>
              <w:t>博物館法の規定に基づく</w:t>
            </w:r>
            <w:r w:rsidRPr="00EC6B53">
              <w:rPr>
                <w:rFonts w:hint="eastAsia"/>
                <w:szCs w:val="21"/>
              </w:rPr>
              <w:t>歴史・人文系の登録博物館又は指定</w:t>
            </w:r>
            <w:r w:rsidR="00F4649A">
              <w:rPr>
                <w:rFonts w:hint="eastAsia"/>
                <w:szCs w:val="21"/>
              </w:rPr>
              <w:t>施設</w:t>
            </w:r>
            <w:r w:rsidRPr="00EC6B53">
              <w:rPr>
                <w:rFonts w:hint="eastAsia"/>
                <w:szCs w:val="21"/>
              </w:rPr>
              <w:t>の展示設計に関わる業務</w:t>
            </w:r>
            <w:r w:rsidR="00F4649A">
              <w:rPr>
                <w:rFonts w:hint="eastAsia"/>
                <w:szCs w:val="21"/>
              </w:rPr>
              <w:t>経験</w:t>
            </w:r>
            <w:r w:rsidRPr="00EC6B53">
              <w:rPr>
                <w:rFonts w:hint="eastAsia"/>
                <w:szCs w:val="21"/>
              </w:rPr>
              <w:t>の実績等</w:t>
            </w:r>
            <w:r w:rsidRPr="00EC6B53">
              <w:rPr>
                <w:rFonts w:hAnsi="ＭＳ 明朝" w:hint="eastAsia"/>
                <w:szCs w:val="21"/>
              </w:rPr>
              <w:t>（最大</w:t>
            </w:r>
            <w:r>
              <w:rPr>
                <w:rFonts w:hAnsi="ＭＳ 明朝" w:hint="eastAsia"/>
                <w:szCs w:val="21"/>
              </w:rPr>
              <w:t>３</w:t>
            </w:r>
            <w:r w:rsidRPr="00EC6B53">
              <w:rPr>
                <w:rFonts w:hAnsi="ＭＳ 明朝" w:hint="eastAsia"/>
                <w:szCs w:val="21"/>
              </w:rPr>
              <w:t>件記載）</w:t>
            </w:r>
          </w:p>
        </w:tc>
      </w:tr>
      <w:tr w:rsidR="00193ABB" w:rsidRPr="00EC6B53" w14:paraId="511BF18A" w14:textId="77777777" w:rsidTr="00C432DB">
        <w:trPr>
          <w:trHeight w:val="746"/>
        </w:trPr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CD4D51" w14:textId="77777777" w:rsidR="00193ABB" w:rsidRPr="00EC6B53" w:rsidRDefault="00193ABB" w:rsidP="00832C58">
            <w:pPr>
              <w:jc w:val="center"/>
              <w:rPr>
                <w:szCs w:val="21"/>
              </w:rPr>
            </w:pPr>
            <w:r w:rsidRPr="00EC6B53">
              <w:rPr>
                <w:rFonts w:hint="eastAsia"/>
                <w:szCs w:val="21"/>
              </w:rPr>
              <w:t>①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1BFEA8" w14:textId="77777777" w:rsidR="00193ABB" w:rsidRPr="00EC6B53" w:rsidRDefault="00193ABB" w:rsidP="00832C58">
            <w:pPr>
              <w:snapToGrid w:val="0"/>
              <w:jc w:val="left"/>
              <w:rPr>
                <w:szCs w:val="21"/>
              </w:rPr>
            </w:pPr>
            <w:r w:rsidRPr="00EC6B53">
              <w:rPr>
                <w:rFonts w:hint="eastAsia"/>
                <w:szCs w:val="21"/>
              </w:rPr>
              <w:t>業務名称</w:t>
            </w:r>
          </w:p>
        </w:tc>
        <w:tc>
          <w:tcPr>
            <w:tcW w:w="4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551E5" w14:textId="77777777" w:rsidR="00193ABB" w:rsidRPr="00EC6B53" w:rsidRDefault="00193ABB" w:rsidP="00832C58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237005" w14:textId="77777777" w:rsidR="00193ABB" w:rsidRPr="00EC6B53" w:rsidRDefault="00193ABB" w:rsidP="00832C58">
            <w:pPr>
              <w:snapToGrid w:val="0"/>
              <w:jc w:val="left"/>
              <w:rPr>
                <w:szCs w:val="21"/>
              </w:rPr>
            </w:pPr>
            <w:r w:rsidRPr="00EC6B53">
              <w:rPr>
                <w:rFonts w:hint="eastAsia"/>
                <w:szCs w:val="21"/>
              </w:rPr>
              <w:t>当該業務での立場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8D41A4" w14:textId="77777777" w:rsidR="00193ABB" w:rsidRPr="00EC6B53" w:rsidRDefault="00193ABB" w:rsidP="00832C58">
            <w:pPr>
              <w:snapToGrid w:val="0"/>
              <w:jc w:val="left"/>
              <w:rPr>
                <w:szCs w:val="21"/>
              </w:rPr>
            </w:pPr>
          </w:p>
        </w:tc>
      </w:tr>
      <w:tr w:rsidR="00193ABB" w:rsidRPr="00EC6B53" w14:paraId="12B28E8D" w14:textId="77777777" w:rsidTr="00832C58">
        <w:trPr>
          <w:trHeight w:val="2030"/>
        </w:trPr>
        <w:tc>
          <w:tcPr>
            <w:tcW w:w="70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0E277B" w14:textId="77777777" w:rsidR="00193ABB" w:rsidRPr="00EC6B53" w:rsidRDefault="00193ABB" w:rsidP="00832C58">
            <w:pPr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0D6630" w14:textId="77777777" w:rsidR="00193ABB" w:rsidRPr="00EC6B53" w:rsidRDefault="00193ABB" w:rsidP="00832C58">
            <w:pPr>
              <w:rPr>
                <w:szCs w:val="21"/>
              </w:rPr>
            </w:pPr>
            <w:r w:rsidRPr="00EC6B53">
              <w:rPr>
                <w:rFonts w:hint="eastAsia"/>
                <w:szCs w:val="21"/>
              </w:rPr>
              <w:t>担当業務内容</w:t>
            </w:r>
          </w:p>
        </w:tc>
        <w:tc>
          <w:tcPr>
            <w:tcW w:w="7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160460" w14:textId="77777777" w:rsidR="00193ABB" w:rsidRPr="00EC6B53" w:rsidRDefault="00193ABB" w:rsidP="00832C58">
            <w:pPr>
              <w:rPr>
                <w:szCs w:val="21"/>
              </w:rPr>
            </w:pPr>
          </w:p>
        </w:tc>
      </w:tr>
      <w:tr w:rsidR="00193ABB" w:rsidRPr="00EC6B53" w14:paraId="14F7B3B0" w14:textId="77777777" w:rsidTr="00C432DB">
        <w:trPr>
          <w:trHeight w:val="746"/>
        </w:trPr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13691F" w14:textId="77777777" w:rsidR="00193ABB" w:rsidRPr="00EC6B53" w:rsidRDefault="00193ABB" w:rsidP="00832C58">
            <w:pPr>
              <w:jc w:val="center"/>
              <w:rPr>
                <w:szCs w:val="21"/>
              </w:rPr>
            </w:pPr>
            <w:r w:rsidRPr="00EC6B53">
              <w:rPr>
                <w:rFonts w:hint="eastAsia"/>
                <w:szCs w:val="21"/>
              </w:rPr>
              <w:t>②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B4C96A" w14:textId="77777777" w:rsidR="00193ABB" w:rsidRPr="00EC6B53" w:rsidRDefault="00193ABB" w:rsidP="00832C58">
            <w:pPr>
              <w:snapToGrid w:val="0"/>
              <w:jc w:val="left"/>
              <w:rPr>
                <w:szCs w:val="21"/>
              </w:rPr>
            </w:pPr>
            <w:r w:rsidRPr="00EC6B53">
              <w:rPr>
                <w:rFonts w:hint="eastAsia"/>
                <w:szCs w:val="21"/>
              </w:rPr>
              <w:t>業務名称</w:t>
            </w:r>
          </w:p>
        </w:tc>
        <w:tc>
          <w:tcPr>
            <w:tcW w:w="4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FCAB7" w14:textId="77777777" w:rsidR="00193ABB" w:rsidRPr="00EC6B53" w:rsidRDefault="00193ABB" w:rsidP="00832C58">
            <w:pPr>
              <w:rPr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3094D7" w14:textId="77777777" w:rsidR="00193ABB" w:rsidRPr="00EC6B53" w:rsidRDefault="00193ABB" w:rsidP="00832C58">
            <w:pPr>
              <w:rPr>
                <w:szCs w:val="21"/>
              </w:rPr>
            </w:pPr>
            <w:r w:rsidRPr="00EC6B53">
              <w:rPr>
                <w:rFonts w:hint="eastAsia"/>
                <w:szCs w:val="21"/>
              </w:rPr>
              <w:t>当該業務での立場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CAC517" w14:textId="77777777" w:rsidR="00193ABB" w:rsidRPr="00EC6B53" w:rsidRDefault="00193ABB" w:rsidP="00832C58">
            <w:pPr>
              <w:rPr>
                <w:szCs w:val="21"/>
              </w:rPr>
            </w:pPr>
          </w:p>
        </w:tc>
      </w:tr>
      <w:tr w:rsidR="00193ABB" w:rsidRPr="00EC6B53" w14:paraId="0FDFCFF8" w14:textId="77777777" w:rsidTr="00832C58">
        <w:trPr>
          <w:trHeight w:val="2069"/>
        </w:trPr>
        <w:tc>
          <w:tcPr>
            <w:tcW w:w="70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B5207B" w14:textId="77777777" w:rsidR="00193ABB" w:rsidRPr="00EC6B53" w:rsidRDefault="00193ABB" w:rsidP="00832C58">
            <w:pPr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ABFBB5" w14:textId="77777777" w:rsidR="00193ABB" w:rsidRPr="00EC6B53" w:rsidRDefault="00193ABB" w:rsidP="00832C58">
            <w:pPr>
              <w:rPr>
                <w:szCs w:val="21"/>
              </w:rPr>
            </w:pPr>
            <w:r w:rsidRPr="00EC6B53">
              <w:rPr>
                <w:rFonts w:hint="eastAsia"/>
                <w:szCs w:val="21"/>
              </w:rPr>
              <w:t>担当業務内容</w:t>
            </w:r>
          </w:p>
        </w:tc>
        <w:tc>
          <w:tcPr>
            <w:tcW w:w="7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E40D51" w14:textId="77777777" w:rsidR="00193ABB" w:rsidRPr="00EC6B53" w:rsidRDefault="00193ABB" w:rsidP="00832C58">
            <w:pPr>
              <w:rPr>
                <w:szCs w:val="21"/>
              </w:rPr>
            </w:pPr>
          </w:p>
        </w:tc>
      </w:tr>
      <w:tr w:rsidR="00193ABB" w:rsidRPr="00EC6B53" w14:paraId="46E489DD" w14:textId="77777777" w:rsidTr="00C432DB">
        <w:trPr>
          <w:trHeight w:val="746"/>
        </w:trPr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3A1405" w14:textId="77777777" w:rsidR="00193ABB" w:rsidRPr="00EC6B53" w:rsidRDefault="00193ABB" w:rsidP="00832C58">
            <w:pPr>
              <w:jc w:val="center"/>
              <w:rPr>
                <w:szCs w:val="21"/>
              </w:rPr>
            </w:pPr>
            <w:r w:rsidRPr="00EC6B53">
              <w:rPr>
                <w:rFonts w:hint="eastAsia"/>
                <w:szCs w:val="21"/>
              </w:rPr>
              <w:t>③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1EBCC4" w14:textId="77777777" w:rsidR="00193ABB" w:rsidRPr="00EC6B53" w:rsidRDefault="00193ABB" w:rsidP="00832C58">
            <w:pPr>
              <w:snapToGrid w:val="0"/>
              <w:jc w:val="left"/>
              <w:rPr>
                <w:szCs w:val="21"/>
              </w:rPr>
            </w:pPr>
            <w:r w:rsidRPr="00EC6B53">
              <w:rPr>
                <w:rFonts w:hint="eastAsia"/>
                <w:szCs w:val="21"/>
              </w:rPr>
              <w:t>業務名称</w:t>
            </w:r>
          </w:p>
        </w:tc>
        <w:tc>
          <w:tcPr>
            <w:tcW w:w="4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C607A" w14:textId="77777777" w:rsidR="00193ABB" w:rsidRPr="00EC6B53" w:rsidRDefault="00193ABB" w:rsidP="00832C58">
            <w:pPr>
              <w:rPr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4E07C7" w14:textId="77777777" w:rsidR="00193ABB" w:rsidRPr="00EC6B53" w:rsidRDefault="00193ABB" w:rsidP="00832C58">
            <w:pPr>
              <w:rPr>
                <w:szCs w:val="21"/>
              </w:rPr>
            </w:pPr>
            <w:r w:rsidRPr="00EC6B53">
              <w:rPr>
                <w:rFonts w:hint="eastAsia"/>
                <w:szCs w:val="21"/>
              </w:rPr>
              <w:t>当該業務での立場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8D46DF" w14:textId="77777777" w:rsidR="00193ABB" w:rsidRPr="00EC6B53" w:rsidRDefault="00193ABB" w:rsidP="00832C58">
            <w:pPr>
              <w:rPr>
                <w:szCs w:val="21"/>
              </w:rPr>
            </w:pPr>
          </w:p>
        </w:tc>
      </w:tr>
      <w:tr w:rsidR="00193ABB" w:rsidRPr="00EC6B53" w14:paraId="7BA9231A" w14:textId="77777777" w:rsidTr="00832C58">
        <w:trPr>
          <w:trHeight w:val="2209"/>
        </w:trPr>
        <w:tc>
          <w:tcPr>
            <w:tcW w:w="70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89CD9C" w14:textId="77777777" w:rsidR="00193ABB" w:rsidRPr="00EC6B53" w:rsidRDefault="00193ABB" w:rsidP="00832C58">
            <w:pPr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A1B54F" w14:textId="77777777" w:rsidR="00193ABB" w:rsidRPr="00EC6B53" w:rsidRDefault="00193ABB" w:rsidP="00832C58">
            <w:pPr>
              <w:rPr>
                <w:szCs w:val="21"/>
              </w:rPr>
            </w:pPr>
            <w:r w:rsidRPr="00EC6B53">
              <w:rPr>
                <w:rFonts w:hint="eastAsia"/>
                <w:szCs w:val="21"/>
              </w:rPr>
              <w:t>担当業務内容</w:t>
            </w:r>
          </w:p>
        </w:tc>
        <w:tc>
          <w:tcPr>
            <w:tcW w:w="7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B57728" w14:textId="77777777" w:rsidR="00193ABB" w:rsidRPr="00EC6B53" w:rsidRDefault="00193ABB" w:rsidP="00832C58">
            <w:pPr>
              <w:rPr>
                <w:szCs w:val="21"/>
              </w:rPr>
            </w:pPr>
          </w:p>
        </w:tc>
      </w:tr>
      <w:bookmarkEnd w:id="0"/>
    </w:tbl>
    <w:p w14:paraId="22B49A1A" w14:textId="77777777" w:rsidR="00193ABB" w:rsidRPr="00EC6B53" w:rsidRDefault="00193ABB" w:rsidP="00193ABB">
      <w:pPr>
        <w:widowControl/>
        <w:jc w:val="left"/>
        <w:rPr>
          <w:rFonts w:hAnsi="ＭＳ 明朝" w:cs="Generic4-Regular"/>
          <w:szCs w:val="21"/>
        </w:rPr>
      </w:pPr>
    </w:p>
    <w:sectPr w:rsidR="00193ABB" w:rsidRPr="00EC6B53" w:rsidSect="00193A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0383" w14:textId="77777777" w:rsidR="00193ABB" w:rsidRDefault="00193ABB" w:rsidP="00AB5580">
      <w:r>
        <w:separator/>
      </w:r>
    </w:p>
  </w:endnote>
  <w:endnote w:type="continuationSeparator" w:id="0">
    <w:p w14:paraId="1C27C453" w14:textId="77777777" w:rsidR="00193ABB" w:rsidRDefault="00193ABB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18C3" w14:textId="77777777" w:rsidR="00193ABB" w:rsidRDefault="00193ABB" w:rsidP="00AB5580">
      <w:r>
        <w:separator/>
      </w:r>
    </w:p>
  </w:footnote>
  <w:footnote w:type="continuationSeparator" w:id="0">
    <w:p w14:paraId="7E745DCF" w14:textId="77777777" w:rsidR="00193ABB" w:rsidRDefault="00193ABB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BB"/>
    <w:rsid w:val="0009299E"/>
    <w:rsid w:val="00193ABB"/>
    <w:rsid w:val="001C4032"/>
    <w:rsid w:val="004966E7"/>
    <w:rsid w:val="00550F73"/>
    <w:rsid w:val="005C7A54"/>
    <w:rsid w:val="00AB5580"/>
    <w:rsid w:val="00AE712B"/>
    <w:rsid w:val="00B31268"/>
    <w:rsid w:val="00C432DB"/>
    <w:rsid w:val="00CB22BC"/>
    <w:rsid w:val="00E72EFF"/>
    <w:rsid w:val="00F4649A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2E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19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2024-04-28T07:49:00Z</dcterms:created>
  <dcterms:modified xsi:type="dcterms:W3CDTF">2024-04-28T07:57:00Z</dcterms:modified>
</cp:coreProperties>
</file>