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 w:rsidP="005C4F60">
      <w:pPr>
        <w:wordWrap w:val="0"/>
        <w:spacing w:line="602" w:lineRule="exact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04668CFE" w14:textId="77777777" w:rsidR="005C4F60" w:rsidRDefault="00610037">
      <w:pPr>
        <w:wordWrap w:val="0"/>
        <w:spacing w:line="482" w:lineRule="exact"/>
        <w:rPr>
          <w:rFonts w:ascii="ＭＳ 明朝" w:hAnsi="ＭＳ 明朝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1F5B04" w:rsidRPr="00AE3318">
        <w:rPr>
          <w:rFonts w:ascii="ＭＳ 明朝" w:hAnsi="ＭＳ 明朝" w:hint="eastAsia"/>
        </w:rPr>
        <w:t>高規格救急自動車積載備品</w:t>
      </w:r>
    </w:p>
    <w:p w14:paraId="299C825B" w14:textId="2D5339E0" w:rsidR="00A435FE" w:rsidRPr="005C4F60" w:rsidRDefault="00BD6D14" w:rsidP="005C4F60">
      <w:pPr>
        <w:wordWrap w:val="0"/>
        <w:spacing w:line="482" w:lineRule="exact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（岐阜中消防署精華分署</w:t>
      </w:r>
      <w:r w:rsidR="005C4F60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岐阜北消防署島分署）2セットほか1件</w:t>
      </w:r>
    </w:p>
    <w:p w14:paraId="74419627" w14:textId="77777777" w:rsidR="003D2089" w:rsidRPr="005C4F60" w:rsidRDefault="003D2089" w:rsidP="00A435FE">
      <w:pPr>
        <w:wordWrap w:val="0"/>
        <w:spacing w:line="482" w:lineRule="exact"/>
        <w:ind w:firstLineChars="800" w:firstLine="1920"/>
      </w:pPr>
    </w:p>
    <w:p w14:paraId="132A3FBF" w14:textId="256DEC26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D651E9">
        <w:rPr>
          <w:rFonts w:hint="eastAsia"/>
        </w:rPr>
        <w:t>3</w:t>
      </w:r>
      <w:r w:rsidR="001F5B04">
        <w:rPr>
          <w:rFonts w:hint="eastAsia"/>
        </w:rPr>
        <w:t>セット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77777777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BF61A4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  <w:rPr>
          <w:rFonts w:hint="eastAsia"/>
        </w:rPr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5C4F60">
        <w:trPr>
          <w:trHeight w:val="730"/>
        </w:trPr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01A48B8F" w:rsidR="00D821AE" w:rsidRPr="00D00546" w:rsidRDefault="00D651E9" w:rsidP="005C4F60">
            <w:pPr>
              <w:wordWrap w:val="0"/>
              <w:spacing w:line="276" w:lineRule="auto"/>
            </w:pPr>
            <w:r w:rsidRPr="00D651E9">
              <w:rPr>
                <w:rFonts w:hint="eastAsia"/>
              </w:rPr>
              <w:t>高規格救急自動車</w:t>
            </w:r>
            <w:r w:rsidR="005C4F60">
              <w:rPr>
                <w:rFonts w:hint="eastAsia"/>
              </w:rPr>
              <w:t>積載備品（岐阜中消防署精華分署・岐阜北消防署島分署）</w:t>
            </w:r>
            <w:r w:rsidR="005C4F60">
              <w:rPr>
                <w:rFonts w:hint="eastAsia"/>
              </w:rPr>
              <w:t>2</w:t>
            </w:r>
            <w:r w:rsidR="005C4F60">
              <w:rPr>
                <w:rFonts w:hint="eastAsia"/>
              </w:rPr>
              <w:t>セット　ほか</w:t>
            </w:r>
            <w:r w:rsidR="005C4F60">
              <w:rPr>
                <w:rFonts w:hint="eastAsia"/>
              </w:rPr>
              <w:t>1</w:t>
            </w:r>
            <w:r w:rsidR="005C4F60">
              <w:rPr>
                <w:rFonts w:hint="eastAsia"/>
              </w:rPr>
              <w:t>件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32A15A6" w14:textId="6847E837" w:rsidR="00193287" w:rsidRDefault="00193287" w:rsidP="00F14F98">
      <w:pPr>
        <w:wordWrap w:val="0"/>
        <w:spacing w:line="602" w:lineRule="exact"/>
      </w:pPr>
    </w:p>
    <w:sectPr w:rsidR="00193287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93287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23C67"/>
    <w:rsid w:val="00557A42"/>
    <w:rsid w:val="00581AB9"/>
    <w:rsid w:val="00584BE3"/>
    <w:rsid w:val="005C2314"/>
    <w:rsid w:val="005C4F60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D6D14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14F98"/>
    <w:rsid w:val="00F46F08"/>
    <w:rsid w:val="00F56762"/>
    <w:rsid w:val="00F6107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11</cp:revision>
  <cp:lastPrinted>2018-04-26T04:30:00Z</cp:lastPrinted>
  <dcterms:created xsi:type="dcterms:W3CDTF">2021-04-23T08:53:00Z</dcterms:created>
  <dcterms:modified xsi:type="dcterms:W3CDTF">2024-04-25T09:31:00Z</dcterms:modified>
</cp:coreProperties>
</file>