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09FB39F6" w14:textId="77777777" w:rsidR="00780E78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780E78" w:rsidRPr="00780E78">
        <w:rPr>
          <w:rFonts w:ascii="ＭＳ 明朝" w:hAnsi="ＭＳ 明朝" w:hint="eastAsia"/>
          <w:sz w:val="24"/>
        </w:rPr>
        <w:t>高規格救急自動車（岐阜中消防署精華分署・岐阜北消防署島分署）</w:t>
      </w:r>
    </w:p>
    <w:p w14:paraId="669DC46B" w14:textId="74208553" w:rsidR="00BA5794" w:rsidRPr="00784150" w:rsidRDefault="00780E78" w:rsidP="001558B3">
      <w:pPr>
        <w:ind w:firstLineChars="600" w:firstLine="1440"/>
        <w:rPr>
          <w:rFonts w:ascii="ＭＳ 明朝" w:hAnsi="ＭＳ 明朝"/>
          <w:sz w:val="24"/>
        </w:rPr>
      </w:pPr>
      <w:r w:rsidRPr="00780E78">
        <w:rPr>
          <w:rFonts w:ascii="ＭＳ 明朝" w:hAnsi="ＭＳ 明朝" w:hint="eastAsia"/>
          <w:sz w:val="24"/>
        </w:rPr>
        <w:t>2台　ほか1件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02A7799E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6D234E">
        <w:rPr>
          <w:rFonts w:ascii="ＭＳ 明朝" w:hAnsi="ＭＳ 明朝" w:hint="eastAsia"/>
          <w:sz w:val="24"/>
        </w:rPr>
        <w:t>3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6A19A01E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780E78" w:rsidRPr="00780E78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27457B57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E46A9B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E46A9B">
        <w:rPr>
          <w:rFonts w:ascii="ＭＳ 明朝" w:hAnsi="ＭＳ 明朝" w:hint="eastAsia"/>
          <w:sz w:val="24"/>
        </w:rPr>
        <w:t xml:space="preserve">７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463A4"/>
    <w:rsid w:val="0006610A"/>
    <w:rsid w:val="00066E13"/>
    <w:rsid w:val="00066EA5"/>
    <w:rsid w:val="00082663"/>
    <w:rsid w:val="001242F5"/>
    <w:rsid w:val="001558B3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6D234E"/>
    <w:rsid w:val="00702A4E"/>
    <w:rsid w:val="0076623F"/>
    <w:rsid w:val="00780E78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62536"/>
    <w:rsid w:val="00BA5794"/>
    <w:rsid w:val="00BD070F"/>
    <w:rsid w:val="00C121A2"/>
    <w:rsid w:val="00C56985"/>
    <w:rsid w:val="00C632C3"/>
    <w:rsid w:val="00C80B35"/>
    <w:rsid w:val="00C85DC7"/>
    <w:rsid w:val="00D40309"/>
    <w:rsid w:val="00D463F3"/>
    <w:rsid w:val="00D539FF"/>
    <w:rsid w:val="00D67E15"/>
    <w:rsid w:val="00DD7DF8"/>
    <w:rsid w:val="00DE6BA9"/>
    <w:rsid w:val="00DF46CE"/>
    <w:rsid w:val="00E46A9B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11</cp:revision>
  <cp:lastPrinted>2023-04-20T10:07:00Z</cp:lastPrinted>
  <dcterms:created xsi:type="dcterms:W3CDTF">2022-04-18T03:54:00Z</dcterms:created>
  <dcterms:modified xsi:type="dcterms:W3CDTF">2024-04-25T09:21:00Z</dcterms:modified>
</cp:coreProperties>
</file>