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37B0754E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4C313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4C313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C313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２４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361FC325" w:rsidR="008E53D5" w:rsidRPr="00372E3C" w:rsidRDefault="004C3139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4C313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岐阜市保健所及び岐阜市福祉健康センターで使用する電気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4C3139"/>
    <w:rsid w:val="00516A65"/>
    <w:rsid w:val="00540570"/>
    <w:rsid w:val="00550F73"/>
    <w:rsid w:val="006119BD"/>
    <w:rsid w:val="00627538"/>
    <w:rsid w:val="00634C38"/>
    <w:rsid w:val="006E338A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2024-04-09T05:37:00Z</dcterms:modified>
</cp:coreProperties>
</file>