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624FC70A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D80A6F" w:rsidRPr="00D80A6F">
        <w:rPr>
          <w:rFonts w:hint="eastAsia"/>
        </w:rPr>
        <w:t>消防団用消防ポンプ自動車（ＣＤ－Ｉ）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046B599E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D80A6F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6D1EBCF4" w14:textId="0033186D" w:rsidR="00581AB9" w:rsidRPr="00A63328" w:rsidRDefault="00610037" w:rsidP="00D80A6F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D80A6F" w:rsidRPr="00D80A6F">
        <w:rPr>
          <w:rFonts w:hint="eastAsia"/>
        </w:rPr>
        <w:t>岐阜市消防本部　消防総務課</w:t>
      </w: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672F939F" w:rsidR="00D821AE" w:rsidRPr="00D00546" w:rsidRDefault="00D80A6F" w:rsidP="007710F1">
            <w:pPr>
              <w:wordWrap w:val="0"/>
              <w:spacing w:line="602" w:lineRule="exact"/>
            </w:pPr>
            <w:r w:rsidRPr="00D80A6F">
              <w:rPr>
                <w:rFonts w:hint="eastAsia"/>
              </w:rPr>
              <w:t xml:space="preserve">消防団用消防ポンプ自動車（ＣＤ－Ｉ）　</w:t>
            </w:r>
            <w:r w:rsidRPr="00D80A6F">
              <w:rPr>
                <w:rFonts w:hint="eastAsia"/>
              </w:rPr>
              <w:t>1</w:t>
            </w:r>
            <w:r w:rsidRPr="00D80A6F">
              <w:rPr>
                <w:rFonts w:hint="eastAsia"/>
              </w:rPr>
              <w:t>台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0A6F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8</cp:revision>
  <cp:lastPrinted>2018-04-26T04:30:00Z</cp:lastPrinted>
  <dcterms:created xsi:type="dcterms:W3CDTF">2021-04-23T08:53:00Z</dcterms:created>
  <dcterms:modified xsi:type="dcterms:W3CDTF">2024-04-24T12:09:00Z</dcterms:modified>
</cp:coreProperties>
</file>