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4B43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9C41372" w14:textId="77777777" w:rsidR="003D2089" w:rsidRDefault="003D2089">
      <w:pPr>
        <w:wordWrap w:val="0"/>
        <w:spacing w:line="482" w:lineRule="exact"/>
      </w:pPr>
    </w:p>
    <w:p w14:paraId="322AC88B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2E5C44F4" w14:textId="77777777" w:rsidR="003D2089" w:rsidRDefault="003D2089">
      <w:pPr>
        <w:wordWrap w:val="0"/>
        <w:spacing w:line="482" w:lineRule="exact"/>
      </w:pPr>
    </w:p>
    <w:p w14:paraId="24CE10E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106BDDC4" w14:textId="77777777" w:rsidR="009165CB" w:rsidRPr="00A63BAB" w:rsidRDefault="009165CB">
      <w:pPr>
        <w:wordWrap w:val="0"/>
        <w:spacing w:line="482" w:lineRule="exact"/>
      </w:pPr>
    </w:p>
    <w:p w14:paraId="15276C3E" w14:textId="77777777" w:rsidR="008D194F" w:rsidRDefault="008D194F" w:rsidP="00D821AE">
      <w:pPr>
        <w:wordWrap w:val="0"/>
        <w:spacing w:line="482" w:lineRule="exact"/>
        <w:jc w:val="right"/>
      </w:pPr>
    </w:p>
    <w:p w14:paraId="247037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0066855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DD32D0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F316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8AB6D12" w14:textId="77777777" w:rsidR="003D2089" w:rsidRDefault="003D2089">
      <w:pPr>
        <w:wordWrap w:val="0"/>
        <w:spacing w:line="482" w:lineRule="exact"/>
      </w:pPr>
    </w:p>
    <w:p w14:paraId="43841ECE" w14:textId="77777777" w:rsidR="003D2089" w:rsidRDefault="003D2089">
      <w:pPr>
        <w:wordWrap w:val="0"/>
        <w:spacing w:line="482" w:lineRule="exact"/>
      </w:pPr>
    </w:p>
    <w:p w14:paraId="3E9E8F3D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3E9FF29" w14:textId="77777777" w:rsidR="003D2089" w:rsidRDefault="003D2089">
      <w:pPr>
        <w:wordWrap w:val="0"/>
        <w:spacing w:line="482" w:lineRule="exact"/>
      </w:pPr>
    </w:p>
    <w:p w14:paraId="22EEA63B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386BF336" w14:textId="77777777" w:rsidR="003D2089" w:rsidRDefault="003D2089">
      <w:pPr>
        <w:wordWrap w:val="0"/>
        <w:spacing w:line="482" w:lineRule="exact"/>
      </w:pPr>
    </w:p>
    <w:p w14:paraId="205E26ED" w14:textId="205E7B1E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406EF7" w:rsidRPr="00406EF7">
        <w:rPr>
          <w:rFonts w:hint="eastAsia"/>
        </w:rPr>
        <w:t xml:space="preserve">水槽車（山県消防署）　</w:t>
      </w:r>
      <w:r w:rsidR="00406EF7" w:rsidRPr="00406EF7">
        <w:rPr>
          <w:rFonts w:hint="eastAsia"/>
        </w:rPr>
        <w:t>1</w:t>
      </w:r>
      <w:r w:rsidR="00406EF7" w:rsidRPr="00406EF7">
        <w:rPr>
          <w:rFonts w:hint="eastAsia"/>
        </w:rPr>
        <w:t>台　ほか</w:t>
      </w:r>
      <w:r w:rsidR="00406EF7" w:rsidRPr="00406EF7">
        <w:rPr>
          <w:rFonts w:hint="eastAsia"/>
        </w:rPr>
        <w:t>1</w:t>
      </w:r>
      <w:r w:rsidR="00406EF7" w:rsidRPr="00406EF7">
        <w:rPr>
          <w:rFonts w:hint="eastAsia"/>
        </w:rPr>
        <w:t>件</w:t>
      </w:r>
    </w:p>
    <w:p w14:paraId="5708107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6B6B7752" w14:textId="6B1AD4C7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A6789F">
        <w:rPr>
          <w:rFonts w:hint="eastAsia"/>
        </w:rPr>
        <w:t>2</w:t>
      </w:r>
      <w:r>
        <w:rPr>
          <w:rFonts w:hint="eastAsia"/>
        </w:rPr>
        <w:t>台</w:t>
      </w:r>
    </w:p>
    <w:p w14:paraId="14CD6E71" w14:textId="77777777" w:rsidR="007710F1" w:rsidRPr="00D00546" w:rsidRDefault="007710F1">
      <w:pPr>
        <w:wordWrap w:val="0"/>
        <w:spacing w:line="482" w:lineRule="exact"/>
      </w:pPr>
    </w:p>
    <w:p w14:paraId="28129D06" w14:textId="513F048F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406EF7" w:rsidRPr="00406EF7">
        <w:rPr>
          <w:rFonts w:hint="eastAsia"/>
        </w:rPr>
        <w:t>岐阜市長が指定する場所</w:t>
      </w:r>
    </w:p>
    <w:p w14:paraId="6D1EBCF4" w14:textId="77777777" w:rsidR="00581AB9" w:rsidRPr="00A63328" w:rsidRDefault="00581AB9" w:rsidP="00662F08">
      <w:pPr>
        <w:wordWrap w:val="0"/>
        <w:spacing w:line="602" w:lineRule="exact"/>
      </w:pPr>
    </w:p>
    <w:p w14:paraId="4F43CB4F" w14:textId="77777777" w:rsidR="000B5541" w:rsidRDefault="000B5541" w:rsidP="00662F08">
      <w:pPr>
        <w:wordWrap w:val="0"/>
        <w:spacing w:line="602" w:lineRule="exact"/>
      </w:pPr>
    </w:p>
    <w:p w14:paraId="76DB7A7A" w14:textId="77777777" w:rsidR="0026294B" w:rsidRDefault="0026294B" w:rsidP="00662F08">
      <w:pPr>
        <w:wordWrap w:val="0"/>
        <w:spacing w:line="602" w:lineRule="exact"/>
      </w:pPr>
    </w:p>
    <w:p w14:paraId="5CF67FEC" w14:textId="77777777" w:rsidR="00A435FE" w:rsidRDefault="00A435FE" w:rsidP="00662F08">
      <w:pPr>
        <w:wordWrap w:val="0"/>
        <w:spacing w:line="602" w:lineRule="exact"/>
      </w:pPr>
    </w:p>
    <w:p w14:paraId="77966642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FDDF6E6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0AF5770F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5B862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08F77D8" w14:textId="368A323B" w:rsidR="00D821AE" w:rsidRPr="00D00546" w:rsidRDefault="00406EF7" w:rsidP="007710F1">
            <w:pPr>
              <w:wordWrap w:val="0"/>
              <w:spacing w:line="602" w:lineRule="exact"/>
            </w:pPr>
            <w:r w:rsidRPr="00406EF7">
              <w:rPr>
                <w:rFonts w:hint="eastAsia"/>
              </w:rPr>
              <w:t xml:space="preserve">水槽車（山県消防署）　</w:t>
            </w:r>
            <w:r w:rsidRPr="00406EF7">
              <w:rPr>
                <w:rFonts w:hint="eastAsia"/>
              </w:rPr>
              <w:t>1</w:t>
            </w:r>
            <w:r w:rsidRPr="00406EF7">
              <w:rPr>
                <w:rFonts w:hint="eastAsia"/>
              </w:rPr>
              <w:t>台　ほか</w:t>
            </w:r>
            <w:r w:rsidRPr="00406EF7">
              <w:rPr>
                <w:rFonts w:hint="eastAsia"/>
              </w:rPr>
              <w:t>1</w:t>
            </w:r>
            <w:r w:rsidRPr="00406EF7">
              <w:rPr>
                <w:rFonts w:hint="eastAsia"/>
              </w:rPr>
              <w:t>件</w:t>
            </w:r>
            <w:r w:rsidR="00FA65BD">
              <w:rPr>
                <w:rFonts w:hint="eastAsia"/>
              </w:rPr>
              <w:t xml:space="preserve">　</w:t>
            </w:r>
          </w:p>
        </w:tc>
      </w:tr>
      <w:tr w:rsidR="00D821AE" w14:paraId="55F0CA76" w14:textId="77777777" w:rsidTr="000C1C7F">
        <w:tc>
          <w:tcPr>
            <w:tcW w:w="707" w:type="dxa"/>
            <w:shd w:val="clear" w:color="auto" w:fill="auto"/>
          </w:tcPr>
          <w:p w14:paraId="05E528E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35F176F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3212DE4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E64BA5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FB5D56A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9402B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37CA0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54ED30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C017A1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25B0F8B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2DC936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3D85A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23C27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3045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22AC6A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A70245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EACB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8A5C30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79A6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A339EC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E146DE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C82F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DF786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A1A336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961EE26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95E613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4C55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BD44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A6C57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C333DC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CF9F89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218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299BA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45434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06AC4E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4D5071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D6EB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60E5F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3D1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A47F8B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B11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0892B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7F154D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04FA3B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B319985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61CA95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9A59C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073374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F1D898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D8AF66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78DB53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D293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93EEF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433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EEAE01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71ACB0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C3CB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6E2E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C4BF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C2C06DF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43A427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B7BF7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DEE6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B44DF0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4AC3AC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0108D3A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06B96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B04256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91C7B1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CBE6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7374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FD8D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65D64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0954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D5ABA8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4D82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3238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797669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843B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14DBF6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4CB3320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2ED9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CB28D4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8E2D6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EB5C17F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51D4" w14:textId="77777777" w:rsidR="00403E39" w:rsidRDefault="00403E39">
      <w:r>
        <w:separator/>
      </w:r>
    </w:p>
  </w:endnote>
  <w:endnote w:type="continuationSeparator" w:id="0">
    <w:p w14:paraId="681DAB8A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048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F17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8E9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324" w14:textId="77777777" w:rsidR="00403E39" w:rsidRDefault="00403E39">
      <w:r>
        <w:separator/>
      </w:r>
    </w:p>
  </w:footnote>
  <w:footnote w:type="continuationSeparator" w:id="0">
    <w:p w14:paraId="03A55734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1BD7"/>
    <w:rsid w:val="002F5718"/>
    <w:rsid w:val="00327637"/>
    <w:rsid w:val="0036398E"/>
    <w:rsid w:val="003D2089"/>
    <w:rsid w:val="003D4C88"/>
    <w:rsid w:val="00403E39"/>
    <w:rsid w:val="004040E9"/>
    <w:rsid w:val="00406EF7"/>
    <w:rsid w:val="004072A3"/>
    <w:rsid w:val="00457F9A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6789F"/>
    <w:rsid w:val="00A94AD9"/>
    <w:rsid w:val="00AB4A6B"/>
    <w:rsid w:val="00AE2921"/>
    <w:rsid w:val="00AE4B86"/>
    <w:rsid w:val="00B04095"/>
    <w:rsid w:val="00B04832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35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武山　真理子</cp:lastModifiedBy>
  <cp:revision>9</cp:revision>
  <cp:lastPrinted>2018-04-26T04:30:00Z</cp:lastPrinted>
  <dcterms:created xsi:type="dcterms:W3CDTF">2021-04-23T08:53:00Z</dcterms:created>
  <dcterms:modified xsi:type="dcterms:W3CDTF">2024-04-25T09:33:00Z</dcterms:modified>
</cp:coreProperties>
</file>