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91AF2" w14:textId="77777777" w:rsidR="001D4437" w:rsidRPr="000718D5" w:rsidRDefault="00FF3E96" w:rsidP="00FF3E96">
      <w:pPr>
        <w:pStyle w:val="Web"/>
        <w:autoSpaceDE w:val="0"/>
        <w:autoSpaceDN w:val="0"/>
        <w:spacing w:before="0" w:beforeAutospacing="0" w:after="0" w:afterAutospacing="0"/>
        <w:jc w:val="both"/>
        <w:rPr>
          <w:rFonts w:ascii="ＭＳ Ｐ明朝" w:eastAsia="ＭＳ 明朝" w:hAnsi="ＭＳ Ｐ明朝"/>
          <w:sz w:val="24"/>
          <w:szCs w:val="24"/>
        </w:rPr>
      </w:pPr>
      <w:r w:rsidRPr="000718D5">
        <w:rPr>
          <w:rFonts w:ascii="ＭＳ Ｐ明朝" w:eastAsia="ＭＳ 明朝" w:hAnsi="ＭＳ Ｐ明朝" w:hint="eastAsia"/>
          <w:sz w:val="24"/>
          <w:szCs w:val="24"/>
        </w:rPr>
        <w:t>様式第</w:t>
      </w:r>
      <w:r w:rsidRPr="000718D5">
        <w:rPr>
          <w:rFonts w:ascii="ＭＳ Ｐ明朝" w:eastAsia="ＭＳ 明朝" w:hAnsi="ＭＳ Ｐ明朝" w:hint="eastAsia"/>
          <w:sz w:val="24"/>
          <w:szCs w:val="24"/>
        </w:rPr>
        <w:t>8</w:t>
      </w:r>
      <w:r w:rsidRPr="000718D5">
        <w:rPr>
          <w:rFonts w:ascii="ＭＳ Ｐ明朝" w:eastAsia="ＭＳ 明朝" w:hAnsi="ＭＳ Ｐ明朝" w:hint="eastAsia"/>
          <w:sz w:val="24"/>
          <w:szCs w:val="24"/>
        </w:rPr>
        <w:t>号（第</w:t>
      </w:r>
      <w:r w:rsidRPr="000718D5">
        <w:rPr>
          <w:rFonts w:ascii="ＭＳ Ｐ明朝" w:eastAsia="ＭＳ 明朝" w:hAnsi="ＭＳ Ｐ明朝" w:hint="eastAsia"/>
          <w:sz w:val="24"/>
          <w:szCs w:val="24"/>
        </w:rPr>
        <w:t>6</w:t>
      </w:r>
      <w:r w:rsidRPr="000718D5">
        <w:rPr>
          <w:rFonts w:ascii="ＭＳ Ｐ明朝" w:eastAsia="ＭＳ 明朝" w:hAnsi="ＭＳ Ｐ明朝" w:hint="eastAsia"/>
          <w:sz w:val="24"/>
          <w:szCs w:val="24"/>
        </w:rPr>
        <w:t>条関係）</w:t>
      </w:r>
    </w:p>
    <w:p w14:paraId="4D5B9991" w14:textId="029B4BC7" w:rsidR="006908F7" w:rsidRPr="000718D5" w:rsidRDefault="006908F7" w:rsidP="006908F7">
      <w:pPr>
        <w:wordWrap w:val="0"/>
        <w:overflowPunct w:val="0"/>
        <w:autoSpaceDE w:val="0"/>
        <w:autoSpaceDN w:val="0"/>
        <w:ind w:right="419"/>
        <w:jc w:val="right"/>
        <w:rPr>
          <w:sz w:val="24"/>
        </w:rPr>
      </w:pPr>
      <w:r w:rsidRPr="000718D5">
        <w:rPr>
          <w:rFonts w:hint="eastAsia"/>
          <w:sz w:val="24"/>
        </w:rPr>
        <w:t xml:space="preserve">　　</w:t>
      </w:r>
      <w:r w:rsidR="004C105B">
        <w:rPr>
          <w:rFonts w:hint="eastAsia"/>
          <w:sz w:val="24"/>
        </w:rPr>
        <w:t xml:space="preserve">　</w:t>
      </w:r>
      <w:r w:rsidRPr="000718D5">
        <w:rPr>
          <w:rFonts w:hint="eastAsia"/>
          <w:sz w:val="24"/>
        </w:rPr>
        <w:t>年</w:t>
      </w:r>
      <w:r w:rsidR="00667904">
        <w:rPr>
          <w:rFonts w:hint="eastAsia"/>
          <w:sz w:val="24"/>
        </w:rPr>
        <w:t xml:space="preserve">　　</w:t>
      </w:r>
      <w:r w:rsidRPr="000718D5">
        <w:rPr>
          <w:rFonts w:hint="eastAsia"/>
          <w:sz w:val="24"/>
        </w:rPr>
        <w:t>月</w:t>
      </w:r>
      <w:r w:rsidR="00667904">
        <w:rPr>
          <w:rFonts w:hint="eastAsia"/>
          <w:sz w:val="24"/>
        </w:rPr>
        <w:t xml:space="preserve">　　</w:t>
      </w:r>
      <w:r w:rsidRPr="000718D5">
        <w:rPr>
          <w:rFonts w:hint="eastAsia"/>
          <w:sz w:val="24"/>
        </w:rPr>
        <w:t>日</w:t>
      </w:r>
    </w:p>
    <w:p w14:paraId="4E1F3FD8" w14:textId="77777777" w:rsidR="006908F7" w:rsidRPr="000718D5" w:rsidRDefault="006908F7" w:rsidP="006908F7">
      <w:pPr>
        <w:wordWrap w:val="0"/>
        <w:overflowPunct w:val="0"/>
        <w:autoSpaceDE w:val="0"/>
        <w:autoSpaceDN w:val="0"/>
        <w:spacing w:before="360" w:after="360"/>
        <w:jc w:val="center"/>
        <w:rPr>
          <w:sz w:val="24"/>
        </w:rPr>
      </w:pPr>
      <w:r w:rsidRPr="000718D5">
        <w:rPr>
          <w:rFonts w:hint="eastAsia"/>
          <w:spacing w:val="53"/>
          <w:sz w:val="24"/>
        </w:rPr>
        <w:t>雨水放流許可申請</w:t>
      </w:r>
      <w:r w:rsidRPr="000718D5">
        <w:rPr>
          <w:rFonts w:hint="eastAsia"/>
          <w:sz w:val="24"/>
        </w:rPr>
        <w:t>書</w:t>
      </w:r>
    </w:p>
    <w:p w14:paraId="1FE11817" w14:textId="77777777" w:rsidR="006908F7" w:rsidRDefault="006908F7" w:rsidP="006908F7">
      <w:pPr>
        <w:wordWrap w:val="0"/>
        <w:overflowPunct w:val="0"/>
        <w:autoSpaceDE w:val="0"/>
        <w:autoSpaceDN w:val="0"/>
        <w:spacing w:after="120"/>
        <w:ind w:left="420"/>
        <w:rPr>
          <w:sz w:val="24"/>
        </w:rPr>
      </w:pPr>
      <w:r w:rsidRPr="000718D5">
        <w:rPr>
          <w:sz w:val="24"/>
        </w:rPr>
        <w:t>(</w:t>
      </w:r>
      <w:r w:rsidRPr="000718D5">
        <w:rPr>
          <w:rFonts w:hint="eastAsia"/>
          <w:sz w:val="24"/>
        </w:rPr>
        <w:t>あて先</w:t>
      </w:r>
      <w:r w:rsidRPr="000718D5">
        <w:rPr>
          <w:rFonts w:hint="eastAsia"/>
          <w:sz w:val="24"/>
        </w:rPr>
        <w:t xml:space="preserve">) </w:t>
      </w:r>
      <w:r w:rsidRPr="000718D5">
        <w:rPr>
          <w:rFonts w:hint="eastAsia"/>
          <w:sz w:val="24"/>
        </w:rPr>
        <w:t>岐阜市水道事業及び下水道事業管理者</w:t>
      </w:r>
    </w:p>
    <w:p w14:paraId="1965DCEF" w14:textId="7E725BD2" w:rsidR="004C105B" w:rsidRDefault="005F241C" w:rsidP="006908F7">
      <w:pPr>
        <w:wordWrap w:val="0"/>
        <w:overflowPunct w:val="0"/>
        <w:autoSpaceDE w:val="0"/>
        <w:autoSpaceDN w:val="0"/>
        <w:spacing w:after="120"/>
        <w:ind w:left="420"/>
        <w:rPr>
          <w:sz w:val="24"/>
        </w:rPr>
      </w:pPr>
      <w:r>
        <w:rPr>
          <w:rFonts w:hint="eastAsia"/>
          <w:sz w:val="24"/>
        </w:rPr>
        <w:t xml:space="preserve">　　　　</w:t>
      </w:r>
    </w:p>
    <w:p w14:paraId="73D9879A" w14:textId="77777777" w:rsidR="004C105B" w:rsidRPr="004C105B" w:rsidRDefault="004C105B" w:rsidP="006908F7">
      <w:pPr>
        <w:wordWrap w:val="0"/>
        <w:overflowPunct w:val="0"/>
        <w:autoSpaceDE w:val="0"/>
        <w:autoSpaceDN w:val="0"/>
        <w:spacing w:after="120"/>
        <w:ind w:left="420"/>
        <w:rPr>
          <w:sz w:val="12"/>
        </w:rPr>
      </w:pPr>
    </w:p>
    <w:p w14:paraId="6A93732F" w14:textId="6C9BC5A8" w:rsidR="005E202C" w:rsidRPr="00B63E89" w:rsidRDefault="00676412" w:rsidP="00956CB3">
      <w:pPr>
        <w:wordWrap w:val="0"/>
        <w:overflowPunct w:val="0"/>
        <w:autoSpaceDE w:val="0"/>
        <w:autoSpaceDN w:val="0"/>
        <w:ind w:leftChars="1546" w:left="3401" w:right="113" w:firstLineChars="400" w:firstLine="960"/>
        <w:rPr>
          <w:sz w:val="24"/>
        </w:rPr>
      </w:pPr>
      <w:r>
        <w:rPr>
          <w:rFonts w:hint="eastAsia"/>
          <w:sz w:val="24"/>
        </w:rPr>
        <w:t xml:space="preserve">申請者　</w:t>
      </w:r>
      <w:r w:rsidR="006908F7" w:rsidRPr="000718D5">
        <w:rPr>
          <w:rFonts w:hint="eastAsia"/>
          <w:sz w:val="24"/>
        </w:rPr>
        <w:t>住</w:t>
      </w:r>
      <w:r w:rsidR="00F27709">
        <w:rPr>
          <w:rFonts w:hint="eastAsia"/>
          <w:sz w:val="24"/>
        </w:rPr>
        <w:t xml:space="preserve">　</w:t>
      </w:r>
      <w:r w:rsidR="006908F7" w:rsidRPr="000718D5">
        <w:rPr>
          <w:rFonts w:hint="eastAsia"/>
          <w:sz w:val="24"/>
        </w:rPr>
        <w:t xml:space="preserve">所　</w:t>
      </w:r>
    </w:p>
    <w:p w14:paraId="4C603D7E" w14:textId="77777777" w:rsidR="00AC5E30" w:rsidRDefault="00F27709" w:rsidP="00AC5E30">
      <w:pPr>
        <w:ind w:leftChars="1546" w:left="3401" w:rightChars="51" w:right="112" w:firstLineChars="700" w:firstLine="1680"/>
        <w:rPr>
          <w:sz w:val="24"/>
        </w:rPr>
      </w:pPr>
      <w:r>
        <w:rPr>
          <w:rFonts w:hint="eastAsia"/>
          <w:sz w:val="24"/>
        </w:rPr>
        <w:t xml:space="preserve">　</w:t>
      </w:r>
      <w:r w:rsidR="006908F7" w:rsidRPr="000718D5">
        <w:rPr>
          <w:rFonts w:hint="eastAsia"/>
          <w:sz w:val="24"/>
        </w:rPr>
        <w:t>氏</w:t>
      </w:r>
      <w:r>
        <w:rPr>
          <w:rFonts w:hint="eastAsia"/>
          <w:sz w:val="24"/>
        </w:rPr>
        <w:t xml:space="preserve">　</w:t>
      </w:r>
      <w:r w:rsidR="006908F7" w:rsidRPr="000718D5">
        <w:rPr>
          <w:rFonts w:hint="eastAsia"/>
          <w:sz w:val="24"/>
        </w:rPr>
        <w:t xml:space="preserve">名　</w:t>
      </w:r>
    </w:p>
    <w:p w14:paraId="31574D14" w14:textId="77777777" w:rsidR="00AC5E30" w:rsidRDefault="00AC5E30" w:rsidP="00AC5E30">
      <w:pPr>
        <w:ind w:leftChars="1546" w:left="3401" w:rightChars="51" w:right="112" w:firstLineChars="700" w:firstLine="1680"/>
        <w:rPr>
          <w:sz w:val="24"/>
        </w:rPr>
      </w:pPr>
      <w:r>
        <w:rPr>
          <w:rFonts w:hint="eastAsia"/>
          <w:sz w:val="24"/>
        </w:rPr>
        <w:t>（法人名）</w:t>
      </w:r>
    </w:p>
    <w:p w14:paraId="7EF79D5B" w14:textId="40F27AA1" w:rsidR="005E202C" w:rsidRPr="00AC5E30" w:rsidRDefault="005E202C" w:rsidP="00AC5E30">
      <w:pPr>
        <w:ind w:leftChars="1546" w:left="3401" w:rightChars="51" w:right="112" w:firstLineChars="800" w:firstLine="1760"/>
        <w:rPr>
          <w:sz w:val="24"/>
        </w:rPr>
      </w:pPr>
      <w:r>
        <w:rPr>
          <w:rFonts w:hint="eastAsia"/>
          <w:kern w:val="0"/>
        </w:rPr>
        <w:t>（電話番号）</w:t>
      </w:r>
    </w:p>
    <w:p w14:paraId="1AB3584C" w14:textId="77777777" w:rsidR="005E202C" w:rsidRDefault="005E202C" w:rsidP="005E202C">
      <w:pPr>
        <w:wordWrap w:val="0"/>
        <w:overflowPunct w:val="0"/>
        <w:autoSpaceDE w:val="0"/>
        <w:autoSpaceDN w:val="0"/>
        <w:snapToGrid w:val="0"/>
        <w:spacing w:line="300" w:lineRule="exact"/>
        <w:ind w:leftChars="1546" w:left="3401" w:right="1159"/>
        <w:rPr>
          <w:sz w:val="24"/>
        </w:rPr>
      </w:pPr>
    </w:p>
    <w:p w14:paraId="7ADC2984" w14:textId="77777777" w:rsidR="005E202C" w:rsidRPr="00F27709" w:rsidRDefault="005E202C" w:rsidP="005E202C">
      <w:pPr>
        <w:wordWrap w:val="0"/>
        <w:overflowPunct w:val="0"/>
        <w:autoSpaceDE w:val="0"/>
        <w:autoSpaceDN w:val="0"/>
        <w:snapToGrid w:val="0"/>
        <w:spacing w:line="300" w:lineRule="exact"/>
        <w:ind w:leftChars="1546" w:left="3401" w:right="1159"/>
        <w:rPr>
          <w:sz w:val="24"/>
        </w:rPr>
      </w:pPr>
    </w:p>
    <w:p w14:paraId="6B71275F" w14:textId="77777777" w:rsidR="006908F7" w:rsidRPr="000718D5" w:rsidRDefault="006908F7" w:rsidP="006908F7">
      <w:pPr>
        <w:wordWrap w:val="0"/>
        <w:overflowPunct w:val="0"/>
        <w:autoSpaceDE w:val="0"/>
        <w:autoSpaceDN w:val="0"/>
        <w:snapToGrid w:val="0"/>
        <w:spacing w:line="360" w:lineRule="exact"/>
        <w:rPr>
          <w:sz w:val="24"/>
        </w:rPr>
      </w:pPr>
      <w:r w:rsidRPr="000718D5">
        <w:rPr>
          <w:rFonts w:hint="eastAsia"/>
          <w:sz w:val="24"/>
        </w:rPr>
        <w:t xml:space="preserve">　岐阜市下水道条例第</w:t>
      </w:r>
      <w:r w:rsidRPr="000718D5">
        <w:rPr>
          <w:sz w:val="24"/>
        </w:rPr>
        <w:t>8</w:t>
      </w:r>
      <w:r w:rsidRPr="000718D5">
        <w:rPr>
          <w:rFonts w:hint="eastAsia"/>
          <w:sz w:val="24"/>
        </w:rPr>
        <w:t>条第</w:t>
      </w:r>
      <w:r w:rsidRPr="000718D5">
        <w:rPr>
          <w:sz w:val="24"/>
        </w:rPr>
        <w:t>1</w:t>
      </w:r>
      <w:r w:rsidRPr="000718D5">
        <w:rPr>
          <w:rFonts w:hint="eastAsia"/>
          <w:sz w:val="24"/>
        </w:rPr>
        <w:t>項ただし書及び</w:t>
      </w:r>
      <w:r w:rsidR="00AD5FA3" w:rsidRPr="000718D5">
        <w:rPr>
          <w:rFonts w:hint="eastAsia"/>
          <w:sz w:val="24"/>
        </w:rPr>
        <w:t>岐阜市下水道</w:t>
      </w:r>
      <w:r w:rsidRPr="000718D5">
        <w:rPr>
          <w:rFonts w:hint="eastAsia"/>
          <w:sz w:val="24"/>
        </w:rPr>
        <w:t>条例施行規程第</w:t>
      </w:r>
      <w:r w:rsidRPr="000718D5">
        <w:rPr>
          <w:sz w:val="24"/>
        </w:rPr>
        <w:t>6</w:t>
      </w:r>
      <w:r w:rsidRPr="000718D5">
        <w:rPr>
          <w:rFonts w:hint="eastAsia"/>
          <w:sz w:val="24"/>
        </w:rPr>
        <w:t>条の規定により、当事業場から排出される雨水を排水設備によって汚水管に放流する許可を受けたいので申請します。</w:t>
      </w:r>
    </w:p>
    <w:p w14:paraId="6F005415" w14:textId="77777777" w:rsidR="006908F7" w:rsidRPr="000718D5" w:rsidRDefault="006908F7" w:rsidP="006908F7">
      <w:pPr>
        <w:wordWrap w:val="0"/>
        <w:overflowPunct w:val="0"/>
        <w:autoSpaceDE w:val="0"/>
        <w:autoSpaceDN w:val="0"/>
        <w:snapToGrid w:val="0"/>
        <w:spacing w:after="120" w:line="360" w:lineRule="exact"/>
        <w:rPr>
          <w:sz w:val="24"/>
        </w:rPr>
      </w:pPr>
      <w:r w:rsidRPr="000718D5">
        <w:rPr>
          <w:rFonts w:hint="eastAsia"/>
          <w:sz w:val="24"/>
        </w:rPr>
        <w:t xml:space="preserve">　なお、岐阜市下水道条例及び</w:t>
      </w:r>
      <w:r w:rsidR="00AD5FA3" w:rsidRPr="000718D5">
        <w:rPr>
          <w:rFonts w:hint="eastAsia"/>
          <w:sz w:val="24"/>
        </w:rPr>
        <w:t>岐阜市下水道</w:t>
      </w:r>
      <w:r w:rsidRPr="000718D5">
        <w:rPr>
          <w:rFonts w:hint="eastAsia"/>
          <w:sz w:val="24"/>
        </w:rPr>
        <w:t>条例施行規程を遵守することを確約します。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11"/>
        <w:gridCol w:w="6004"/>
      </w:tblGrid>
      <w:tr w:rsidR="006908F7" w:rsidRPr="000718D5" w14:paraId="703A6EE2" w14:textId="77777777" w:rsidTr="004C105B">
        <w:trPr>
          <w:cantSplit/>
          <w:trHeight w:val="576"/>
        </w:trPr>
        <w:tc>
          <w:tcPr>
            <w:tcW w:w="2911" w:type="dxa"/>
            <w:vAlign w:val="center"/>
          </w:tcPr>
          <w:p w14:paraId="7AA68B1B" w14:textId="77777777" w:rsidR="006908F7" w:rsidRPr="000718D5" w:rsidRDefault="006908F7" w:rsidP="00AD2FB6">
            <w:pPr>
              <w:wordWrap w:val="0"/>
              <w:overflowPunct w:val="0"/>
              <w:autoSpaceDE w:val="0"/>
              <w:autoSpaceDN w:val="0"/>
              <w:jc w:val="distribute"/>
              <w:rPr>
                <w:sz w:val="24"/>
              </w:rPr>
            </w:pPr>
            <w:r w:rsidRPr="000718D5">
              <w:rPr>
                <w:rFonts w:hint="eastAsia"/>
                <w:sz w:val="24"/>
              </w:rPr>
              <w:t>事業場の名称</w:t>
            </w:r>
          </w:p>
        </w:tc>
        <w:tc>
          <w:tcPr>
            <w:tcW w:w="6004" w:type="dxa"/>
            <w:vAlign w:val="center"/>
          </w:tcPr>
          <w:p w14:paraId="62339726" w14:textId="1AB6BFFA" w:rsidR="006908F7" w:rsidRPr="000718D5" w:rsidRDefault="006908F7" w:rsidP="005E202C">
            <w:pPr>
              <w:wordWrap w:val="0"/>
              <w:overflowPunct w:val="0"/>
              <w:autoSpaceDE w:val="0"/>
              <w:autoSpaceDN w:val="0"/>
              <w:ind w:firstLineChars="100" w:firstLine="240"/>
              <w:rPr>
                <w:sz w:val="24"/>
              </w:rPr>
            </w:pPr>
          </w:p>
        </w:tc>
      </w:tr>
      <w:tr w:rsidR="006908F7" w:rsidRPr="000718D5" w14:paraId="684B9B20" w14:textId="77777777" w:rsidTr="004C105B">
        <w:trPr>
          <w:cantSplit/>
          <w:trHeight w:val="610"/>
        </w:trPr>
        <w:tc>
          <w:tcPr>
            <w:tcW w:w="2911" w:type="dxa"/>
            <w:vAlign w:val="center"/>
          </w:tcPr>
          <w:p w14:paraId="0CBCCB64" w14:textId="77777777" w:rsidR="006908F7" w:rsidRPr="000718D5" w:rsidRDefault="006908F7" w:rsidP="00AD2FB6">
            <w:pPr>
              <w:wordWrap w:val="0"/>
              <w:overflowPunct w:val="0"/>
              <w:autoSpaceDE w:val="0"/>
              <w:autoSpaceDN w:val="0"/>
              <w:jc w:val="distribute"/>
              <w:rPr>
                <w:sz w:val="24"/>
              </w:rPr>
            </w:pPr>
            <w:r w:rsidRPr="000718D5">
              <w:rPr>
                <w:rFonts w:hint="eastAsia"/>
                <w:sz w:val="24"/>
              </w:rPr>
              <w:t>事業場の所在地</w:t>
            </w:r>
          </w:p>
        </w:tc>
        <w:tc>
          <w:tcPr>
            <w:tcW w:w="6004" w:type="dxa"/>
            <w:vAlign w:val="center"/>
          </w:tcPr>
          <w:p w14:paraId="41D37566" w14:textId="3A9E10D8" w:rsidR="006908F7" w:rsidRPr="000718D5" w:rsidRDefault="00640BCC" w:rsidP="005E202C">
            <w:pPr>
              <w:wordWrap w:val="0"/>
              <w:overflowPunct w:val="0"/>
              <w:autoSpaceDE w:val="0"/>
              <w:autoSpaceDN w:val="0"/>
              <w:ind w:firstLineChars="100" w:firstLine="240"/>
              <w:rPr>
                <w:sz w:val="24"/>
              </w:rPr>
            </w:pPr>
            <w:r>
              <w:rPr>
                <w:rFonts w:hint="eastAsia"/>
                <w:sz w:val="24"/>
              </w:rPr>
              <w:t>岐阜市</w:t>
            </w:r>
          </w:p>
        </w:tc>
      </w:tr>
      <w:tr w:rsidR="006908F7" w:rsidRPr="000718D5" w14:paraId="4790AF59" w14:textId="77777777" w:rsidTr="004C105B">
        <w:trPr>
          <w:cantSplit/>
          <w:trHeight w:val="619"/>
        </w:trPr>
        <w:tc>
          <w:tcPr>
            <w:tcW w:w="2911" w:type="dxa"/>
            <w:vAlign w:val="center"/>
          </w:tcPr>
          <w:p w14:paraId="378B08FF" w14:textId="77777777" w:rsidR="006908F7" w:rsidRPr="000718D5" w:rsidRDefault="006908F7" w:rsidP="00AD2FB6">
            <w:pPr>
              <w:wordWrap w:val="0"/>
              <w:overflowPunct w:val="0"/>
              <w:autoSpaceDE w:val="0"/>
              <w:autoSpaceDN w:val="0"/>
              <w:jc w:val="distribute"/>
              <w:rPr>
                <w:sz w:val="24"/>
              </w:rPr>
            </w:pPr>
            <w:r w:rsidRPr="000718D5">
              <w:rPr>
                <w:rFonts w:hint="eastAsia"/>
                <w:sz w:val="24"/>
              </w:rPr>
              <w:t>雨水放流面積</w:t>
            </w:r>
          </w:p>
        </w:tc>
        <w:tc>
          <w:tcPr>
            <w:tcW w:w="6004" w:type="dxa"/>
            <w:vAlign w:val="center"/>
          </w:tcPr>
          <w:p w14:paraId="6BE4E777" w14:textId="0256B4B9" w:rsidR="006908F7" w:rsidRPr="000718D5" w:rsidRDefault="00640BCC" w:rsidP="005E202C">
            <w:pPr>
              <w:wordWrap w:val="0"/>
              <w:overflowPunct w:val="0"/>
              <w:autoSpaceDE w:val="0"/>
              <w:autoSpaceDN w:val="0"/>
              <w:ind w:right="2226" w:firstLineChars="100" w:firstLine="220"/>
              <w:rPr>
                <w:sz w:val="24"/>
              </w:rPr>
            </w:pPr>
            <w:r>
              <w:rPr>
                <w:rFonts w:ascii="ＭＳ 明朝" w:hAnsi="ＭＳ 明朝" w:hint="eastAsia"/>
              </w:rPr>
              <w:t>○○.○○</w:t>
            </w:r>
            <w:r w:rsidR="005E202C" w:rsidRPr="001E289A">
              <w:rPr>
                <w:rFonts w:ascii="ＭＳ 明朝" w:hAnsi="ＭＳ 明朝"/>
              </w:rPr>
              <w:t>㎡</w:t>
            </w:r>
          </w:p>
        </w:tc>
      </w:tr>
      <w:tr w:rsidR="006908F7" w:rsidRPr="000718D5" w14:paraId="2023B16E" w14:textId="77777777" w:rsidTr="004C105B">
        <w:trPr>
          <w:cantSplit/>
          <w:trHeight w:val="603"/>
        </w:trPr>
        <w:tc>
          <w:tcPr>
            <w:tcW w:w="2911" w:type="dxa"/>
            <w:vAlign w:val="center"/>
          </w:tcPr>
          <w:p w14:paraId="14A3D18F" w14:textId="77777777" w:rsidR="006908F7" w:rsidRPr="000718D5" w:rsidRDefault="006908F7" w:rsidP="00AD2FB6">
            <w:pPr>
              <w:wordWrap w:val="0"/>
              <w:overflowPunct w:val="0"/>
              <w:autoSpaceDE w:val="0"/>
              <w:autoSpaceDN w:val="0"/>
              <w:jc w:val="distribute"/>
              <w:rPr>
                <w:sz w:val="24"/>
              </w:rPr>
            </w:pPr>
            <w:r w:rsidRPr="000718D5">
              <w:rPr>
                <w:rFonts w:hint="eastAsia"/>
                <w:sz w:val="24"/>
              </w:rPr>
              <w:t>雨水放流面積図</w:t>
            </w:r>
          </w:p>
        </w:tc>
        <w:tc>
          <w:tcPr>
            <w:tcW w:w="6004" w:type="dxa"/>
            <w:vAlign w:val="center"/>
          </w:tcPr>
          <w:p w14:paraId="6BAB27D3" w14:textId="77777777" w:rsidR="006908F7" w:rsidRPr="000718D5" w:rsidRDefault="006908F7" w:rsidP="005E202C">
            <w:pPr>
              <w:wordWrap w:val="0"/>
              <w:overflowPunct w:val="0"/>
              <w:autoSpaceDE w:val="0"/>
              <w:autoSpaceDN w:val="0"/>
              <w:ind w:firstLineChars="100" w:firstLine="240"/>
              <w:rPr>
                <w:sz w:val="24"/>
              </w:rPr>
            </w:pPr>
            <w:r w:rsidRPr="000718D5">
              <w:rPr>
                <w:rFonts w:hint="eastAsia"/>
                <w:sz w:val="24"/>
              </w:rPr>
              <w:t>様式第</w:t>
            </w:r>
            <w:r w:rsidRPr="000718D5">
              <w:rPr>
                <w:rFonts w:hint="eastAsia"/>
                <w:sz w:val="24"/>
              </w:rPr>
              <w:t>9</w:t>
            </w:r>
            <w:r w:rsidRPr="000718D5">
              <w:rPr>
                <w:rFonts w:hint="eastAsia"/>
                <w:sz w:val="24"/>
              </w:rPr>
              <w:t>号のとおり</w:t>
            </w:r>
          </w:p>
        </w:tc>
      </w:tr>
      <w:tr w:rsidR="006908F7" w:rsidRPr="000718D5" w14:paraId="4B2C8CAA" w14:textId="77777777" w:rsidTr="004C105B">
        <w:trPr>
          <w:cantSplit/>
          <w:trHeight w:val="3116"/>
        </w:trPr>
        <w:tc>
          <w:tcPr>
            <w:tcW w:w="2911" w:type="dxa"/>
            <w:vAlign w:val="center"/>
          </w:tcPr>
          <w:p w14:paraId="145A9278" w14:textId="77777777" w:rsidR="006908F7" w:rsidRPr="000718D5" w:rsidRDefault="006908F7" w:rsidP="00AD2FB6">
            <w:pPr>
              <w:wordWrap w:val="0"/>
              <w:overflowPunct w:val="0"/>
              <w:autoSpaceDE w:val="0"/>
              <w:autoSpaceDN w:val="0"/>
              <w:jc w:val="distribute"/>
              <w:rPr>
                <w:sz w:val="24"/>
              </w:rPr>
            </w:pPr>
            <w:r w:rsidRPr="000718D5">
              <w:rPr>
                <w:rFonts w:hint="eastAsia"/>
                <w:sz w:val="24"/>
              </w:rPr>
              <w:t>雨水放流の理由</w:t>
            </w:r>
          </w:p>
        </w:tc>
        <w:tc>
          <w:tcPr>
            <w:tcW w:w="6004" w:type="dxa"/>
            <w:vAlign w:val="center"/>
          </w:tcPr>
          <w:p w14:paraId="71B1C056" w14:textId="5CF9084E" w:rsidR="006908F7" w:rsidRPr="000718D5" w:rsidRDefault="006908F7" w:rsidP="005E202C">
            <w:pPr>
              <w:wordWrap w:val="0"/>
              <w:overflowPunct w:val="0"/>
              <w:autoSpaceDE w:val="0"/>
              <w:autoSpaceDN w:val="0"/>
              <w:ind w:firstLineChars="100" w:firstLine="240"/>
              <w:rPr>
                <w:sz w:val="24"/>
              </w:rPr>
            </w:pPr>
          </w:p>
        </w:tc>
      </w:tr>
    </w:tbl>
    <w:p w14:paraId="071D457B" w14:textId="77777777" w:rsidR="006908F7" w:rsidRPr="000718D5" w:rsidRDefault="006908F7" w:rsidP="006908F7">
      <w:pPr>
        <w:wordWrap w:val="0"/>
        <w:overflowPunct w:val="0"/>
        <w:autoSpaceDE w:val="0"/>
        <w:autoSpaceDN w:val="0"/>
        <w:rPr>
          <w:sz w:val="24"/>
        </w:rPr>
      </w:pPr>
    </w:p>
    <w:p w14:paraId="08FF2C7F" w14:textId="77777777" w:rsidR="000E0A0E" w:rsidRPr="000718D5" w:rsidRDefault="001B29B6" w:rsidP="001B29B6">
      <w:pPr>
        <w:pStyle w:val="Web"/>
        <w:autoSpaceDE w:val="0"/>
        <w:autoSpaceDN w:val="0"/>
        <w:spacing w:before="0" w:beforeAutospacing="0" w:after="0" w:afterAutospacing="0"/>
        <w:jc w:val="both"/>
        <w:rPr>
          <w:rFonts w:ascii="ＭＳ Ｐ明朝" w:eastAsia="ＭＳ 明朝" w:hAnsi="ＭＳ Ｐ明朝"/>
          <w:sz w:val="24"/>
          <w:szCs w:val="24"/>
        </w:rPr>
      </w:pPr>
      <w:r w:rsidRPr="000718D5">
        <w:rPr>
          <w:rFonts w:ascii="ＭＳ Ｐ明朝" w:eastAsia="ＭＳ 明朝" w:hAnsi="ＭＳ Ｐ明朝"/>
          <w:sz w:val="24"/>
          <w:szCs w:val="24"/>
        </w:rPr>
        <w:t xml:space="preserve"> </w:t>
      </w:r>
    </w:p>
    <w:sectPr w:rsidR="000E0A0E" w:rsidRPr="000718D5" w:rsidSect="0057448F">
      <w:footerReference w:type="even" r:id="rId8"/>
      <w:footerReference w:type="default" r:id="rId9"/>
      <w:pgSz w:w="11906" w:h="16838" w:code="9"/>
      <w:pgMar w:top="1418" w:right="1700" w:bottom="1418" w:left="1304" w:header="567" w:footer="567" w:gutter="0"/>
      <w:cols w:space="425"/>
      <w:docGrid w:type="lines" w:linePitch="40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40B29" w14:textId="77777777" w:rsidR="000522F4" w:rsidRDefault="000522F4">
      <w:r>
        <w:separator/>
      </w:r>
    </w:p>
  </w:endnote>
  <w:endnote w:type="continuationSeparator" w:id="0">
    <w:p w14:paraId="680238D0" w14:textId="77777777" w:rsidR="000522F4" w:rsidRDefault="00052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9D44B" w14:textId="77777777" w:rsidR="00627DC8" w:rsidRDefault="00627DC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4720043" w14:textId="77777777" w:rsidR="00627DC8" w:rsidRDefault="00627DC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CFA4A" w14:textId="77777777" w:rsidR="00627DC8" w:rsidRDefault="00627DC8">
    <w:pPr>
      <w:pStyle w:val="a3"/>
    </w:pP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AA914" w14:textId="77777777" w:rsidR="000522F4" w:rsidRDefault="000522F4">
      <w:r>
        <w:separator/>
      </w:r>
    </w:p>
  </w:footnote>
  <w:footnote w:type="continuationSeparator" w:id="0">
    <w:p w14:paraId="5464615B" w14:textId="77777777" w:rsidR="000522F4" w:rsidRDefault="000522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463E"/>
    <w:multiLevelType w:val="hybridMultilevel"/>
    <w:tmpl w:val="1CBA6C1E"/>
    <w:lvl w:ilvl="0" w:tplc="3E328170">
      <w:start w:val="2"/>
      <w:numFmt w:val="decimal"/>
      <w:lvlText w:val="第%1条"/>
      <w:lvlJc w:val="left"/>
      <w:pPr>
        <w:tabs>
          <w:tab w:val="num" w:pos="737"/>
        </w:tabs>
        <w:ind w:left="227" w:hanging="227"/>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1902780"/>
    <w:multiLevelType w:val="hybridMultilevel"/>
    <w:tmpl w:val="2A14A9B4"/>
    <w:lvl w:ilvl="0" w:tplc="3CA05728">
      <w:start w:val="4"/>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035B9A"/>
    <w:multiLevelType w:val="hybridMultilevel"/>
    <w:tmpl w:val="A1220708"/>
    <w:lvl w:ilvl="0" w:tplc="B446813E">
      <w:start w:val="4"/>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1A4FE1"/>
    <w:multiLevelType w:val="hybridMultilevel"/>
    <w:tmpl w:val="79368D38"/>
    <w:lvl w:ilvl="0" w:tplc="4854527C">
      <w:start w:val="10"/>
      <w:numFmt w:val="decimal"/>
      <w:lvlText w:val="第%1条"/>
      <w:lvlJc w:val="left"/>
      <w:pPr>
        <w:tabs>
          <w:tab w:val="num" w:pos="851"/>
        </w:tabs>
        <w:ind w:left="227" w:hanging="227"/>
      </w:pPr>
      <w:rPr>
        <w:u w:val="single" w:color="FFFFFF"/>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1CE700A9"/>
    <w:multiLevelType w:val="hybridMultilevel"/>
    <w:tmpl w:val="C3BA317C"/>
    <w:lvl w:ilvl="0" w:tplc="168EC9F2">
      <w:start w:val="4"/>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5" w15:restartNumberingAfterBreak="0">
    <w:nsid w:val="227F1F06"/>
    <w:multiLevelType w:val="hybridMultilevel"/>
    <w:tmpl w:val="19D46138"/>
    <w:lvl w:ilvl="0" w:tplc="01F6A802">
      <w:start w:val="1"/>
      <w:numFmt w:val="decimalFullWidth"/>
      <w:lvlText w:val="（%1）"/>
      <w:lvlJc w:val="left"/>
      <w:pPr>
        <w:tabs>
          <w:tab w:val="num" w:pos="720"/>
        </w:tabs>
        <w:ind w:left="720" w:hanging="720"/>
      </w:pPr>
      <w:rPr>
        <w:lang w:val="en-US"/>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24A62096"/>
    <w:multiLevelType w:val="hybridMultilevel"/>
    <w:tmpl w:val="429CB9E2"/>
    <w:lvl w:ilvl="0" w:tplc="A6A80FF2">
      <w:start w:val="6"/>
      <w:numFmt w:val="decimal"/>
      <w:lvlText w:val="第%1条"/>
      <w:lvlJc w:val="left"/>
      <w:pPr>
        <w:tabs>
          <w:tab w:val="num" w:pos="737"/>
        </w:tabs>
        <w:ind w:left="227" w:hanging="227"/>
      </w:pPr>
      <w:rPr>
        <w:u w:val="single" w:color="000000"/>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2AA24815"/>
    <w:multiLevelType w:val="hybridMultilevel"/>
    <w:tmpl w:val="D0DE543C"/>
    <w:lvl w:ilvl="0" w:tplc="D6340958">
      <w:start w:val="6"/>
      <w:numFmt w:val="decimal"/>
      <w:lvlText w:val="第%1条"/>
      <w:lvlJc w:val="left"/>
      <w:pPr>
        <w:tabs>
          <w:tab w:val="num" w:pos="737"/>
        </w:tabs>
        <w:ind w:left="227" w:hanging="227"/>
      </w:pPr>
      <w:rPr>
        <w:u w:val="single" w:color="000000"/>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8" w15:restartNumberingAfterBreak="0">
    <w:nsid w:val="360475EB"/>
    <w:multiLevelType w:val="hybridMultilevel"/>
    <w:tmpl w:val="1DC2247E"/>
    <w:lvl w:ilvl="0" w:tplc="45E0F2C0">
      <w:start w:val="10"/>
      <w:numFmt w:val="decimal"/>
      <w:lvlText w:val="第%1条"/>
      <w:lvlJc w:val="left"/>
      <w:pPr>
        <w:tabs>
          <w:tab w:val="num" w:pos="851"/>
        </w:tabs>
        <w:ind w:left="227" w:hanging="227"/>
      </w:pPr>
      <w:rPr>
        <w:u w:val="single" w:color="FFFFFF"/>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3C69574E"/>
    <w:multiLevelType w:val="hybridMultilevel"/>
    <w:tmpl w:val="7B8AE928"/>
    <w:lvl w:ilvl="0" w:tplc="5158237E">
      <w:start w:val="9"/>
      <w:numFmt w:val="decimal"/>
      <w:lvlText w:val="第%1条"/>
      <w:lvlJc w:val="left"/>
      <w:pPr>
        <w:tabs>
          <w:tab w:val="num" w:pos="737"/>
        </w:tabs>
        <w:ind w:left="227" w:hanging="227"/>
      </w:pPr>
      <w:rPr>
        <w:u w:val="single" w:color="000000"/>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15:restartNumberingAfterBreak="0">
    <w:nsid w:val="3D2D3233"/>
    <w:multiLevelType w:val="hybridMultilevel"/>
    <w:tmpl w:val="678864E2"/>
    <w:lvl w:ilvl="0" w:tplc="AF4695A0">
      <w:start w:val="9"/>
      <w:numFmt w:val="decimal"/>
      <w:lvlText w:val="第%1条"/>
      <w:lvlJc w:val="left"/>
      <w:pPr>
        <w:tabs>
          <w:tab w:val="num" w:pos="737"/>
        </w:tabs>
        <w:ind w:left="227" w:hanging="227"/>
      </w:pPr>
      <w:rPr>
        <w:u w:val="single" w:color="000000"/>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1" w15:restartNumberingAfterBreak="0">
    <w:nsid w:val="3D9A7B73"/>
    <w:multiLevelType w:val="hybridMultilevel"/>
    <w:tmpl w:val="2E4EB658"/>
    <w:lvl w:ilvl="0" w:tplc="F4F27CB8">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0426AF8"/>
    <w:multiLevelType w:val="hybridMultilevel"/>
    <w:tmpl w:val="3B220186"/>
    <w:lvl w:ilvl="0" w:tplc="952C2E64">
      <w:start w:val="4"/>
      <w:numFmt w:val="decimal"/>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29211C7"/>
    <w:multiLevelType w:val="hybridMultilevel"/>
    <w:tmpl w:val="B8C4AA6E"/>
    <w:lvl w:ilvl="0" w:tplc="5944DB90">
      <w:start w:val="1"/>
      <w:numFmt w:val="decimalFullWidth"/>
      <w:lvlText w:val="（%1）"/>
      <w:lvlJc w:val="left"/>
      <w:pPr>
        <w:tabs>
          <w:tab w:val="num" w:pos="780"/>
        </w:tabs>
        <w:ind w:left="780" w:hanging="78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4" w15:restartNumberingAfterBreak="0">
    <w:nsid w:val="45BC0D5B"/>
    <w:multiLevelType w:val="hybridMultilevel"/>
    <w:tmpl w:val="97284272"/>
    <w:lvl w:ilvl="0" w:tplc="782E1682">
      <w:start w:val="2"/>
      <w:numFmt w:val="decimal"/>
      <w:lvlText w:val="第%1条"/>
      <w:lvlJc w:val="left"/>
      <w:pPr>
        <w:tabs>
          <w:tab w:val="num" w:pos="737"/>
        </w:tabs>
        <w:ind w:left="227" w:hanging="227"/>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5" w15:restartNumberingAfterBreak="0">
    <w:nsid w:val="48C57624"/>
    <w:multiLevelType w:val="hybridMultilevel"/>
    <w:tmpl w:val="3B6E773C"/>
    <w:lvl w:ilvl="0" w:tplc="0D469FF0">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BFD6F05"/>
    <w:multiLevelType w:val="hybridMultilevel"/>
    <w:tmpl w:val="84DEBCD6"/>
    <w:lvl w:ilvl="0" w:tplc="FC9A2738">
      <w:start w:val="5"/>
      <w:numFmt w:val="decimal"/>
      <w:lvlText w:val="第%1条"/>
      <w:lvlJc w:val="left"/>
      <w:pPr>
        <w:tabs>
          <w:tab w:val="num" w:pos="737"/>
        </w:tabs>
        <w:ind w:left="227" w:hanging="227"/>
      </w:pPr>
      <w:rPr>
        <w:u w:val="single" w:color="FFFFFF"/>
      </w:rPr>
    </w:lvl>
    <w:lvl w:ilvl="1" w:tplc="04090017">
      <w:start w:val="1"/>
      <w:numFmt w:val="aiueoFullWidth"/>
      <w:lvlText w:val="(%2)"/>
      <w:lvlJc w:val="left"/>
      <w:pPr>
        <w:tabs>
          <w:tab w:val="num" w:pos="840"/>
        </w:tabs>
        <w:ind w:left="840" w:hanging="42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7" w15:restartNumberingAfterBreak="0">
    <w:nsid w:val="4F385647"/>
    <w:multiLevelType w:val="hybridMultilevel"/>
    <w:tmpl w:val="3536B442"/>
    <w:lvl w:ilvl="0" w:tplc="D47063A6">
      <w:start w:val="5"/>
      <w:numFmt w:val="decimal"/>
      <w:lvlText w:val="第%1条"/>
      <w:lvlJc w:val="left"/>
      <w:pPr>
        <w:tabs>
          <w:tab w:val="num" w:pos="737"/>
        </w:tabs>
        <w:ind w:left="227" w:hanging="227"/>
      </w:pPr>
      <w:rPr>
        <w:u w:val="single" w:color="FFFFFF"/>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0">
    <w:nsid w:val="51A03AE1"/>
    <w:multiLevelType w:val="hybridMultilevel"/>
    <w:tmpl w:val="C1661A1C"/>
    <w:lvl w:ilvl="0" w:tplc="48CAED78">
      <w:start w:val="1"/>
      <w:numFmt w:val="decimalFullWidth"/>
      <w:lvlText w:val="（%1）"/>
      <w:lvlJc w:val="left"/>
      <w:pPr>
        <w:tabs>
          <w:tab w:val="num" w:pos="780"/>
        </w:tabs>
        <w:ind w:left="780" w:hanging="78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9" w15:restartNumberingAfterBreak="0">
    <w:nsid w:val="626879AF"/>
    <w:multiLevelType w:val="hybridMultilevel"/>
    <w:tmpl w:val="1C6246E4"/>
    <w:lvl w:ilvl="0" w:tplc="BC16068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39307519">
    <w:abstractNumId w:val="4"/>
  </w:num>
  <w:num w:numId="2" w16cid:durableId="84065931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07003418">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022019">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876854">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67560500">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70923227">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48809647">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22726274">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22028517">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42622240">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99296473">
    <w:abstractNumId w:val="0"/>
  </w:num>
  <w:num w:numId="13" w16cid:durableId="14119255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68750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61689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17262706">
    <w:abstractNumId w:val="11"/>
  </w:num>
  <w:num w:numId="17" w16cid:durableId="1686058939">
    <w:abstractNumId w:val="15"/>
  </w:num>
  <w:num w:numId="18" w16cid:durableId="1008603875">
    <w:abstractNumId w:val="12"/>
  </w:num>
  <w:num w:numId="19" w16cid:durableId="891885693">
    <w:abstractNumId w:val="2"/>
  </w:num>
  <w:num w:numId="20" w16cid:durableId="797066049">
    <w:abstractNumId w:val="1"/>
  </w:num>
  <w:num w:numId="21" w16cid:durableId="129756746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200"/>
  <w:displayHorizontalDrawingGridEvery w:val="2"/>
  <w:displayVerticalDrawingGridEvery w:val="2"/>
  <w:noPunctuationKerning/>
  <w:characterSpacingControl w:val="doNotCompres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09FF"/>
    <w:rsid w:val="00001123"/>
    <w:rsid w:val="00001F35"/>
    <w:rsid w:val="00002A2D"/>
    <w:rsid w:val="00003B59"/>
    <w:rsid w:val="000054C2"/>
    <w:rsid w:val="000058FA"/>
    <w:rsid w:val="0001179B"/>
    <w:rsid w:val="00011B5E"/>
    <w:rsid w:val="00012A1F"/>
    <w:rsid w:val="00012FD8"/>
    <w:rsid w:val="0001358B"/>
    <w:rsid w:val="00016DC2"/>
    <w:rsid w:val="00020989"/>
    <w:rsid w:val="000228C9"/>
    <w:rsid w:val="000232C1"/>
    <w:rsid w:val="00026FC9"/>
    <w:rsid w:val="0003515E"/>
    <w:rsid w:val="00035C19"/>
    <w:rsid w:val="000361F4"/>
    <w:rsid w:val="00036FC4"/>
    <w:rsid w:val="00040F01"/>
    <w:rsid w:val="000431AF"/>
    <w:rsid w:val="00043D86"/>
    <w:rsid w:val="00044D9D"/>
    <w:rsid w:val="000512BF"/>
    <w:rsid w:val="000522F4"/>
    <w:rsid w:val="00056396"/>
    <w:rsid w:val="0005679E"/>
    <w:rsid w:val="00063373"/>
    <w:rsid w:val="000643A2"/>
    <w:rsid w:val="0007007D"/>
    <w:rsid w:val="000718D5"/>
    <w:rsid w:val="000724BD"/>
    <w:rsid w:val="000752DC"/>
    <w:rsid w:val="0008125D"/>
    <w:rsid w:val="00081E88"/>
    <w:rsid w:val="00082910"/>
    <w:rsid w:val="000928DE"/>
    <w:rsid w:val="000977A2"/>
    <w:rsid w:val="00097946"/>
    <w:rsid w:val="000A0521"/>
    <w:rsid w:val="000A6BEE"/>
    <w:rsid w:val="000A748D"/>
    <w:rsid w:val="000A77C5"/>
    <w:rsid w:val="000B2BB5"/>
    <w:rsid w:val="000B3637"/>
    <w:rsid w:val="000B47C5"/>
    <w:rsid w:val="000B484A"/>
    <w:rsid w:val="000B5672"/>
    <w:rsid w:val="000B5C88"/>
    <w:rsid w:val="000B7D7B"/>
    <w:rsid w:val="000C3A05"/>
    <w:rsid w:val="000C3AEB"/>
    <w:rsid w:val="000C4089"/>
    <w:rsid w:val="000C5B8F"/>
    <w:rsid w:val="000C71D9"/>
    <w:rsid w:val="000D0924"/>
    <w:rsid w:val="000D0E87"/>
    <w:rsid w:val="000D0EF4"/>
    <w:rsid w:val="000D6FBA"/>
    <w:rsid w:val="000E0A0E"/>
    <w:rsid w:val="000E1341"/>
    <w:rsid w:val="000E16BA"/>
    <w:rsid w:val="000E2941"/>
    <w:rsid w:val="000F0C6F"/>
    <w:rsid w:val="000F2217"/>
    <w:rsid w:val="000F7290"/>
    <w:rsid w:val="001003FF"/>
    <w:rsid w:val="0010266B"/>
    <w:rsid w:val="0010542B"/>
    <w:rsid w:val="0010573A"/>
    <w:rsid w:val="00107722"/>
    <w:rsid w:val="00111320"/>
    <w:rsid w:val="00112050"/>
    <w:rsid w:val="001201DA"/>
    <w:rsid w:val="00122574"/>
    <w:rsid w:val="00122CC5"/>
    <w:rsid w:val="001372F4"/>
    <w:rsid w:val="001377F7"/>
    <w:rsid w:val="00140D1E"/>
    <w:rsid w:val="00143551"/>
    <w:rsid w:val="0014404B"/>
    <w:rsid w:val="0014453D"/>
    <w:rsid w:val="001508F7"/>
    <w:rsid w:val="001514DC"/>
    <w:rsid w:val="0015158B"/>
    <w:rsid w:val="0015468B"/>
    <w:rsid w:val="0015545C"/>
    <w:rsid w:val="00161C0A"/>
    <w:rsid w:val="00163C11"/>
    <w:rsid w:val="00166570"/>
    <w:rsid w:val="00167E31"/>
    <w:rsid w:val="0017024A"/>
    <w:rsid w:val="00170FD5"/>
    <w:rsid w:val="001710B4"/>
    <w:rsid w:val="00172240"/>
    <w:rsid w:val="001745BB"/>
    <w:rsid w:val="00175150"/>
    <w:rsid w:val="00181686"/>
    <w:rsid w:val="00181BB8"/>
    <w:rsid w:val="0018238C"/>
    <w:rsid w:val="00182664"/>
    <w:rsid w:val="001930A2"/>
    <w:rsid w:val="00194797"/>
    <w:rsid w:val="00195C10"/>
    <w:rsid w:val="0019640F"/>
    <w:rsid w:val="001A7B1E"/>
    <w:rsid w:val="001B11BD"/>
    <w:rsid w:val="001B1E98"/>
    <w:rsid w:val="001B29B6"/>
    <w:rsid w:val="001B30B0"/>
    <w:rsid w:val="001B3279"/>
    <w:rsid w:val="001B41CA"/>
    <w:rsid w:val="001B480D"/>
    <w:rsid w:val="001B6201"/>
    <w:rsid w:val="001B662E"/>
    <w:rsid w:val="001B6BBB"/>
    <w:rsid w:val="001B6E04"/>
    <w:rsid w:val="001C00D1"/>
    <w:rsid w:val="001C0D9A"/>
    <w:rsid w:val="001C1AD4"/>
    <w:rsid w:val="001C2B83"/>
    <w:rsid w:val="001D1110"/>
    <w:rsid w:val="001D4437"/>
    <w:rsid w:val="001D732B"/>
    <w:rsid w:val="001D7C02"/>
    <w:rsid w:val="001E07AD"/>
    <w:rsid w:val="001E0FFD"/>
    <w:rsid w:val="001E1926"/>
    <w:rsid w:val="001E19C6"/>
    <w:rsid w:val="001E233D"/>
    <w:rsid w:val="001F0193"/>
    <w:rsid w:val="001F12E5"/>
    <w:rsid w:val="001F593B"/>
    <w:rsid w:val="00203B96"/>
    <w:rsid w:val="0020402D"/>
    <w:rsid w:val="00205CD9"/>
    <w:rsid w:val="002067E2"/>
    <w:rsid w:val="0021207E"/>
    <w:rsid w:val="00212242"/>
    <w:rsid w:val="00214271"/>
    <w:rsid w:val="00214F55"/>
    <w:rsid w:val="00222055"/>
    <w:rsid w:val="0022319D"/>
    <w:rsid w:val="002259C2"/>
    <w:rsid w:val="00226C86"/>
    <w:rsid w:val="002273E7"/>
    <w:rsid w:val="0023029F"/>
    <w:rsid w:val="00230DA8"/>
    <w:rsid w:val="00242022"/>
    <w:rsid w:val="0024307C"/>
    <w:rsid w:val="00244228"/>
    <w:rsid w:val="00246A51"/>
    <w:rsid w:val="0025123A"/>
    <w:rsid w:val="00254A88"/>
    <w:rsid w:val="002602C7"/>
    <w:rsid w:val="00261E21"/>
    <w:rsid w:val="00263527"/>
    <w:rsid w:val="002652EC"/>
    <w:rsid w:val="0026649B"/>
    <w:rsid w:val="00266DB9"/>
    <w:rsid w:val="00267939"/>
    <w:rsid w:val="0027015D"/>
    <w:rsid w:val="00270A29"/>
    <w:rsid w:val="0027126F"/>
    <w:rsid w:val="00273021"/>
    <w:rsid w:val="00274D85"/>
    <w:rsid w:val="002818FF"/>
    <w:rsid w:val="00284307"/>
    <w:rsid w:val="00284713"/>
    <w:rsid w:val="002873A1"/>
    <w:rsid w:val="0029489B"/>
    <w:rsid w:val="002950A5"/>
    <w:rsid w:val="00296AF5"/>
    <w:rsid w:val="00297119"/>
    <w:rsid w:val="002978DF"/>
    <w:rsid w:val="002A4CA9"/>
    <w:rsid w:val="002A556B"/>
    <w:rsid w:val="002A5D3A"/>
    <w:rsid w:val="002A6810"/>
    <w:rsid w:val="002A7359"/>
    <w:rsid w:val="002B29A4"/>
    <w:rsid w:val="002B2C4C"/>
    <w:rsid w:val="002B3023"/>
    <w:rsid w:val="002B6C37"/>
    <w:rsid w:val="002C2B54"/>
    <w:rsid w:val="002C2E2E"/>
    <w:rsid w:val="002D05E0"/>
    <w:rsid w:val="002D2AEA"/>
    <w:rsid w:val="002E187D"/>
    <w:rsid w:val="002E40A8"/>
    <w:rsid w:val="002E516D"/>
    <w:rsid w:val="002F6CF0"/>
    <w:rsid w:val="00300F15"/>
    <w:rsid w:val="00301EAF"/>
    <w:rsid w:val="003030ED"/>
    <w:rsid w:val="003045A6"/>
    <w:rsid w:val="00306C9B"/>
    <w:rsid w:val="00306FCF"/>
    <w:rsid w:val="00307B09"/>
    <w:rsid w:val="00310290"/>
    <w:rsid w:val="00310AD9"/>
    <w:rsid w:val="00310E12"/>
    <w:rsid w:val="003124C1"/>
    <w:rsid w:val="00313709"/>
    <w:rsid w:val="00314B76"/>
    <w:rsid w:val="0031589C"/>
    <w:rsid w:val="003213CD"/>
    <w:rsid w:val="00325B0D"/>
    <w:rsid w:val="0033506F"/>
    <w:rsid w:val="00335520"/>
    <w:rsid w:val="00335B73"/>
    <w:rsid w:val="00336C36"/>
    <w:rsid w:val="003373C0"/>
    <w:rsid w:val="003377ED"/>
    <w:rsid w:val="00340C6A"/>
    <w:rsid w:val="00341993"/>
    <w:rsid w:val="00343CB5"/>
    <w:rsid w:val="003446FC"/>
    <w:rsid w:val="0035085E"/>
    <w:rsid w:val="00355E4A"/>
    <w:rsid w:val="0035632F"/>
    <w:rsid w:val="00356DB4"/>
    <w:rsid w:val="00357D1B"/>
    <w:rsid w:val="00357E49"/>
    <w:rsid w:val="003600AA"/>
    <w:rsid w:val="003618DE"/>
    <w:rsid w:val="00366747"/>
    <w:rsid w:val="003738C2"/>
    <w:rsid w:val="003761ED"/>
    <w:rsid w:val="00376F9C"/>
    <w:rsid w:val="00384AC0"/>
    <w:rsid w:val="00386E1F"/>
    <w:rsid w:val="00390028"/>
    <w:rsid w:val="0039220C"/>
    <w:rsid w:val="003954E4"/>
    <w:rsid w:val="003957AC"/>
    <w:rsid w:val="003A1BD2"/>
    <w:rsid w:val="003A2F3B"/>
    <w:rsid w:val="003A3D80"/>
    <w:rsid w:val="003A46EE"/>
    <w:rsid w:val="003A66AD"/>
    <w:rsid w:val="003B1C6C"/>
    <w:rsid w:val="003B2736"/>
    <w:rsid w:val="003B29AC"/>
    <w:rsid w:val="003B450E"/>
    <w:rsid w:val="003C0BB2"/>
    <w:rsid w:val="003C0C4C"/>
    <w:rsid w:val="003C19BF"/>
    <w:rsid w:val="003C3B54"/>
    <w:rsid w:val="003C4407"/>
    <w:rsid w:val="003C4990"/>
    <w:rsid w:val="003C59F7"/>
    <w:rsid w:val="003C5BF3"/>
    <w:rsid w:val="003D02C7"/>
    <w:rsid w:val="003D1260"/>
    <w:rsid w:val="003D6004"/>
    <w:rsid w:val="003D74D4"/>
    <w:rsid w:val="003E183D"/>
    <w:rsid w:val="003E2FFB"/>
    <w:rsid w:val="003E4A2D"/>
    <w:rsid w:val="003E50D9"/>
    <w:rsid w:val="003E7B59"/>
    <w:rsid w:val="003E7DC5"/>
    <w:rsid w:val="003E7F4D"/>
    <w:rsid w:val="003F318C"/>
    <w:rsid w:val="003F3C1B"/>
    <w:rsid w:val="003F3C42"/>
    <w:rsid w:val="003F6D65"/>
    <w:rsid w:val="0040243E"/>
    <w:rsid w:val="00403064"/>
    <w:rsid w:val="00403745"/>
    <w:rsid w:val="00405005"/>
    <w:rsid w:val="004053EA"/>
    <w:rsid w:val="00412ECA"/>
    <w:rsid w:val="004131EA"/>
    <w:rsid w:val="00415DC4"/>
    <w:rsid w:val="0042040F"/>
    <w:rsid w:val="00420A03"/>
    <w:rsid w:val="00420ED6"/>
    <w:rsid w:val="004217C0"/>
    <w:rsid w:val="00422E86"/>
    <w:rsid w:val="00423B8C"/>
    <w:rsid w:val="00423D4F"/>
    <w:rsid w:val="0042501E"/>
    <w:rsid w:val="004264E3"/>
    <w:rsid w:val="0043191B"/>
    <w:rsid w:val="00434C6C"/>
    <w:rsid w:val="00435C2C"/>
    <w:rsid w:val="0043667D"/>
    <w:rsid w:val="004403DE"/>
    <w:rsid w:val="0044139C"/>
    <w:rsid w:val="004425BA"/>
    <w:rsid w:val="004476DD"/>
    <w:rsid w:val="00455756"/>
    <w:rsid w:val="0045631A"/>
    <w:rsid w:val="0046155A"/>
    <w:rsid w:val="00462850"/>
    <w:rsid w:val="00465711"/>
    <w:rsid w:val="00465F3C"/>
    <w:rsid w:val="00474D8D"/>
    <w:rsid w:val="004823FE"/>
    <w:rsid w:val="00483101"/>
    <w:rsid w:val="0048420F"/>
    <w:rsid w:val="00486E65"/>
    <w:rsid w:val="00487145"/>
    <w:rsid w:val="00487AC2"/>
    <w:rsid w:val="00490F39"/>
    <w:rsid w:val="00494BF3"/>
    <w:rsid w:val="0049678B"/>
    <w:rsid w:val="004A2F47"/>
    <w:rsid w:val="004A3162"/>
    <w:rsid w:val="004A373F"/>
    <w:rsid w:val="004A5E47"/>
    <w:rsid w:val="004A6340"/>
    <w:rsid w:val="004A75AC"/>
    <w:rsid w:val="004B09A2"/>
    <w:rsid w:val="004B75E4"/>
    <w:rsid w:val="004C0308"/>
    <w:rsid w:val="004C080F"/>
    <w:rsid w:val="004C0A4A"/>
    <w:rsid w:val="004C0DD2"/>
    <w:rsid w:val="004C105B"/>
    <w:rsid w:val="004C2FDF"/>
    <w:rsid w:val="004C4DD6"/>
    <w:rsid w:val="004C5DC6"/>
    <w:rsid w:val="004C6831"/>
    <w:rsid w:val="004D0F11"/>
    <w:rsid w:val="004D2EB6"/>
    <w:rsid w:val="004D655E"/>
    <w:rsid w:val="004E2345"/>
    <w:rsid w:val="004E43FF"/>
    <w:rsid w:val="004E6BE2"/>
    <w:rsid w:val="004F2542"/>
    <w:rsid w:val="004F436E"/>
    <w:rsid w:val="004F48BC"/>
    <w:rsid w:val="004F4AB8"/>
    <w:rsid w:val="004F4AFB"/>
    <w:rsid w:val="004F5F6C"/>
    <w:rsid w:val="004F7641"/>
    <w:rsid w:val="004F7B83"/>
    <w:rsid w:val="005021BF"/>
    <w:rsid w:val="0050269E"/>
    <w:rsid w:val="0050770B"/>
    <w:rsid w:val="005105CA"/>
    <w:rsid w:val="00511421"/>
    <w:rsid w:val="005134FE"/>
    <w:rsid w:val="00513CB0"/>
    <w:rsid w:val="005151A9"/>
    <w:rsid w:val="00515278"/>
    <w:rsid w:val="00523265"/>
    <w:rsid w:val="00523EAD"/>
    <w:rsid w:val="005246E8"/>
    <w:rsid w:val="005256CC"/>
    <w:rsid w:val="00525A14"/>
    <w:rsid w:val="00533E7B"/>
    <w:rsid w:val="00537491"/>
    <w:rsid w:val="00540E1A"/>
    <w:rsid w:val="00541FDE"/>
    <w:rsid w:val="00542116"/>
    <w:rsid w:val="00543118"/>
    <w:rsid w:val="00547CFA"/>
    <w:rsid w:val="005508E6"/>
    <w:rsid w:val="0055321F"/>
    <w:rsid w:val="005537EA"/>
    <w:rsid w:val="00563A8C"/>
    <w:rsid w:val="00565521"/>
    <w:rsid w:val="005658A6"/>
    <w:rsid w:val="00571038"/>
    <w:rsid w:val="0057289B"/>
    <w:rsid w:val="00573201"/>
    <w:rsid w:val="00573C74"/>
    <w:rsid w:val="0057448F"/>
    <w:rsid w:val="0057663A"/>
    <w:rsid w:val="00580F8A"/>
    <w:rsid w:val="00581343"/>
    <w:rsid w:val="00582E50"/>
    <w:rsid w:val="005830F0"/>
    <w:rsid w:val="005877C3"/>
    <w:rsid w:val="005909FF"/>
    <w:rsid w:val="0059140C"/>
    <w:rsid w:val="005939FC"/>
    <w:rsid w:val="00593A37"/>
    <w:rsid w:val="00593D54"/>
    <w:rsid w:val="005956E0"/>
    <w:rsid w:val="005968EF"/>
    <w:rsid w:val="005970F7"/>
    <w:rsid w:val="005A1005"/>
    <w:rsid w:val="005A443C"/>
    <w:rsid w:val="005A6188"/>
    <w:rsid w:val="005B0317"/>
    <w:rsid w:val="005B0A84"/>
    <w:rsid w:val="005B2ABF"/>
    <w:rsid w:val="005B371E"/>
    <w:rsid w:val="005B43CC"/>
    <w:rsid w:val="005B59A5"/>
    <w:rsid w:val="005B6952"/>
    <w:rsid w:val="005B764F"/>
    <w:rsid w:val="005C5D06"/>
    <w:rsid w:val="005C7C03"/>
    <w:rsid w:val="005D2181"/>
    <w:rsid w:val="005D2309"/>
    <w:rsid w:val="005D3BFD"/>
    <w:rsid w:val="005D4151"/>
    <w:rsid w:val="005D4F01"/>
    <w:rsid w:val="005D551A"/>
    <w:rsid w:val="005D692C"/>
    <w:rsid w:val="005D7A13"/>
    <w:rsid w:val="005E1063"/>
    <w:rsid w:val="005E202C"/>
    <w:rsid w:val="005E2AE3"/>
    <w:rsid w:val="005E3EBB"/>
    <w:rsid w:val="005E3FC9"/>
    <w:rsid w:val="005E517A"/>
    <w:rsid w:val="005E7FEE"/>
    <w:rsid w:val="005F0D54"/>
    <w:rsid w:val="005F241C"/>
    <w:rsid w:val="005F35F7"/>
    <w:rsid w:val="005F3B51"/>
    <w:rsid w:val="00603808"/>
    <w:rsid w:val="00603D98"/>
    <w:rsid w:val="00603DE5"/>
    <w:rsid w:val="006130AB"/>
    <w:rsid w:val="0061333E"/>
    <w:rsid w:val="00615029"/>
    <w:rsid w:val="00616526"/>
    <w:rsid w:val="00621FE5"/>
    <w:rsid w:val="00625485"/>
    <w:rsid w:val="00627DC8"/>
    <w:rsid w:val="00640BCC"/>
    <w:rsid w:val="00641533"/>
    <w:rsid w:val="006439FA"/>
    <w:rsid w:val="00646D9E"/>
    <w:rsid w:val="00650651"/>
    <w:rsid w:val="00652EFA"/>
    <w:rsid w:val="00653472"/>
    <w:rsid w:val="0065585E"/>
    <w:rsid w:val="00655DE9"/>
    <w:rsid w:val="0065689B"/>
    <w:rsid w:val="006569E9"/>
    <w:rsid w:val="00661B59"/>
    <w:rsid w:val="006622CB"/>
    <w:rsid w:val="00667904"/>
    <w:rsid w:val="00667D6D"/>
    <w:rsid w:val="00672D7A"/>
    <w:rsid w:val="006737D5"/>
    <w:rsid w:val="00674832"/>
    <w:rsid w:val="00676412"/>
    <w:rsid w:val="00676AF4"/>
    <w:rsid w:val="0068702D"/>
    <w:rsid w:val="006874ED"/>
    <w:rsid w:val="00687E58"/>
    <w:rsid w:val="006908F7"/>
    <w:rsid w:val="00690EEF"/>
    <w:rsid w:val="006939DF"/>
    <w:rsid w:val="00694246"/>
    <w:rsid w:val="006974D2"/>
    <w:rsid w:val="00697F95"/>
    <w:rsid w:val="006A5FC1"/>
    <w:rsid w:val="006A7406"/>
    <w:rsid w:val="006A778B"/>
    <w:rsid w:val="006B0FFD"/>
    <w:rsid w:val="006B34A6"/>
    <w:rsid w:val="006B5659"/>
    <w:rsid w:val="006B5909"/>
    <w:rsid w:val="006C1499"/>
    <w:rsid w:val="006C24A7"/>
    <w:rsid w:val="006C63FF"/>
    <w:rsid w:val="006E3AE8"/>
    <w:rsid w:val="006E3CA4"/>
    <w:rsid w:val="006E5EE3"/>
    <w:rsid w:val="006E6398"/>
    <w:rsid w:val="006E64D9"/>
    <w:rsid w:val="006F0C0B"/>
    <w:rsid w:val="006F0F4A"/>
    <w:rsid w:val="006F1501"/>
    <w:rsid w:val="006F3ED2"/>
    <w:rsid w:val="006F7AC2"/>
    <w:rsid w:val="007003D5"/>
    <w:rsid w:val="00702228"/>
    <w:rsid w:val="00702B57"/>
    <w:rsid w:val="007035C7"/>
    <w:rsid w:val="0070457C"/>
    <w:rsid w:val="00706DDE"/>
    <w:rsid w:val="0071260A"/>
    <w:rsid w:val="007131FC"/>
    <w:rsid w:val="0071698C"/>
    <w:rsid w:val="00716B35"/>
    <w:rsid w:val="007224F2"/>
    <w:rsid w:val="00723D70"/>
    <w:rsid w:val="00723E53"/>
    <w:rsid w:val="00726456"/>
    <w:rsid w:val="007272BB"/>
    <w:rsid w:val="00727662"/>
    <w:rsid w:val="007338A7"/>
    <w:rsid w:val="007342E3"/>
    <w:rsid w:val="00742425"/>
    <w:rsid w:val="00742524"/>
    <w:rsid w:val="00742614"/>
    <w:rsid w:val="0074485A"/>
    <w:rsid w:val="00745CCC"/>
    <w:rsid w:val="00746EE8"/>
    <w:rsid w:val="007472E0"/>
    <w:rsid w:val="00750493"/>
    <w:rsid w:val="00754B35"/>
    <w:rsid w:val="00754C84"/>
    <w:rsid w:val="00755B70"/>
    <w:rsid w:val="007571D2"/>
    <w:rsid w:val="00761929"/>
    <w:rsid w:val="00761F40"/>
    <w:rsid w:val="00762F88"/>
    <w:rsid w:val="00765DA3"/>
    <w:rsid w:val="00767A7A"/>
    <w:rsid w:val="00767BB4"/>
    <w:rsid w:val="00771290"/>
    <w:rsid w:val="00772841"/>
    <w:rsid w:val="0077371C"/>
    <w:rsid w:val="007764BB"/>
    <w:rsid w:val="00777543"/>
    <w:rsid w:val="00784419"/>
    <w:rsid w:val="00785914"/>
    <w:rsid w:val="00787AEB"/>
    <w:rsid w:val="00793E60"/>
    <w:rsid w:val="007945E2"/>
    <w:rsid w:val="00796261"/>
    <w:rsid w:val="00796D16"/>
    <w:rsid w:val="007A6591"/>
    <w:rsid w:val="007A747C"/>
    <w:rsid w:val="007A7F44"/>
    <w:rsid w:val="007B1B70"/>
    <w:rsid w:val="007B234C"/>
    <w:rsid w:val="007B2BE3"/>
    <w:rsid w:val="007B384F"/>
    <w:rsid w:val="007B67AD"/>
    <w:rsid w:val="007B6CF7"/>
    <w:rsid w:val="007C2E78"/>
    <w:rsid w:val="007C570A"/>
    <w:rsid w:val="007C59E3"/>
    <w:rsid w:val="007C7700"/>
    <w:rsid w:val="007C7ABC"/>
    <w:rsid w:val="007D316C"/>
    <w:rsid w:val="007D3A4E"/>
    <w:rsid w:val="007D5C4A"/>
    <w:rsid w:val="007D7DC6"/>
    <w:rsid w:val="007E558B"/>
    <w:rsid w:val="007E6498"/>
    <w:rsid w:val="007F1654"/>
    <w:rsid w:val="007F3B52"/>
    <w:rsid w:val="007F3F76"/>
    <w:rsid w:val="007F5E96"/>
    <w:rsid w:val="00800102"/>
    <w:rsid w:val="0080142D"/>
    <w:rsid w:val="0080150E"/>
    <w:rsid w:val="00804692"/>
    <w:rsid w:val="008117A3"/>
    <w:rsid w:val="00811C8D"/>
    <w:rsid w:val="00812A50"/>
    <w:rsid w:val="00812D9B"/>
    <w:rsid w:val="0081494A"/>
    <w:rsid w:val="00814DE3"/>
    <w:rsid w:val="00817379"/>
    <w:rsid w:val="00817F6E"/>
    <w:rsid w:val="00825B56"/>
    <w:rsid w:val="008262CE"/>
    <w:rsid w:val="00827DAD"/>
    <w:rsid w:val="00830BD4"/>
    <w:rsid w:val="008316E9"/>
    <w:rsid w:val="0083660D"/>
    <w:rsid w:val="00837B54"/>
    <w:rsid w:val="008401DF"/>
    <w:rsid w:val="008418F1"/>
    <w:rsid w:val="00841E0D"/>
    <w:rsid w:val="00843F47"/>
    <w:rsid w:val="00845B14"/>
    <w:rsid w:val="00847AF4"/>
    <w:rsid w:val="00853DCE"/>
    <w:rsid w:val="0086187C"/>
    <w:rsid w:val="00863F80"/>
    <w:rsid w:val="00864110"/>
    <w:rsid w:val="00867149"/>
    <w:rsid w:val="008734CE"/>
    <w:rsid w:val="00873BF0"/>
    <w:rsid w:val="0087536E"/>
    <w:rsid w:val="008767B2"/>
    <w:rsid w:val="008773EC"/>
    <w:rsid w:val="00877CB5"/>
    <w:rsid w:val="00881C56"/>
    <w:rsid w:val="00882375"/>
    <w:rsid w:val="008854D0"/>
    <w:rsid w:val="0089378B"/>
    <w:rsid w:val="00895C14"/>
    <w:rsid w:val="008961B1"/>
    <w:rsid w:val="008A08CC"/>
    <w:rsid w:val="008A27C3"/>
    <w:rsid w:val="008A41C4"/>
    <w:rsid w:val="008A44D5"/>
    <w:rsid w:val="008A4BAB"/>
    <w:rsid w:val="008A5A7C"/>
    <w:rsid w:val="008B1B91"/>
    <w:rsid w:val="008B3833"/>
    <w:rsid w:val="008C4F50"/>
    <w:rsid w:val="008C7685"/>
    <w:rsid w:val="008D438F"/>
    <w:rsid w:val="008D5BA7"/>
    <w:rsid w:val="008E0E9D"/>
    <w:rsid w:val="008E1308"/>
    <w:rsid w:val="008E472E"/>
    <w:rsid w:val="008E4CB7"/>
    <w:rsid w:val="008E51C4"/>
    <w:rsid w:val="008F1A10"/>
    <w:rsid w:val="008F4035"/>
    <w:rsid w:val="008F62C3"/>
    <w:rsid w:val="00906DDD"/>
    <w:rsid w:val="0091092D"/>
    <w:rsid w:val="00911EB2"/>
    <w:rsid w:val="009154EB"/>
    <w:rsid w:val="0092611F"/>
    <w:rsid w:val="0092618B"/>
    <w:rsid w:val="00926C2D"/>
    <w:rsid w:val="009301E2"/>
    <w:rsid w:val="009302F5"/>
    <w:rsid w:val="009310E4"/>
    <w:rsid w:val="00932190"/>
    <w:rsid w:val="009339B2"/>
    <w:rsid w:val="0093638F"/>
    <w:rsid w:val="009373C9"/>
    <w:rsid w:val="00941E3E"/>
    <w:rsid w:val="009421EC"/>
    <w:rsid w:val="00942C66"/>
    <w:rsid w:val="0095207D"/>
    <w:rsid w:val="00952B4A"/>
    <w:rsid w:val="009552D6"/>
    <w:rsid w:val="00956794"/>
    <w:rsid w:val="00956AB9"/>
    <w:rsid w:val="00956CB3"/>
    <w:rsid w:val="00961690"/>
    <w:rsid w:val="0096635D"/>
    <w:rsid w:val="009664AC"/>
    <w:rsid w:val="009751AA"/>
    <w:rsid w:val="00975496"/>
    <w:rsid w:val="00985576"/>
    <w:rsid w:val="00986A0B"/>
    <w:rsid w:val="009871B4"/>
    <w:rsid w:val="00987D81"/>
    <w:rsid w:val="00993C3C"/>
    <w:rsid w:val="00995B69"/>
    <w:rsid w:val="009974A4"/>
    <w:rsid w:val="009A0165"/>
    <w:rsid w:val="009A0B45"/>
    <w:rsid w:val="009A0EBC"/>
    <w:rsid w:val="009A3C95"/>
    <w:rsid w:val="009A4282"/>
    <w:rsid w:val="009A5B30"/>
    <w:rsid w:val="009A61E4"/>
    <w:rsid w:val="009A747D"/>
    <w:rsid w:val="009A7937"/>
    <w:rsid w:val="009B0699"/>
    <w:rsid w:val="009B4214"/>
    <w:rsid w:val="009B4F17"/>
    <w:rsid w:val="009B5A9B"/>
    <w:rsid w:val="009B5BDB"/>
    <w:rsid w:val="009B6175"/>
    <w:rsid w:val="009B7371"/>
    <w:rsid w:val="009C11D7"/>
    <w:rsid w:val="009C534B"/>
    <w:rsid w:val="009C64AE"/>
    <w:rsid w:val="009D0905"/>
    <w:rsid w:val="009D238F"/>
    <w:rsid w:val="009D2A5E"/>
    <w:rsid w:val="009D45D2"/>
    <w:rsid w:val="009D69FF"/>
    <w:rsid w:val="009E2072"/>
    <w:rsid w:val="009E2405"/>
    <w:rsid w:val="009E4C7A"/>
    <w:rsid w:val="009E5D38"/>
    <w:rsid w:val="009E60AD"/>
    <w:rsid w:val="009E678A"/>
    <w:rsid w:val="009F18AE"/>
    <w:rsid w:val="009F1B86"/>
    <w:rsid w:val="009F3E62"/>
    <w:rsid w:val="009F537A"/>
    <w:rsid w:val="009F5436"/>
    <w:rsid w:val="009F5B3F"/>
    <w:rsid w:val="009F6159"/>
    <w:rsid w:val="009F7371"/>
    <w:rsid w:val="00A00431"/>
    <w:rsid w:val="00A013A4"/>
    <w:rsid w:val="00A016EF"/>
    <w:rsid w:val="00A01CBB"/>
    <w:rsid w:val="00A01E90"/>
    <w:rsid w:val="00A02691"/>
    <w:rsid w:val="00A0724D"/>
    <w:rsid w:val="00A118D6"/>
    <w:rsid w:val="00A14173"/>
    <w:rsid w:val="00A14D58"/>
    <w:rsid w:val="00A15F7D"/>
    <w:rsid w:val="00A173A4"/>
    <w:rsid w:val="00A205B8"/>
    <w:rsid w:val="00A2219D"/>
    <w:rsid w:val="00A22704"/>
    <w:rsid w:val="00A24729"/>
    <w:rsid w:val="00A2480F"/>
    <w:rsid w:val="00A27BA0"/>
    <w:rsid w:val="00A30294"/>
    <w:rsid w:val="00A31602"/>
    <w:rsid w:val="00A320A0"/>
    <w:rsid w:val="00A33491"/>
    <w:rsid w:val="00A33D22"/>
    <w:rsid w:val="00A355C4"/>
    <w:rsid w:val="00A409F6"/>
    <w:rsid w:val="00A42CB3"/>
    <w:rsid w:val="00A45629"/>
    <w:rsid w:val="00A461D2"/>
    <w:rsid w:val="00A51309"/>
    <w:rsid w:val="00A5199B"/>
    <w:rsid w:val="00A52A57"/>
    <w:rsid w:val="00A533F9"/>
    <w:rsid w:val="00A538D9"/>
    <w:rsid w:val="00A53D3A"/>
    <w:rsid w:val="00A5559F"/>
    <w:rsid w:val="00A57196"/>
    <w:rsid w:val="00A60E9C"/>
    <w:rsid w:val="00A61398"/>
    <w:rsid w:val="00A62427"/>
    <w:rsid w:val="00A653F3"/>
    <w:rsid w:val="00A71FB9"/>
    <w:rsid w:val="00A724BB"/>
    <w:rsid w:val="00A74566"/>
    <w:rsid w:val="00A75373"/>
    <w:rsid w:val="00A803F5"/>
    <w:rsid w:val="00A81723"/>
    <w:rsid w:val="00A82FC6"/>
    <w:rsid w:val="00A8359A"/>
    <w:rsid w:val="00A83C2A"/>
    <w:rsid w:val="00A8767E"/>
    <w:rsid w:val="00A87B17"/>
    <w:rsid w:val="00A9425A"/>
    <w:rsid w:val="00A94563"/>
    <w:rsid w:val="00A970F2"/>
    <w:rsid w:val="00AA029D"/>
    <w:rsid w:val="00AA41F6"/>
    <w:rsid w:val="00AB0AEC"/>
    <w:rsid w:val="00AB0FF3"/>
    <w:rsid w:val="00AB2B25"/>
    <w:rsid w:val="00AB6827"/>
    <w:rsid w:val="00AB77D2"/>
    <w:rsid w:val="00AC1201"/>
    <w:rsid w:val="00AC1E8F"/>
    <w:rsid w:val="00AC38D2"/>
    <w:rsid w:val="00AC3971"/>
    <w:rsid w:val="00AC5E30"/>
    <w:rsid w:val="00AC63A2"/>
    <w:rsid w:val="00AC7379"/>
    <w:rsid w:val="00AD026F"/>
    <w:rsid w:val="00AD2101"/>
    <w:rsid w:val="00AD2B5E"/>
    <w:rsid w:val="00AD2FB6"/>
    <w:rsid w:val="00AD40A7"/>
    <w:rsid w:val="00AD5FA3"/>
    <w:rsid w:val="00AE0FEE"/>
    <w:rsid w:val="00AE3CFA"/>
    <w:rsid w:val="00AE646A"/>
    <w:rsid w:val="00AF1798"/>
    <w:rsid w:val="00AF7806"/>
    <w:rsid w:val="00B013A7"/>
    <w:rsid w:val="00B01A7F"/>
    <w:rsid w:val="00B113EF"/>
    <w:rsid w:val="00B118F0"/>
    <w:rsid w:val="00B13D2A"/>
    <w:rsid w:val="00B16676"/>
    <w:rsid w:val="00B208F8"/>
    <w:rsid w:val="00B2188E"/>
    <w:rsid w:val="00B22F20"/>
    <w:rsid w:val="00B2331B"/>
    <w:rsid w:val="00B23B98"/>
    <w:rsid w:val="00B272A5"/>
    <w:rsid w:val="00B31990"/>
    <w:rsid w:val="00B32493"/>
    <w:rsid w:val="00B45D2C"/>
    <w:rsid w:val="00B4657A"/>
    <w:rsid w:val="00B472D5"/>
    <w:rsid w:val="00B5066B"/>
    <w:rsid w:val="00B521C9"/>
    <w:rsid w:val="00B52FC7"/>
    <w:rsid w:val="00B5307B"/>
    <w:rsid w:val="00B603F1"/>
    <w:rsid w:val="00B633EE"/>
    <w:rsid w:val="00B63E89"/>
    <w:rsid w:val="00B71DB6"/>
    <w:rsid w:val="00B73797"/>
    <w:rsid w:val="00B763DF"/>
    <w:rsid w:val="00B7763C"/>
    <w:rsid w:val="00B84302"/>
    <w:rsid w:val="00B85726"/>
    <w:rsid w:val="00B87238"/>
    <w:rsid w:val="00B87769"/>
    <w:rsid w:val="00B87FCC"/>
    <w:rsid w:val="00B92921"/>
    <w:rsid w:val="00B96280"/>
    <w:rsid w:val="00BA27CF"/>
    <w:rsid w:val="00BA3FD7"/>
    <w:rsid w:val="00BA5598"/>
    <w:rsid w:val="00BB18E5"/>
    <w:rsid w:val="00BB5001"/>
    <w:rsid w:val="00BC63B8"/>
    <w:rsid w:val="00BC694C"/>
    <w:rsid w:val="00BD2012"/>
    <w:rsid w:val="00BD55F3"/>
    <w:rsid w:val="00BE1043"/>
    <w:rsid w:val="00BE4DC5"/>
    <w:rsid w:val="00BE6212"/>
    <w:rsid w:val="00BE7EFB"/>
    <w:rsid w:val="00BF0CBA"/>
    <w:rsid w:val="00BF5A9F"/>
    <w:rsid w:val="00BF6326"/>
    <w:rsid w:val="00BF7F0B"/>
    <w:rsid w:val="00C02058"/>
    <w:rsid w:val="00C0320C"/>
    <w:rsid w:val="00C058C4"/>
    <w:rsid w:val="00C05A23"/>
    <w:rsid w:val="00C11813"/>
    <w:rsid w:val="00C16BBB"/>
    <w:rsid w:val="00C20143"/>
    <w:rsid w:val="00C212EC"/>
    <w:rsid w:val="00C21BBD"/>
    <w:rsid w:val="00C26202"/>
    <w:rsid w:val="00C26FFD"/>
    <w:rsid w:val="00C3105C"/>
    <w:rsid w:val="00C31243"/>
    <w:rsid w:val="00C33CAB"/>
    <w:rsid w:val="00C33DB7"/>
    <w:rsid w:val="00C36B64"/>
    <w:rsid w:val="00C37990"/>
    <w:rsid w:val="00C46F72"/>
    <w:rsid w:val="00C52AE7"/>
    <w:rsid w:val="00C54E0B"/>
    <w:rsid w:val="00C62371"/>
    <w:rsid w:val="00C6451D"/>
    <w:rsid w:val="00C663F6"/>
    <w:rsid w:val="00C67210"/>
    <w:rsid w:val="00C744ED"/>
    <w:rsid w:val="00C771AF"/>
    <w:rsid w:val="00C77DDC"/>
    <w:rsid w:val="00C8163E"/>
    <w:rsid w:val="00C832C9"/>
    <w:rsid w:val="00C83C4E"/>
    <w:rsid w:val="00C8561E"/>
    <w:rsid w:val="00C92C6A"/>
    <w:rsid w:val="00C93AB4"/>
    <w:rsid w:val="00C93D05"/>
    <w:rsid w:val="00C948BC"/>
    <w:rsid w:val="00C97657"/>
    <w:rsid w:val="00CA22E8"/>
    <w:rsid w:val="00CA3FF0"/>
    <w:rsid w:val="00CA427A"/>
    <w:rsid w:val="00CA6674"/>
    <w:rsid w:val="00CA66DD"/>
    <w:rsid w:val="00CA6776"/>
    <w:rsid w:val="00CB1DE1"/>
    <w:rsid w:val="00CB32E6"/>
    <w:rsid w:val="00CB3F3C"/>
    <w:rsid w:val="00CB4ED3"/>
    <w:rsid w:val="00CB508F"/>
    <w:rsid w:val="00CB60AD"/>
    <w:rsid w:val="00CC5307"/>
    <w:rsid w:val="00CC5CA0"/>
    <w:rsid w:val="00CC616B"/>
    <w:rsid w:val="00CD39E0"/>
    <w:rsid w:val="00CD651A"/>
    <w:rsid w:val="00CD6F88"/>
    <w:rsid w:val="00CE2064"/>
    <w:rsid w:val="00CE3138"/>
    <w:rsid w:val="00CE415B"/>
    <w:rsid w:val="00CE4AF5"/>
    <w:rsid w:val="00CE4B01"/>
    <w:rsid w:val="00CE7BE8"/>
    <w:rsid w:val="00CF59ED"/>
    <w:rsid w:val="00D00CEC"/>
    <w:rsid w:val="00D1101D"/>
    <w:rsid w:val="00D11C6B"/>
    <w:rsid w:val="00D13945"/>
    <w:rsid w:val="00D1574B"/>
    <w:rsid w:val="00D16513"/>
    <w:rsid w:val="00D169FB"/>
    <w:rsid w:val="00D17079"/>
    <w:rsid w:val="00D20746"/>
    <w:rsid w:val="00D23239"/>
    <w:rsid w:val="00D253BB"/>
    <w:rsid w:val="00D26997"/>
    <w:rsid w:val="00D32637"/>
    <w:rsid w:val="00D32752"/>
    <w:rsid w:val="00D42B8D"/>
    <w:rsid w:val="00D4417C"/>
    <w:rsid w:val="00D45616"/>
    <w:rsid w:val="00D458A1"/>
    <w:rsid w:val="00D47464"/>
    <w:rsid w:val="00D53ECB"/>
    <w:rsid w:val="00D544AB"/>
    <w:rsid w:val="00D558AB"/>
    <w:rsid w:val="00D56F4D"/>
    <w:rsid w:val="00D63996"/>
    <w:rsid w:val="00D70D6C"/>
    <w:rsid w:val="00D7263B"/>
    <w:rsid w:val="00D8195B"/>
    <w:rsid w:val="00D8324C"/>
    <w:rsid w:val="00D83378"/>
    <w:rsid w:val="00D838FF"/>
    <w:rsid w:val="00D8399E"/>
    <w:rsid w:val="00D83E68"/>
    <w:rsid w:val="00D85678"/>
    <w:rsid w:val="00D85CDC"/>
    <w:rsid w:val="00D85EE0"/>
    <w:rsid w:val="00D86BE3"/>
    <w:rsid w:val="00D8757B"/>
    <w:rsid w:val="00D9013C"/>
    <w:rsid w:val="00D96C24"/>
    <w:rsid w:val="00DA0091"/>
    <w:rsid w:val="00DA29F6"/>
    <w:rsid w:val="00DA4BE5"/>
    <w:rsid w:val="00DA6B23"/>
    <w:rsid w:val="00DA7E03"/>
    <w:rsid w:val="00DB2490"/>
    <w:rsid w:val="00DB2B53"/>
    <w:rsid w:val="00DB47C1"/>
    <w:rsid w:val="00DC0CA9"/>
    <w:rsid w:val="00DC1BE9"/>
    <w:rsid w:val="00DC1F77"/>
    <w:rsid w:val="00DC53AF"/>
    <w:rsid w:val="00DC5EA1"/>
    <w:rsid w:val="00DD5678"/>
    <w:rsid w:val="00DE2D76"/>
    <w:rsid w:val="00DE7B2F"/>
    <w:rsid w:val="00DF0CE7"/>
    <w:rsid w:val="00DF120B"/>
    <w:rsid w:val="00DF2133"/>
    <w:rsid w:val="00E01BB4"/>
    <w:rsid w:val="00E032DA"/>
    <w:rsid w:val="00E04303"/>
    <w:rsid w:val="00E06416"/>
    <w:rsid w:val="00E06D62"/>
    <w:rsid w:val="00E0754E"/>
    <w:rsid w:val="00E078B6"/>
    <w:rsid w:val="00E07EB3"/>
    <w:rsid w:val="00E10E2F"/>
    <w:rsid w:val="00E122FE"/>
    <w:rsid w:val="00E13A78"/>
    <w:rsid w:val="00E13FF0"/>
    <w:rsid w:val="00E1521B"/>
    <w:rsid w:val="00E15497"/>
    <w:rsid w:val="00E15F35"/>
    <w:rsid w:val="00E254E1"/>
    <w:rsid w:val="00E25DE7"/>
    <w:rsid w:val="00E308BA"/>
    <w:rsid w:val="00E30D8D"/>
    <w:rsid w:val="00E33F6A"/>
    <w:rsid w:val="00E368AD"/>
    <w:rsid w:val="00E36BE6"/>
    <w:rsid w:val="00E36C90"/>
    <w:rsid w:val="00E44ADD"/>
    <w:rsid w:val="00E46C87"/>
    <w:rsid w:val="00E46D03"/>
    <w:rsid w:val="00E46E93"/>
    <w:rsid w:val="00E51640"/>
    <w:rsid w:val="00E520EC"/>
    <w:rsid w:val="00E533FA"/>
    <w:rsid w:val="00E54DEC"/>
    <w:rsid w:val="00E566C8"/>
    <w:rsid w:val="00E618C6"/>
    <w:rsid w:val="00E63C5C"/>
    <w:rsid w:val="00E64DEB"/>
    <w:rsid w:val="00E67F17"/>
    <w:rsid w:val="00E713A6"/>
    <w:rsid w:val="00E76696"/>
    <w:rsid w:val="00E80E13"/>
    <w:rsid w:val="00E8169F"/>
    <w:rsid w:val="00E8592E"/>
    <w:rsid w:val="00E877D6"/>
    <w:rsid w:val="00E87DC8"/>
    <w:rsid w:val="00E904E7"/>
    <w:rsid w:val="00E91DAD"/>
    <w:rsid w:val="00E94734"/>
    <w:rsid w:val="00E95CD1"/>
    <w:rsid w:val="00EA22F6"/>
    <w:rsid w:val="00EA67EF"/>
    <w:rsid w:val="00EB1C46"/>
    <w:rsid w:val="00EB3AA9"/>
    <w:rsid w:val="00EB5313"/>
    <w:rsid w:val="00EC0A28"/>
    <w:rsid w:val="00EC3AEA"/>
    <w:rsid w:val="00EC40B7"/>
    <w:rsid w:val="00EC4310"/>
    <w:rsid w:val="00EC550D"/>
    <w:rsid w:val="00ED0491"/>
    <w:rsid w:val="00ED0D17"/>
    <w:rsid w:val="00ED401E"/>
    <w:rsid w:val="00ED69A2"/>
    <w:rsid w:val="00ED6E4D"/>
    <w:rsid w:val="00EE2F6F"/>
    <w:rsid w:val="00EE3863"/>
    <w:rsid w:val="00EE6451"/>
    <w:rsid w:val="00EE7D8D"/>
    <w:rsid w:val="00EF086D"/>
    <w:rsid w:val="00EF1638"/>
    <w:rsid w:val="00F01AC9"/>
    <w:rsid w:val="00F021A4"/>
    <w:rsid w:val="00F02B1F"/>
    <w:rsid w:val="00F036B9"/>
    <w:rsid w:val="00F0474B"/>
    <w:rsid w:val="00F05413"/>
    <w:rsid w:val="00F12D8D"/>
    <w:rsid w:val="00F22D03"/>
    <w:rsid w:val="00F23365"/>
    <w:rsid w:val="00F23414"/>
    <w:rsid w:val="00F24FC1"/>
    <w:rsid w:val="00F263D4"/>
    <w:rsid w:val="00F27709"/>
    <w:rsid w:val="00F30EEE"/>
    <w:rsid w:val="00F3242B"/>
    <w:rsid w:val="00F32A66"/>
    <w:rsid w:val="00F33066"/>
    <w:rsid w:val="00F336D2"/>
    <w:rsid w:val="00F33E6B"/>
    <w:rsid w:val="00F34739"/>
    <w:rsid w:val="00F356F3"/>
    <w:rsid w:val="00F5005B"/>
    <w:rsid w:val="00F50E50"/>
    <w:rsid w:val="00F51210"/>
    <w:rsid w:val="00F51C19"/>
    <w:rsid w:val="00F53AC5"/>
    <w:rsid w:val="00F54FA4"/>
    <w:rsid w:val="00F5590F"/>
    <w:rsid w:val="00F56C68"/>
    <w:rsid w:val="00F57125"/>
    <w:rsid w:val="00F6475F"/>
    <w:rsid w:val="00F6686E"/>
    <w:rsid w:val="00F70F69"/>
    <w:rsid w:val="00F71922"/>
    <w:rsid w:val="00F74549"/>
    <w:rsid w:val="00F82AE1"/>
    <w:rsid w:val="00F82F38"/>
    <w:rsid w:val="00F83D21"/>
    <w:rsid w:val="00F87931"/>
    <w:rsid w:val="00F87DD7"/>
    <w:rsid w:val="00F90862"/>
    <w:rsid w:val="00F9565F"/>
    <w:rsid w:val="00FA7B6D"/>
    <w:rsid w:val="00FC0BB4"/>
    <w:rsid w:val="00FC4894"/>
    <w:rsid w:val="00FC4ADE"/>
    <w:rsid w:val="00FC5F3C"/>
    <w:rsid w:val="00FD0DCC"/>
    <w:rsid w:val="00FD2F05"/>
    <w:rsid w:val="00FE2CCF"/>
    <w:rsid w:val="00FE32A7"/>
    <w:rsid w:val="00FE6D93"/>
    <w:rsid w:val="00FF0069"/>
    <w:rsid w:val="00FF045C"/>
    <w:rsid w:val="00FF14F2"/>
    <w:rsid w:val="00FF22AA"/>
    <w:rsid w:val="00FF36E3"/>
    <w:rsid w:val="00FF3E96"/>
    <w:rsid w:val="00FF62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1C62D61A"/>
  <w15:chartTrackingRefBased/>
  <w15:docId w15:val="{1DAE4D09-F0B9-4CFB-828D-6A0AF057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0D54"/>
    <w:pPr>
      <w:widowControl w:val="0"/>
      <w:jc w:val="both"/>
    </w:pPr>
    <w:rPr>
      <w:rFonts w:ascii="ＭＳ Ｐ明朝" w:hAnsi="ＭＳ Ｐ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ゴシック" w:hAnsi="ＭＳ Ｐゴシック"/>
      <w:color w:val="000000"/>
      <w:kern w:val="0"/>
      <w:szCs w:val="22"/>
    </w:rPr>
  </w:style>
  <w:style w:type="paragraph" w:styleId="a3">
    <w:name w:val="footer"/>
    <w:basedOn w:val="a"/>
    <w:link w:val="a4"/>
    <w:uiPriority w:val="99"/>
    <w:pPr>
      <w:tabs>
        <w:tab w:val="center" w:pos="4252"/>
        <w:tab w:val="right" w:pos="8504"/>
      </w:tabs>
      <w:snapToGrid w:val="0"/>
    </w:pPr>
  </w:style>
  <w:style w:type="character" w:styleId="a5">
    <w:name w:val="page number"/>
    <w:basedOn w:val="a0"/>
    <w:uiPriority w:val="99"/>
  </w:style>
  <w:style w:type="paragraph" w:styleId="a6">
    <w:name w:val="Body Text"/>
    <w:basedOn w:val="a"/>
    <w:rPr>
      <w:b/>
      <w:bCs/>
      <w:szCs w:val="21"/>
    </w:rPr>
  </w:style>
  <w:style w:type="paragraph" w:styleId="a7">
    <w:name w:val="Body Text Indent"/>
    <w:basedOn w:val="a"/>
    <w:pPr>
      <w:autoSpaceDN w:val="0"/>
      <w:spacing w:beforeLines="20" w:before="89"/>
      <w:ind w:leftChars="297" w:left="816"/>
    </w:pPr>
    <w:rPr>
      <w:sz w:val="24"/>
    </w:rPr>
  </w:style>
  <w:style w:type="paragraph" w:styleId="a8">
    <w:name w:val="header"/>
    <w:basedOn w:val="a"/>
    <w:pPr>
      <w:tabs>
        <w:tab w:val="center" w:pos="4252"/>
        <w:tab w:val="right" w:pos="8504"/>
      </w:tabs>
      <w:snapToGrid w:val="0"/>
    </w:pPr>
  </w:style>
  <w:style w:type="paragraph" w:styleId="a9">
    <w:name w:val="Balloon Text"/>
    <w:basedOn w:val="a"/>
    <w:semiHidden/>
    <w:rPr>
      <w:rFonts w:ascii="Arial" w:eastAsia="ＭＳ ゴシック" w:hAnsi="Arial"/>
      <w:sz w:val="18"/>
      <w:szCs w:val="18"/>
    </w:rPr>
  </w:style>
  <w:style w:type="character" w:styleId="aa">
    <w:name w:val="Hyperlink"/>
    <w:rsid w:val="006B5909"/>
    <w:rPr>
      <w:color w:val="0000FF"/>
      <w:u w:val="single"/>
    </w:rPr>
  </w:style>
  <w:style w:type="table" w:styleId="ab">
    <w:name w:val="Table Grid"/>
    <w:basedOn w:val="a1"/>
    <w:rsid w:val="00D856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CC616B"/>
    <w:rPr>
      <w:sz w:val="18"/>
      <w:szCs w:val="18"/>
    </w:rPr>
  </w:style>
  <w:style w:type="paragraph" w:styleId="ad">
    <w:name w:val="annotation text"/>
    <w:basedOn w:val="a"/>
    <w:link w:val="ae"/>
    <w:rsid w:val="00CC616B"/>
    <w:pPr>
      <w:jc w:val="left"/>
    </w:pPr>
  </w:style>
  <w:style w:type="character" w:customStyle="1" w:styleId="ae">
    <w:name w:val="コメント文字列 (文字)"/>
    <w:link w:val="ad"/>
    <w:rsid w:val="00CC616B"/>
    <w:rPr>
      <w:rFonts w:ascii="ＭＳ Ｐ明朝" w:hAnsi="ＭＳ Ｐ明朝"/>
      <w:kern w:val="2"/>
      <w:sz w:val="22"/>
      <w:szCs w:val="24"/>
    </w:rPr>
  </w:style>
  <w:style w:type="paragraph" w:styleId="af">
    <w:name w:val="annotation subject"/>
    <w:basedOn w:val="ad"/>
    <w:next w:val="ad"/>
    <w:link w:val="af0"/>
    <w:rsid w:val="00CC616B"/>
    <w:rPr>
      <w:b/>
      <w:bCs/>
    </w:rPr>
  </w:style>
  <w:style w:type="character" w:customStyle="1" w:styleId="af0">
    <w:name w:val="コメント内容 (文字)"/>
    <w:link w:val="af"/>
    <w:rsid w:val="00CC616B"/>
    <w:rPr>
      <w:rFonts w:ascii="ＭＳ Ｐ明朝" w:hAnsi="ＭＳ Ｐ明朝"/>
      <w:b/>
      <w:bCs/>
      <w:kern w:val="2"/>
      <w:sz w:val="22"/>
      <w:szCs w:val="24"/>
    </w:rPr>
  </w:style>
  <w:style w:type="paragraph" w:styleId="af1">
    <w:name w:val="Revision"/>
    <w:hidden/>
    <w:uiPriority w:val="99"/>
    <w:semiHidden/>
    <w:rsid w:val="00EB5313"/>
    <w:rPr>
      <w:rFonts w:ascii="ＭＳ Ｐ明朝" w:hAnsi="ＭＳ Ｐ明朝"/>
      <w:kern w:val="2"/>
      <w:sz w:val="22"/>
      <w:szCs w:val="24"/>
    </w:rPr>
  </w:style>
  <w:style w:type="character" w:customStyle="1" w:styleId="a4">
    <w:name w:val="フッター (文字)"/>
    <w:link w:val="a3"/>
    <w:uiPriority w:val="99"/>
    <w:locked/>
    <w:rsid w:val="009B4214"/>
    <w:rPr>
      <w:rFonts w:ascii="ＭＳ Ｐ明朝" w:hAnsi="ＭＳ Ｐ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86401">
      <w:bodyDiv w:val="1"/>
      <w:marLeft w:val="0"/>
      <w:marRight w:val="0"/>
      <w:marTop w:val="0"/>
      <w:marBottom w:val="0"/>
      <w:divBdr>
        <w:top w:val="none" w:sz="0" w:space="0" w:color="auto"/>
        <w:left w:val="none" w:sz="0" w:space="0" w:color="auto"/>
        <w:bottom w:val="none" w:sz="0" w:space="0" w:color="auto"/>
        <w:right w:val="none" w:sz="0" w:space="0" w:color="auto"/>
      </w:divBdr>
      <w:divsChild>
        <w:div w:id="1170679242">
          <w:marLeft w:val="230"/>
          <w:marRight w:val="0"/>
          <w:marTop w:val="0"/>
          <w:marBottom w:val="0"/>
          <w:divBdr>
            <w:top w:val="none" w:sz="0" w:space="0" w:color="auto"/>
            <w:left w:val="none" w:sz="0" w:space="0" w:color="auto"/>
            <w:bottom w:val="none" w:sz="0" w:space="0" w:color="auto"/>
            <w:right w:val="none" w:sz="0" w:space="0" w:color="auto"/>
          </w:divBdr>
        </w:div>
        <w:div w:id="1371145306">
          <w:marLeft w:val="0"/>
          <w:marRight w:val="0"/>
          <w:marTop w:val="0"/>
          <w:marBottom w:val="0"/>
          <w:divBdr>
            <w:top w:val="none" w:sz="0" w:space="0" w:color="auto"/>
            <w:left w:val="none" w:sz="0" w:space="0" w:color="auto"/>
            <w:bottom w:val="none" w:sz="0" w:space="0" w:color="auto"/>
            <w:right w:val="none" w:sz="0" w:space="0" w:color="auto"/>
          </w:divBdr>
        </w:div>
      </w:divsChild>
    </w:div>
    <w:div w:id="69929899">
      <w:bodyDiv w:val="1"/>
      <w:marLeft w:val="0"/>
      <w:marRight w:val="0"/>
      <w:marTop w:val="0"/>
      <w:marBottom w:val="0"/>
      <w:divBdr>
        <w:top w:val="none" w:sz="0" w:space="0" w:color="auto"/>
        <w:left w:val="none" w:sz="0" w:space="0" w:color="auto"/>
        <w:bottom w:val="none" w:sz="0" w:space="0" w:color="auto"/>
        <w:right w:val="none" w:sz="0" w:space="0" w:color="auto"/>
      </w:divBdr>
      <w:divsChild>
        <w:div w:id="115637317">
          <w:marLeft w:val="480"/>
          <w:marRight w:val="0"/>
          <w:marTop w:val="0"/>
          <w:marBottom w:val="0"/>
          <w:divBdr>
            <w:top w:val="none" w:sz="0" w:space="0" w:color="auto"/>
            <w:left w:val="none" w:sz="0" w:space="0" w:color="auto"/>
            <w:bottom w:val="none" w:sz="0" w:space="0" w:color="auto"/>
            <w:right w:val="none" w:sz="0" w:space="0" w:color="auto"/>
          </w:divBdr>
        </w:div>
        <w:div w:id="153255752">
          <w:marLeft w:val="480"/>
          <w:marRight w:val="0"/>
          <w:marTop w:val="0"/>
          <w:marBottom w:val="0"/>
          <w:divBdr>
            <w:top w:val="none" w:sz="0" w:space="0" w:color="auto"/>
            <w:left w:val="none" w:sz="0" w:space="0" w:color="auto"/>
            <w:bottom w:val="none" w:sz="0" w:space="0" w:color="auto"/>
            <w:right w:val="none" w:sz="0" w:space="0" w:color="auto"/>
          </w:divBdr>
        </w:div>
        <w:div w:id="216286550">
          <w:marLeft w:val="480"/>
          <w:marRight w:val="0"/>
          <w:marTop w:val="0"/>
          <w:marBottom w:val="0"/>
          <w:divBdr>
            <w:top w:val="none" w:sz="0" w:space="0" w:color="auto"/>
            <w:left w:val="none" w:sz="0" w:space="0" w:color="auto"/>
            <w:bottom w:val="none" w:sz="0" w:space="0" w:color="auto"/>
            <w:right w:val="none" w:sz="0" w:space="0" w:color="auto"/>
          </w:divBdr>
        </w:div>
        <w:div w:id="369039155">
          <w:marLeft w:val="480"/>
          <w:marRight w:val="0"/>
          <w:marTop w:val="0"/>
          <w:marBottom w:val="0"/>
          <w:divBdr>
            <w:top w:val="none" w:sz="0" w:space="0" w:color="auto"/>
            <w:left w:val="none" w:sz="0" w:space="0" w:color="auto"/>
            <w:bottom w:val="none" w:sz="0" w:space="0" w:color="auto"/>
            <w:right w:val="none" w:sz="0" w:space="0" w:color="auto"/>
          </w:divBdr>
        </w:div>
        <w:div w:id="707685350">
          <w:marLeft w:val="240"/>
          <w:marRight w:val="0"/>
          <w:marTop w:val="0"/>
          <w:marBottom w:val="0"/>
          <w:divBdr>
            <w:top w:val="none" w:sz="0" w:space="0" w:color="auto"/>
            <w:left w:val="none" w:sz="0" w:space="0" w:color="auto"/>
            <w:bottom w:val="none" w:sz="0" w:space="0" w:color="auto"/>
            <w:right w:val="none" w:sz="0" w:space="0" w:color="auto"/>
          </w:divBdr>
        </w:div>
        <w:div w:id="1077433924">
          <w:marLeft w:val="240"/>
          <w:marRight w:val="0"/>
          <w:marTop w:val="0"/>
          <w:marBottom w:val="0"/>
          <w:divBdr>
            <w:top w:val="none" w:sz="0" w:space="0" w:color="auto"/>
            <w:left w:val="none" w:sz="0" w:space="0" w:color="auto"/>
            <w:bottom w:val="none" w:sz="0" w:space="0" w:color="auto"/>
            <w:right w:val="none" w:sz="0" w:space="0" w:color="auto"/>
          </w:divBdr>
        </w:div>
        <w:div w:id="1337878642">
          <w:marLeft w:val="720"/>
          <w:marRight w:val="0"/>
          <w:marTop w:val="0"/>
          <w:marBottom w:val="0"/>
          <w:divBdr>
            <w:top w:val="none" w:sz="0" w:space="0" w:color="auto"/>
            <w:left w:val="none" w:sz="0" w:space="0" w:color="auto"/>
            <w:bottom w:val="none" w:sz="0" w:space="0" w:color="auto"/>
            <w:right w:val="none" w:sz="0" w:space="0" w:color="auto"/>
          </w:divBdr>
        </w:div>
        <w:div w:id="2065057935">
          <w:marLeft w:val="240"/>
          <w:marRight w:val="0"/>
          <w:marTop w:val="0"/>
          <w:marBottom w:val="0"/>
          <w:divBdr>
            <w:top w:val="none" w:sz="0" w:space="0" w:color="auto"/>
            <w:left w:val="none" w:sz="0" w:space="0" w:color="auto"/>
            <w:bottom w:val="none" w:sz="0" w:space="0" w:color="auto"/>
            <w:right w:val="none" w:sz="0" w:space="0" w:color="auto"/>
          </w:divBdr>
        </w:div>
        <w:div w:id="2134665842">
          <w:marLeft w:val="240"/>
          <w:marRight w:val="0"/>
          <w:marTop w:val="0"/>
          <w:marBottom w:val="0"/>
          <w:divBdr>
            <w:top w:val="none" w:sz="0" w:space="0" w:color="auto"/>
            <w:left w:val="none" w:sz="0" w:space="0" w:color="auto"/>
            <w:bottom w:val="none" w:sz="0" w:space="0" w:color="auto"/>
            <w:right w:val="none" w:sz="0" w:space="0" w:color="auto"/>
          </w:divBdr>
        </w:div>
      </w:divsChild>
    </w:div>
    <w:div w:id="161360953">
      <w:bodyDiv w:val="1"/>
      <w:marLeft w:val="0"/>
      <w:marRight w:val="0"/>
      <w:marTop w:val="0"/>
      <w:marBottom w:val="0"/>
      <w:divBdr>
        <w:top w:val="none" w:sz="0" w:space="0" w:color="auto"/>
        <w:left w:val="none" w:sz="0" w:space="0" w:color="auto"/>
        <w:bottom w:val="none" w:sz="0" w:space="0" w:color="auto"/>
        <w:right w:val="none" w:sz="0" w:space="0" w:color="auto"/>
      </w:divBdr>
      <w:divsChild>
        <w:div w:id="256836218">
          <w:marLeft w:val="460"/>
          <w:marRight w:val="0"/>
          <w:marTop w:val="0"/>
          <w:marBottom w:val="0"/>
          <w:divBdr>
            <w:top w:val="none" w:sz="0" w:space="0" w:color="auto"/>
            <w:left w:val="none" w:sz="0" w:space="0" w:color="auto"/>
            <w:bottom w:val="none" w:sz="0" w:space="0" w:color="auto"/>
            <w:right w:val="none" w:sz="0" w:space="0" w:color="auto"/>
          </w:divBdr>
        </w:div>
        <w:div w:id="784885413">
          <w:marLeft w:val="460"/>
          <w:marRight w:val="0"/>
          <w:marTop w:val="0"/>
          <w:marBottom w:val="0"/>
          <w:divBdr>
            <w:top w:val="none" w:sz="0" w:space="0" w:color="auto"/>
            <w:left w:val="none" w:sz="0" w:space="0" w:color="auto"/>
            <w:bottom w:val="none" w:sz="0" w:space="0" w:color="auto"/>
            <w:right w:val="none" w:sz="0" w:space="0" w:color="auto"/>
          </w:divBdr>
        </w:div>
        <w:div w:id="1723480314">
          <w:marLeft w:val="230"/>
          <w:marRight w:val="0"/>
          <w:marTop w:val="0"/>
          <w:marBottom w:val="0"/>
          <w:divBdr>
            <w:top w:val="none" w:sz="0" w:space="0" w:color="auto"/>
            <w:left w:val="none" w:sz="0" w:space="0" w:color="auto"/>
            <w:bottom w:val="none" w:sz="0" w:space="0" w:color="auto"/>
            <w:right w:val="none" w:sz="0" w:space="0" w:color="auto"/>
          </w:divBdr>
        </w:div>
        <w:div w:id="1990548461">
          <w:marLeft w:val="0"/>
          <w:marRight w:val="0"/>
          <w:marTop w:val="0"/>
          <w:marBottom w:val="0"/>
          <w:divBdr>
            <w:top w:val="none" w:sz="0" w:space="0" w:color="auto"/>
            <w:left w:val="none" w:sz="0" w:space="0" w:color="auto"/>
            <w:bottom w:val="none" w:sz="0" w:space="0" w:color="auto"/>
            <w:right w:val="none" w:sz="0" w:space="0" w:color="auto"/>
          </w:divBdr>
        </w:div>
        <w:div w:id="2111007218">
          <w:marLeft w:val="460"/>
          <w:marRight w:val="0"/>
          <w:marTop w:val="0"/>
          <w:marBottom w:val="0"/>
          <w:divBdr>
            <w:top w:val="none" w:sz="0" w:space="0" w:color="auto"/>
            <w:left w:val="none" w:sz="0" w:space="0" w:color="auto"/>
            <w:bottom w:val="none" w:sz="0" w:space="0" w:color="auto"/>
            <w:right w:val="none" w:sz="0" w:space="0" w:color="auto"/>
          </w:divBdr>
        </w:div>
      </w:divsChild>
    </w:div>
    <w:div w:id="184100547">
      <w:bodyDiv w:val="1"/>
      <w:marLeft w:val="0"/>
      <w:marRight w:val="0"/>
      <w:marTop w:val="0"/>
      <w:marBottom w:val="0"/>
      <w:divBdr>
        <w:top w:val="none" w:sz="0" w:space="0" w:color="auto"/>
        <w:left w:val="none" w:sz="0" w:space="0" w:color="auto"/>
        <w:bottom w:val="none" w:sz="0" w:space="0" w:color="auto"/>
        <w:right w:val="none" w:sz="0" w:space="0" w:color="auto"/>
      </w:divBdr>
    </w:div>
    <w:div w:id="243027192">
      <w:bodyDiv w:val="1"/>
      <w:marLeft w:val="0"/>
      <w:marRight w:val="0"/>
      <w:marTop w:val="0"/>
      <w:marBottom w:val="0"/>
      <w:divBdr>
        <w:top w:val="none" w:sz="0" w:space="0" w:color="auto"/>
        <w:left w:val="none" w:sz="0" w:space="0" w:color="auto"/>
        <w:bottom w:val="none" w:sz="0" w:space="0" w:color="auto"/>
        <w:right w:val="none" w:sz="0" w:space="0" w:color="auto"/>
      </w:divBdr>
      <w:divsChild>
        <w:div w:id="564224549">
          <w:marLeft w:val="230"/>
          <w:marRight w:val="0"/>
          <w:marTop w:val="0"/>
          <w:marBottom w:val="0"/>
          <w:divBdr>
            <w:top w:val="none" w:sz="0" w:space="0" w:color="auto"/>
            <w:left w:val="none" w:sz="0" w:space="0" w:color="auto"/>
            <w:bottom w:val="none" w:sz="0" w:space="0" w:color="auto"/>
            <w:right w:val="none" w:sz="0" w:space="0" w:color="auto"/>
          </w:divBdr>
        </w:div>
        <w:div w:id="1402604732">
          <w:marLeft w:val="0"/>
          <w:marRight w:val="0"/>
          <w:marTop w:val="0"/>
          <w:marBottom w:val="0"/>
          <w:divBdr>
            <w:top w:val="none" w:sz="0" w:space="0" w:color="auto"/>
            <w:left w:val="none" w:sz="0" w:space="0" w:color="auto"/>
            <w:bottom w:val="none" w:sz="0" w:space="0" w:color="auto"/>
            <w:right w:val="none" w:sz="0" w:space="0" w:color="auto"/>
          </w:divBdr>
        </w:div>
      </w:divsChild>
    </w:div>
    <w:div w:id="400178275">
      <w:bodyDiv w:val="1"/>
      <w:marLeft w:val="0"/>
      <w:marRight w:val="0"/>
      <w:marTop w:val="0"/>
      <w:marBottom w:val="0"/>
      <w:divBdr>
        <w:top w:val="none" w:sz="0" w:space="0" w:color="auto"/>
        <w:left w:val="none" w:sz="0" w:space="0" w:color="auto"/>
        <w:bottom w:val="none" w:sz="0" w:space="0" w:color="auto"/>
        <w:right w:val="none" w:sz="0" w:space="0" w:color="auto"/>
      </w:divBdr>
      <w:divsChild>
        <w:div w:id="86930615">
          <w:marLeft w:val="230"/>
          <w:marRight w:val="0"/>
          <w:marTop w:val="0"/>
          <w:marBottom w:val="0"/>
          <w:divBdr>
            <w:top w:val="none" w:sz="0" w:space="0" w:color="auto"/>
            <w:left w:val="none" w:sz="0" w:space="0" w:color="auto"/>
            <w:bottom w:val="none" w:sz="0" w:space="0" w:color="auto"/>
            <w:right w:val="none" w:sz="0" w:space="0" w:color="auto"/>
          </w:divBdr>
        </w:div>
        <w:div w:id="828060416">
          <w:marLeft w:val="0"/>
          <w:marRight w:val="0"/>
          <w:marTop w:val="0"/>
          <w:marBottom w:val="0"/>
          <w:divBdr>
            <w:top w:val="none" w:sz="0" w:space="0" w:color="auto"/>
            <w:left w:val="none" w:sz="0" w:space="0" w:color="auto"/>
            <w:bottom w:val="none" w:sz="0" w:space="0" w:color="auto"/>
            <w:right w:val="none" w:sz="0" w:space="0" w:color="auto"/>
          </w:divBdr>
        </w:div>
        <w:div w:id="828402801">
          <w:marLeft w:val="460"/>
          <w:marRight w:val="0"/>
          <w:marTop w:val="0"/>
          <w:marBottom w:val="0"/>
          <w:divBdr>
            <w:top w:val="none" w:sz="0" w:space="0" w:color="auto"/>
            <w:left w:val="none" w:sz="0" w:space="0" w:color="auto"/>
            <w:bottom w:val="none" w:sz="0" w:space="0" w:color="auto"/>
            <w:right w:val="none" w:sz="0" w:space="0" w:color="auto"/>
          </w:divBdr>
        </w:div>
        <w:div w:id="1341615799">
          <w:marLeft w:val="460"/>
          <w:marRight w:val="0"/>
          <w:marTop w:val="0"/>
          <w:marBottom w:val="0"/>
          <w:divBdr>
            <w:top w:val="none" w:sz="0" w:space="0" w:color="auto"/>
            <w:left w:val="none" w:sz="0" w:space="0" w:color="auto"/>
            <w:bottom w:val="none" w:sz="0" w:space="0" w:color="auto"/>
            <w:right w:val="none" w:sz="0" w:space="0" w:color="auto"/>
          </w:divBdr>
        </w:div>
        <w:div w:id="1602493422">
          <w:marLeft w:val="230"/>
          <w:marRight w:val="0"/>
          <w:marTop w:val="0"/>
          <w:marBottom w:val="0"/>
          <w:divBdr>
            <w:top w:val="none" w:sz="0" w:space="0" w:color="auto"/>
            <w:left w:val="none" w:sz="0" w:space="0" w:color="auto"/>
            <w:bottom w:val="none" w:sz="0" w:space="0" w:color="auto"/>
            <w:right w:val="none" w:sz="0" w:space="0" w:color="auto"/>
          </w:divBdr>
        </w:div>
        <w:div w:id="1761292861">
          <w:marLeft w:val="230"/>
          <w:marRight w:val="0"/>
          <w:marTop w:val="0"/>
          <w:marBottom w:val="0"/>
          <w:divBdr>
            <w:top w:val="none" w:sz="0" w:space="0" w:color="auto"/>
            <w:left w:val="none" w:sz="0" w:space="0" w:color="auto"/>
            <w:bottom w:val="none" w:sz="0" w:space="0" w:color="auto"/>
            <w:right w:val="none" w:sz="0" w:space="0" w:color="auto"/>
          </w:divBdr>
        </w:div>
        <w:div w:id="1891064669">
          <w:marLeft w:val="0"/>
          <w:marRight w:val="0"/>
          <w:marTop w:val="0"/>
          <w:marBottom w:val="0"/>
          <w:divBdr>
            <w:top w:val="none" w:sz="0" w:space="0" w:color="auto"/>
            <w:left w:val="none" w:sz="0" w:space="0" w:color="auto"/>
            <w:bottom w:val="none" w:sz="0" w:space="0" w:color="auto"/>
            <w:right w:val="none" w:sz="0" w:space="0" w:color="auto"/>
          </w:divBdr>
        </w:div>
        <w:div w:id="2056617104">
          <w:marLeft w:val="460"/>
          <w:marRight w:val="0"/>
          <w:marTop w:val="0"/>
          <w:marBottom w:val="0"/>
          <w:divBdr>
            <w:top w:val="none" w:sz="0" w:space="0" w:color="auto"/>
            <w:left w:val="none" w:sz="0" w:space="0" w:color="auto"/>
            <w:bottom w:val="none" w:sz="0" w:space="0" w:color="auto"/>
            <w:right w:val="none" w:sz="0" w:space="0" w:color="auto"/>
          </w:divBdr>
        </w:div>
      </w:divsChild>
    </w:div>
    <w:div w:id="464469459">
      <w:bodyDiv w:val="1"/>
      <w:marLeft w:val="0"/>
      <w:marRight w:val="0"/>
      <w:marTop w:val="0"/>
      <w:marBottom w:val="0"/>
      <w:divBdr>
        <w:top w:val="none" w:sz="0" w:space="0" w:color="auto"/>
        <w:left w:val="none" w:sz="0" w:space="0" w:color="auto"/>
        <w:bottom w:val="none" w:sz="0" w:space="0" w:color="auto"/>
        <w:right w:val="none" w:sz="0" w:space="0" w:color="auto"/>
      </w:divBdr>
      <w:divsChild>
        <w:div w:id="107046743">
          <w:marLeft w:val="230"/>
          <w:marRight w:val="0"/>
          <w:marTop w:val="0"/>
          <w:marBottom w:val="0"/>
          <w:divBdr>
            <w:top w:val="none" w:sz="0" w:space="0" w:color="auto"/>
            <w:left w:val="none" w:sz="0" w:space="0" w:color="auto"/>
            <w:bottom w:val="none" w:sz="0" w:space="0" w:color="auto"/>
            <w:right w:val="none" w:sz="0" w:space="0" w:color="auto"/>
          </w:divBdr>
        </w:div>
        <w:div w:id="396324512">
          <w:marLeft w:val="0"/>
          <w:marRight w:val="0"/>
          <w:marTop w:val="0"/>
          <w:marBottom w:val="0"/>
          <w:divBdr>
            <w:top w:val="none" w:sz="0" w:space="0" w:color="auto"/>
            <w:left w:val="none" w:sz="0" w:space="0" w:color="auto"/>
            <w:bottom w:val="none" w:sz="0" w:space="0" w:color="auto"/>
            <w:right w:val="none" w:sz="0" w:space="0" w:color="auto"/>
          </w:divBdr>
        </w:div>
        <w:div w:id="1332761393">
          <w:marLeft w:val="230"/>
          <w:marRight w:val="0"/>
          <w:marTop w:val="0"/>
          <w:marBottom w:val="0"/>
          <w:divBdr>
            <w:top w:val="none" w:sz="0" w:space="0" w:color="auto"/>
            <w:left w:val="none" w:sz="0" w:space="0" w:color="auto"/>
            <w:bottom w:val="none" w:sz="0" w:space="0" w:color="auto"/>
            <w:right w:val="none" w:sz="0" w:space="0" w:color="auto"/>
          </w:divBdr>
        </w:div>
      </w:divsChild>
    </w:div>
    <w:div w:id="484782875">
      <w:bodyDiv w:val="1"/>
      <w:marLeft w:val="0"/>
      <w:marRight w:val="0"/>
      <w:marTop w:val="0"/>
      <w:marBottom w:val="0"/>
      <w:divBdr>
        <w:top w:val="none" w:sz="0" w:space="0" w:color="auto"/>
        <w:left w:val="none" w:sz="0" w:space="0" w:color="auto"/>
        <w:bottom w:val="none" w:sz="0" w:space="0" w:color="auto"/>
        <w:right w:val="none" w:sz="0" w:space="0" w:color="auto"/>
      </w:divBdr>
      <w:divsChild>
        <w:div w:id="449205259">
          <w:marLeft w:val="230"/>
          <w:marRight w:val="0"/>
          <w:marTop w:val="0"/>
          <w:marBottom w:val="0"/>
          <w:divBdr>
            <w:top w:val="none" w:sz="0" w:space="0" w:color="auto"/>
            <w:left w:val="none" w:sz="0" w:space="0" w:color="auto"/>
            <w:bottom w:val="none" w:sz="0" w:space="0" w:color="auto"/>
            <w:right w:val="none" w:sz="0" w:space="0" w:color="auto"/>
          </w:divBdr>
        </w:div>
        <w:div w:id="1399940761">
          <w:marLeft w:val="230"/>
          <w:marRight w:val="0"/>
          <w:marTop w:val="0"/>
          <w:marBottom w:val="0"/>
          <w:divBdr>
            <w:top w:val="none" w:sz="0" w:space="0" w:color="auto"/>
            <w:left w:val="none" w:sz="0" w:space="0" w:color="auto"/>
            <w:bottom w:val="none" w:sz="0" w:space="0" w:color="auto"/>
            <w:right w:val="none" w:sz="0" w:space="0" w:color="auto"/>
          </w:divBdr>
        </w:div>
        <w:div w:id="1753506370">
          <w:marLeft w:val="0"/>
          <w:marRight w:val="0"/>
          <w:marTop w:val="0"/>
          <w:marBottom w:val="0"/>
          <w:divBdr>
            <w:top w:val="none" w:sz="0" w:space="0" w:color="auto"/>
            <w:left w:val="none" w:sz="0" w:space="0" w:color="auto"/>
            <w:bottom w:val="none" w:sz="0" w:space="0" w:color="auto"/>
            <w:right w:val="none" w:sz="0" w:space="0" w:color="auto"/>
          </w:divBdr>
        </w:div>
      </w:divsChild>
    </w:div>
    <w:div w:id="704795762">
      <w:bodyDiv w:val="1"/>
      <w:marLeft w:val="0"/>
      <w:marRight w:val="0"/>
      <w:marTop w:val="0"/>
      <w:marBottom w:val="0"/>
      <w:divBdr>
        <w:top w:val="none" w:sz="0" w:space="0" w:color="auto"/>
        <w:left w:val="none" w:sz="0" w:space="0" w:color="auto"/>
        <w:bottom w:val="none" w:sz="0" w:space="0" w:color="auto"/>
        <w:right w:val="none" w:sz="0" w:space="0" w:color="auto"/>
      </w:divBdr>
      <w:divsChild>
        <w:div w:id="1192303479">
          <w:marLeft w:val="0"/>
          <w:marRight w:val="0"/>
          <w:marTop w:val="0"/>
          <w:marBottom w:val="0"/>
          <w:divBdr>
            <w:top w:val="none" w:sz="0" w:space="0" w:color="auto"/>
            <w:left w:val="none" w:sz="0" w:space="0" w:color="auto"/>
            <w:bottom w:val="none" w:sz="0" w:space="0" w:color="auto"/>
            <w:right w:val="none" w:sz="0" w:space="0" w:color="auto"/>
          </w:divBdr>
        </w:div>
      </w:divsChild>
    </w:div>
    <w:div w:id="1146705911">
      <w:bodyDiv w:val="1"/>
      <w:marLeft w:val="0"/>
      <w:marRight w:val="0"/>
      <w:marTop w:val="0"/>
      <w:marBottom w:val="0"/>
      <w:divBdr>
        <w:top w:val="none" w:sz="0" w:space="0" w:color="auto"/>
        <w:left w:val="none" w:sz="0" w:space="0" w:color="auto"/>
        <w:bottom w:val="none" w:sz="0" w:space="0" w:color="auto"/>
        <w:right w:val="none" w:sz="0" w:space="0" w:color="auto"/>
      </w:divBdr>
      <w:divsChild>
        <w:div w:id="1488395685">
          <w:marLeft w:val="0"/>
          <w:marRight w:val="0"/>
          <w:marTop w:val="0"/>
          <w:marBottom w:val="0"/>
          <w:divBdr>
            <w:top w:val="none" w:sz="0" w:space="0" w:color="auto"/>
            <w:left w:val="none" w:sz="0" w:space="0" w:color="auto"/>
            <w:bottom w:val="none" w:sz="0" w:space="0" w:color="auto"/>
            <w:right w:val="none" w:sz="0" w:space="0" w:color="auto"/>
          </w:divBdr>
        </w:div>
        <w:div w:id="2142074290">
          <w:marLeft w:val="230"/>
          <w:marRight w:val="0"/>
          <w:marTop w:val="0"/>
          <w:marBottom w:val="0"/>
          <w:divBdr>
            <w:top w:val="none" w:sz="0" w:space="0" w:color="auto"/>
            <w:left w:val="none" w:sz="0" w:space="0" w:color="auto"/>
            <w:bottom w:val="none" w:sz="0" w:space="0" w:color="auto"/>
            <w:right w:val="none" w:sz="0" w:space="0" w:color="auto"/>
          </w:divBdr>
        </w:div>
      </w:divsChild>
    </w:div>
    <w:div w:id="1476072139">
      <w:bodyDiv w:val="1"/>
      <w:marLeft w:val="0"/>
      <w:marRight w:val="0"/>
      <w:marTop w:val="0"/>
      <w:marBottom w:val="0"/>
      <w:divBdr>
        <w:top w:val="none" w:sz="0" w:space="0" w:color="auto"/>
        <w:left w:val="none" w:sz="0" w:space="0" w:color="auto"/>
        <w:bottom w:val="none" w:sz="0" w:space="0" w:color="auto"/>
        <w:right w:val="none" w:sz="0" w:space="0" w:color="auto"/>
      </w:divBdr>
    </w:div>
    <w:div w:id="1725056502">
      <w:bodyDiv w:val="1"/>
      <w:marLeft w:val="0"/>
      <w:marRight w:val="0"/>
      <w:marTop w:val="0"/>
      <w:marBottom w:val="0"/>
      <w:divBdr>
        <w:top w:val="none" w:sz="0" w:space="0" w:color="auto"/>
        <w:left w:val="none" w:sz="0" w:space="0" w:color="auto"/>
        <w:bottom w:val="none" w:sz="0" w:space="0" w:color="auto"/>
        <w:right w:val="none" w:sz="0" w:space="0" w:color="auto"/>
      </w:divBdr>
      <w:divsChild>
        <w:div w:id="23792281">
          <w:marLeft w:val="230"/>
          <w:marRight w:val="0"/>
          <w:marTop w:val="0"/>
          <w:marBottom w:val="0"/>
          <w:divBdr>
            <w:top w:val="none" w:sz="0" w:space="0" w:color="auto"/>
            <w:left w:val="none" w:sz="0" w:space="0" w:color="auto"/>
            <w:bottom w:val="none" w:sz="0" w:space="0" w:color="auto"/>
            <w:right w:val="none" w:sz="0" w:space="0" w:color="auto"/>
          </w:divBdr>
        </w:div>
        <w:div w:id="114520798">
          <w:marLeft w:val="0"/>
          <w:marRight w:val="0"/>
          <w:marTop w:val="0"/>
          <w:marBottom w:val="0"/>
          <w:divBdr>
            <w:top w:val="none" w:sz="0" w:space="0" w:color="auto"/>
            <w:left w:val="none" w:sz="0" w:space="0" w:color="auto"/>
            <w:bottom w:val="none" w:sz="0" w:space="0" w:color="auto"/>
            <w:right w:val="none" w:sz="0" w:space="0" w:color="auto"/>
          </w:divBdr>
        </w:div>
        <w:div w:id="223761954">
          <w:marLeft w:val="230"/>
          <w:marRight w:val="0"/>
          <w:marTop w:val="0"/>
          <w:marBottom w:val="0"/>
          <w:divBdr>
            <w:top w:val="none" w:sz="0" w:space="0" w:color="auto"/>
            <w:left w:val="none" w:sz="0" w:space="0" w:color="auto"/>
            <w:bottom w:val="none" w:sz="0" w:space="0" w:color="auto"/>
            <w:right w:val="none" w:sz="0" w:space="0" w:color="auto"/>
          </w:divBdr>
        </w:div>
        <w:div w:id="303705606">
          <w:marLeft w:val="460"/>
          <w:marRight w:val="0"/>
          <w:marTop w:val="0"/>
          <w:marBottom w:val="0"/>
          <w:divBdr>
            <w:top w:val="none" w:sz="0" w:space="0" w:color="auto"/>
            <w:left w:val="none" w:sz="0" w:space="0" w:color="auto"/>
            <w:bottom w:val="none" w:sz="0" w:space="0" w:color="auto"/>
            <w:right w:val="none" w:sz="0" w:space="0" w:color="auto"/>
          </w:divBdr>
        </w:div>
        <w:div w:id="466631197">
          <w:marLeft w:val="460"/>
          <w:marRight w:val="0"/>
          <w:marTop w:val="0"/>
          <w:marBottom w:val="0"/>
          <w:divBdr>
            <w:top w:val="none" w:sz="0" w:space="0" w:color="auto"/>
            <w:left w:val="none" w:sz="0" w:space="0" w:color="auto"/>
            <w:bottom w:val="none" w:sz="0" w:space="0" w:color="auto"/>
            <w:right w:val="none" w:sz="0" w:space="0" w:color="auto"/>
          </w:divBdr>
        </w:div>
        <w:div w:id="562957966">
          <w:marLeft w:val="460"/>
          <w:marRight w:val="0"/>
          <w:marTop w:val="0"/>
          <w:marBottom w:val="0"/>
          <w:divBdr>
            <w:top w:val="none" w:sz="0" w:space="0" w:color="auto"/>
            <w:left w:val="none" w:sz="0" w:space="0" w:color="auto"/>
            <w:bottom w:val="none" w:sz="0" w:space="0" w:color="auto"/>
            <w:right w:val="none" w:sz="0" w:space="0" w:color="auto"/>
          </w:divBdr>
        </w:div>
        <w:div w:id="730495156">
          <w:marLeft w:val="460"/>
          <w:marRight w:val="0"/>
          <w:marTop w:val="0"/>
          <w:marBottom w:val="0"/>
          <w:divBdr>
            <w:top w:val="none" w:sz="0" w:space="0" w:color="auto"/>
            <w:left w:val="none" w:sz="0" w:space="0" w:color="auto"/>
            <w:bottom w:val="none" w:sz="0" w:space="0" w:color="auto"/>
            <w:right w:val="none" w:sz="0" w:space="0" w:color="auto"/>
          </w:divBdr>
        </w:div>
        <w:div w:id="816922704">
          <w:marLeft w:val="460"/>
          <w:marRight w:val="0"/>
          <w:marTop w:val="0"/>
          <w:marBottom w:val="0"/>
          <w:divBdr>
            <w:top w:val="none" w:sz="0" w:space="0" w:color="auto"/>
            <w:left w:val="none" w:sz="0" w:space="0" w:color="auto"/>
            <w:bottom w:val="none" w:sz="0" w:space="0" w:color="auto"/>
            <w:right w:val="none" w:sz="0" w:space="0" w:color="auto"/>
          </w:divBdr>
        </w:div>
        <w:div w:id="1002050649">
          <w:marLeft w:val="460"/>
          <w:marRight w:val="0"/>
          <w:marTop w:val="0"/>
          <w:marBottom w:val="0"/>
          <w:divBdr>
            <w:top w:val="none" w:sz="0" w:space="0" w:color="auto"/>
            <w:left w:val="none" w:sz="0" w:space="0" w:color="auto"/>
            <w:bottom w:val="none" w:sz="0" w:space="0" w:color="auto"/>
            <w:right w:val="none" w:sz="0" w:space="0" w:color="auto"/>
          </w:divBdr>
        </w:div>
        <w:div w:id="1131900007">
          <w:marLeft w:val="460"/>
          <w:marRight w:val="0"/>
          <w:marTop w:val="0"/>
          <w:marBottom w:val="0"/>
          <w:divBdr>
            <w:top w:val="none" w:sz="0" w:space="0" w:color="auto"/>
            <w:left w:val="none" w:sz="0" w:space="0" w:color="auto"/>
            <w:bottom w:val="none" w:sz="0" w:space="0" w:color="auto"/>
            <w:right w:val="none" w:sz="0" w:space="0" w:color="auto"/>
          </w:divBdr>
        </w:div>
        <w:div w:id="1161846024">
          <w:marLeft w:val="460"/>
          <w:marRight w:val="0"/>
          <w:marTop w:val="0"/>
          <w:marBottom w:val="0"/>
          <w:divBdr>
            <w:top w:val="none" w:sz="0" w:space="0" w:color="auto"/>
            <w:left w:val="none" w:sz="0" w:space="0" w:color="auto"/>
            <w:bottom w:val="none" w:sz="0" w:space="0" w:color="auto"/>
            <w:right w:val="none" w:sz="0" w:space="0" w:color="auto"/>
          </w:divBdr>
        </w:div>
        <w:div w:id="1398748307">
          <w:marLeft w:val="230"/>
          <w:marRight w:val="0"/>
          <w:marTop w:val="0"/>
          <w:marBottom w:val="0"/>
          <w:divBdr>
            <w:top w:val="none" w:sz="0" w:space="0" w:color="auto"/>
            <w:left w:val="none" w:sz="0" w:space="0" w:color="auto"/>
            <w:bottom w:val="none" w:sz="0" w:space="0" w:color="auto"/>
            <w:right w:val="none" w:sz="0" w:space="0" w:color="auto"/>
          </w:divBdr>
        </w:div>
        <w:div w:id="1506240128">
          <w:marLeft w:val="460"/>
          <w:marRight w:val="0"/>
          <w:marTop w:val="0"/>
          <w:marBottom w:val="0"/>
          <w:divBdr>
            <w:top w:val="none" w:sz="0" w:space="0" w:color="auto"/>
            <w:left w:val="none" w:sz="0" w:space="0" w:color="auto"/>
            <w:bottom w:val="none" w:sz="0" w:space="0" w:color="auto"/>
            <w:right w:val="none" w:sz="0" w:space="0" w:color="auto"/>
          </w:divBdr>
        </w:div>
        <w:div w:id="1617641429">
          <w:marLeft w:val="460"/>
          <w:marRight w:val="0"/>
          <w:marTop w:val="0"/>
          <w:marBottom w:val="0"/>
          <w:divBdr>
            <w:top w:val="none" w:sz="0" w:space="0" w:color="auto"/>
            <w:left w:val="none" w:sz="0" w:space="0" w:color="auto"/>
            <w:bottom w:val="none" w:sz="0" w:space="0" w:color="auto"/>
            <w:right w:val="none" w:sz="0" w:space="0" w:color="auto"/>
          </w:divBdr>
        </w:div>
        <w:div w:id="1663504450">
          <w:marLeft w:val="460"/>
          <w:marRight w:val="0"/>
          <w:marTop w:val="0"/>
          <w:marBottom w:val="0"/>
          <w:divBdr>
            <w:top w:val="none" w:sz="0" w:space="0" w:color="auto"/>
            <w:left w:val="none" w:sz="0" w:space="0" w:color="auto"/>
            <w:bottom w:val="none" w:sz="0" w:space="0" w:color="auto"/>
            <w:right w:val="none" w:sz="0" w:space="0" w:color="auto"/>
          </w:divBdr>
        </w:div>
        <w:div w:id="1772386942">
          <w:marLeft w:val="460"/>
          <w:marRight w:val="0"/>
          <w:marTop w:val="0"/>
          <w:marBottom w:val="0"/>
          <w:divBdr>
            <w:top w:val="none" w:sz="0" w:space="0" w:color="auto"/>
            <w:left w:val="none" w:sz="0" w:space="0" w:color="auto"/>
            <w:bottom w:val="none" w:sz="0" w:space="0" w:color="auto"/>
            <w:right w:val="none" w:sz="0" w:space="0" w:color="auto"/>
          </w:divBdr>
        </w:div>
        <w:div w:id="1900165093">
          <w:marLeft w:val="230"/>
          <w:marRight w:val="0"/>
          <w:marTop w:val="0"/>
          <w:marBottom w:val="0"/>
          <w:divBdr>
            <w:top w:val="none" w:sz="0" w:space="0" w:color="auto"/>
            <w:left w:val="none" w:sz="0" w:space="0" w:color="auto"/>
            <w:bottom w:val="none" w:sz="0" w:space="0" w:color="auto"/>
            <w:right w:val="none" w:sz="0" w:space="0" w:color="auto"/>
          </w:divBdr>
        </w:div>
        <w:div w:id="1974750992">
          <w:marLeft w:val="230"/>
          <w:marRight w:val="0"/>
          <w:marTop w:val="0"/>
          <w:marBottom w:val="0"/>
          <w:divBdr>
            <w:top w:val="none" w:sz="0" w:space="0" w:color="auto"/>
            <w:left w:val="none" w:sz="0" w:space="0" w:color="auto"/>
            <w:bottom w:val="none" w:sz="0" w:space="0" w:color="auto"/>
            <w:right w:val="none" w:sz="0" w:space="0" w:color="auto"/>
          </w:divBdr>
        </w:div>
        <w:div w:id="2015839596">
          <w:marLeft w:val="460"/>
          <w:marRight w:val="0"/>
          <w:marTop w:val="0"/>
          <w:marBottom w:val="0"/>
          <w:divBdr>
            <w:top w:val="none" w:sz="0" w:space="0" w:color="auto"/>
            <w:left w:val="none" w:sz="0" w:space="0" w:color="auto"/>
            <w:bottom w:val="none" w:sz="0" w:space="0" w:color="auto"/>
            <w:right w:val="none" w:sz="0" w:space="0" w:color="auto"/>
          </w:divBdr>
        </w:div>
      </w:divsChild>
    </w:div>
    <w:div w:id="1950776864">
      <w:bodyDiv w:val="1"/>
      <w:marLeft w:val="0"/>
      <w:marRight w:val="0"/>
      <w:marTop w:val="0"/>
      <w:marBottom w:val="0"/>
      <w:divBdr>
        <w:top w:val="none" w:sz="0" w:space="0" w:color="auto"/>
        <w:left w:val="none" w:sz="0" w:space="0" w:color="auto"/>
        <w:bottom w:val="none" w:sz="0" w:space="0" w:color="auto"/>
        <w:right w:val="none" w:sz="0" w:space="0" w:color="auto"/>
      </w:divBdr>
      <w:divsChild>
        <w:div w:id="114758104">
          <w:marLeft w:val="460"/>
          <w:marRight w:val="0"/>
          <w:marTop w:val="0"/>
          <w:marBottom w:val="0"/>
          <w:divBdr>
            <w:top w:val="none" w:sz="0" w:space="0" w:color="auto"/>
            <w:left w:val="none" w:sz="0" w:space="0" w:color="auto"/>
            <w:bottom w:val="none" w:sz="0" w:space="0" w:color="auto"/>
            <w:right w:val="none" w:sz="0" w:space="0" w:color="auto"/>
          </w:divBdr>
        </w:div>
        <w:div w:id="172962844">
          <w:marLeft w:val="0"/>
          <w:marRight w:val="0"/>
          <w:marTop w:val="0"/>
          <w:marBottom w:val="0"/>
          <w:divBdr>
            <w:top w:val="none" w:sz="0" w:space="0" w:color="auto"/>
            <w:left w:val="none" w:sz="0" w:space="0" w:color="auto"/>
            <w:bottom w:val="none" w:sz="0" w:space="0" w:color="auto"/>
            <w:right w:val="none" w:sz="0" w:space="0" w:color="auto"/>
          </w:divBdr>
        </w:div>
        <w:div w:id="386804532">
          <w:marLeft w:val="460"/>
          <w:marRight w:val="0"/>
          <w:marTop w:val="0"/>
          <w:marBottom w:val="0"/>
          <w:divBdr>
            <w:top w:val="none" w:sz="0" w:space="0" w:color="auto"/>
            <w:left w:val="none" w:sz="0" w:space="0" w:color="auto"/>
            <w:bottom w:val="none" w:sz="0" w:space="0" w:color="auto"/>
            <w:right w:val="none" w:sz="0" w:space="0" w:color="auto"/>
          </w:divBdr>
        </w:div>
        <w:div w:id="558975979">
          <w:marLeft w:val="230"/>
          <w:marRight w:val="0"/>
          <w:marTop w:val="0"/>
          <w:marBottom w:val="0"/>
          <w:divBdr>
            <w:top w:val="none" w:sz="0" w:space="0" w:color="auto"/>
            <w:left w:val="none" w:sz="0" w:space="0" w:color="auto"/>
            <w:bottom w:val="none" w:sz="0" w:space="0" w:color="auto"/>
            <w:right w:val="none" w:sz="0" w:space="0" w:color="auto"/>
          </w:divBdr>
        </w:div>
        <w:div w:id="790053993">
          <w:marLeft w:val="460"/>
          <w:marRight w:val="0"/>
          <w:marTop w:val="0"/>
          <w:marBottom w:val="0"/>
          <w:divBdr>
            <w:top w:val="none" w:sz="0" w:space="0" w:color="auto"/>
            <w:left w:val="none" w:sz="0" w:space="0" w:color="auto"/>
            <w:bottom w:val="none" w:sz="0" w:space="0" w:color="auto"/>
            <w:right w:val="none" w:sz="0" w:space="0" w:color="auto"/>
          </w:divBdr>
        </w:div>
      </w:divsChild>
    </w:div>
    <w:div w:id="2028480904">
      <w:bodyDiv w:val="1"/>
      <w:marLeft w:val="0"/>
      <w:marRight w:val="0"/>
      <w:marTop w:val="0"/>
      <w:marBottom w:val="0"/>
      <w:divBdr>
        <w:top w:val="none" w:sz="0" w:space="0" w:color="auto"/>
        <w:left w:val="none" w:sz="0" w:space="0" w:color="auto"/>
        <w:bottom w:val="none" w:sz="0" w:space="0" w:color="auto"/>
        <w:right w:val="none" w:sz="0" w:space="0" w:color="auto"/>
      </w:divBdr>
    </w:div>
    <w:div w:id="2045710776">
      <w:bodyDiv w:val="1"/>
      <w:marLeft w:val="0"/>
      <w:marRight w:val="0"/>
      <w:marTop w:val="0"/>
      <w:marBottom w:val="0"/>
      <w:divBdr>
        <w:top w:val="none" w:sz="0" w:space="0" w:color="auto"/>
        <w:left w:val="none" w:sz="0" w:space="0" w:color="auto"/>
        <w:bottom w:val="none" w:sz="0" w:space="0" w:color="auto"/>
        <w:right w:val="none" w:sz="0" w:space="0" w:color="auto"/>
      </w:divBdr>
      <w:divsChild>
        <w:div w:id="98961653">
          <w:marLeft w:val="230"/>
          <w:marRight w:val="0"/>
          <w:marTop w:val="0"/>
          <w:marBottom w:val="0"/>
          <w:divBdr>
            <w:top w:val="none" w:sz="0" w:space="0" w:color="auto"/>
            <w:left w:val="none" w:sz="0" w:space="0" w:color="auto"/>
            <w:bottom w:val="none" w:sz="0" w:space="0" w:color="auto"/>
            <w:right w:val="none" w:sz="0" w:space="0" w:color="auto"/>
          </w:divBdr>
        </w:div>
        <w:div w:id="200823244">
          <w:marLeft w:val="0"/>
          <w:marRight w:val="0"/>
          <w:marTop w:val="0"/>
          <w:marBottom w:val="0"/>
          <w:divBdr>
            <w:top w:val="none" w:sz="0" w:space="0" w:color="auto"/>
            <w:left w:val="none" w:sz="0" w:space="0" w:color="auto"/>
            <w:bottom w:val="none" w:sz="0" w:space="0" w:color="auto"/>
            <w:right w:val="none" w:sz="0" w:space="0" w:color="auto"/>
          </w:divBdr>
        </w:div>
        <w:div w:id="341904024">
          <w:marLeft w:val="230"/>
          <w:marRight w:val="0"/>
          <w:marTop w:val="0"/>
          <w:marBottom w:val="0"/>
          <w:divBdr>
            <w:top w:val="none" w:sz="0" w:space="0" w:color="auto"/>
            <w:left w:val="none" w:sz="0" w:space="0" w:color="auto"/>
            <w:bottom w:val="none" w:sz="0" w:space="0" w:color="auto"/>
            <w:right w:val="none" w:sz="0" w:space="0" w:color="auto"/>
          </w:divBdr>
        </w:div>
        <w:div w:id="388310306">
          <w:marLeft w:val="230"/>
          <w:marRight w:val="0"/>
          <w:marTop w:val="0"/>
          <w:marBottom w:val="0"/>
          <w:divBdr>
            <w:top w:val="none" w:sz="0" w:space="0" w:color="auto"/>
            <w:left w:val="none" w:sz="0" w:space="0" w:color="auto"/>
            <w:bottom w:val="none" w:sz="0" w:space="0" w:color="auto"/>
            <w:right w:val="none" w:sz="0" w:space="0" w:color="auto"/>
          </w:divBdr>
        </w:div>
        <w:div w:id="615136086">
          <w:marLeft w:val="230"/>
          <w:marRight w:val="0"/>
          <w:marTop w:val="0"/>
          <w:marBottom w:val="0"/>
          <w:divBdr>
            <w:top w:val="none" w:sz="0" w:space="0" w:color="auto"/>
            <w:left w:val="none" w:sz="0" w:space="0" w:color="auto"/>
            <w:bottom w:val="none" w:sz="0" w:space="0" w:color="auto"/>
            <w:right w:val="none" w:sz="0" w:space="0" w:color="auto"/>
          </w:divBdr>
        </w:div>
      </w:divsChild>
    </w:div>
    <w:div w:id="209512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D5320-9779-4BBC-A429-7719347CB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43</Words>
  <Characters>250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5　改正条文の書式</vt:lpstr>
      <vt:lpstr>　5　改正条文の書式</vt:lpstr>
    </vt:vector>
  </TitlesOfParts>
  <Company>岐阜市</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改正条文の書式</dc:title>
  <dc:subject/>
  <dc:creator>総務部総務課</dc:creator>
  <cp:keywords/>
  <cp:lastModifiedBy>足立　倫洋</cp:lastModifiedBy>
  <cp:revision>14</cp:revision>
  <cp:lastPrinted>2025-05-27T09:27:00Z</cp:lastPrinted>
  <dcterms:created xsi:type="dcterms:W3CDTF">2024-10-24T04:30:00Z</dcterms:created>
  <dcterms:modified xsi:type="dcterms:W3CDTF">2025-05-28T02:39:00Z</dcterms:modified>
</cp:coreProperties>
</file>