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680"/>
        <w:gridCol w:w="2492"/>
        <w:gridCol w:w="658"/>
        <w:gridCol w:w="525"/>
        <w:gridCol w:w="63"/>
        <w:gridCol w:w="500"/>
        <w:gridCol w:w="277"/>
        <w:gridCol w:w="469"/>
        <w:gridCol w:w="371"/>
        <w:gridCol w:w="2121"/>
      </w:tblGrid>
      <w:tr w:rsidR="005E7C74" w14:paraId="0BB230CD" w14:textId="77777777" w:rsidTr="002969A8">
        <w:trPr>
          <w:trHeight w:val="400"/>
        </w:trPr>
        <w:tc>
          <w:tcPr>
            <w:tcW w:w="6446" w:type="dxa"/>
            <w:gridSpan w:val="7"/>
            <w:tcBorders>
              <w:top w:val="nil"/>
              <w:left w:val="nil"/>
              <w:right w:val="single" w:sz="12" w:space="0" w:color="auto"/>
            </w:tcBorders>
            <w:shd w:val="clear" w:color="auto" w:fill="auto"/>
          </w:tcPr>
          <w:p w14:paraId="2709E1E8" w14:textId="77777777" w:rsidR="005E7C74" w:rsidRDefault="005E7C74" w:rsidP="00813674">
            <w:r>
              <w:rPr>
                <w:rFonts w:hint="eastAsia"/>
              </w:rPr>
              <w:t>様式第２号(表)</w:t>
            </w:r>
          </w:p>
        </w:tc>
        <w:tc>
          <w:tcPr>
            <w:tcW w:w="1117" w:type="dxa"/>
            <w:gridSpan w:val="3"/>
            <w:tcBorders>
              <w:top w:val="single" w:sz="12" w:space="0" w:color="auto"/>
              <w:left w:val="single" w:sz="12" w:space="0" w:color="auto"/>
              <w:bottom w:val="single" w:sz="12" w:space="0" w:color="auto"/>
            </w:tcBorders>
            <w:shd w:val="clear" w:color="auto" w:fill="auto"/>
            <w:vAlign w:val="center"/>
          </w:tcPr>
          <w:p w14:paraId="412C4996" w14:textId="77777777" w:rsidR="005E7C74" w:rsidRDefault="005E7C74" w:rsidP="002969A8">
            <w:pPr>
              <w:jc w:val="center"/>
            </w:pPr>
            <w:r>
              <w:rPr>
                <w:rFonts w:hint="eastAsia"/>
              </w:rPr>
              <w:t>整理番号</w:t>
            </w:r>
          </w:p>
        </w:tc>
        <w:tc>
          <w:tcPr>
            <w:tcW w:w="2121" w:type="dxa"/>
            <w:tcBorders>
              <w:top w:val="single" w:sz="12" w:space="0" w:color="auto"/>
              <w:bottom w:val="single" w:sz="12" w:space="0" w:color="auto"/>
              <w:right w:val="single" w:sz="12" w:space="0" w:color="auto"/>
            </w:tcBorders>
            <w:shd w:val="clear" w:color="auto" w:fill="auto"/>
            <w:vAlign w:val="center"/>
          </w:tcPr>
          <w:p w14:paraId="5B0FE432" w14:textId="77777777" w:rsidR="005E7C74" w:rsidRDefault="005E7C74" w:rsidP="002969A8">
            <w:pPr>
              <w:jc w:val="center"/>
            </w:pPr>
            <w:r>
              <w:rPr>
                <w:rFonts w:hint="eastAsia"/>
              </w:rPr>
              <w:t>－</w:t>
            </w:r>
          </w:p>
        </w:tc>
      </w:tr>
      <w:tr w:rsidR="005E7C74" w14:paraId="3B46833C" w14:textId="77777777" w:rsidTr="002969A8">
        <w:tc>
          <w:tcPr>
            <w:tcW w:w="9684" w:type="dxa"/>
            <w:gridSpan w:val="11"/>
            <w:shd w:val="clear" w:color="auto" w:fill="auto"/>
          </w:tcPr>
          <w:p w14:paraId="4E06EBC2" w14:textId="77777777" w:rsidR="005E7C74" w:rsidRPr="002969A8" w:rsidRDefault="005E7C74" w:rsidP="00813674">
            <w:pPr>
              <w:rPr>
                <w:sz w:val="20"/>
                <w:szCs w:val="20"/>
              </w:rPr>
            </w:pPr>
          </w:p>
          <w:p w14:paraId="7A8F4FA8" w14:textId="77777777" w:rsidR="005E7C74" w:rsidRPr="002969A8" w:rsidRDefault="005E7C74" w:rsidP="002969A8">
            <w:pPr>
              <w:ind w:firstLineChars="100" w:firstLine="200"/>
              <w:rPr>
                <w:sz w:val="20"/>
                <w:szCs w:val="20"/>
              </w:rPr>
            </w:pPr>
            <w:r w:rsidRPr="002969A8">
              <w:rPr>
                <w:rFonts w:hint="eastAsia"/>
                <w:sz w:val="20"/>
                <w:szCs w:val="20"/>
              </w:rPr>
              <w:t xml:space="preserve">(あて先)　　　　　　　　　　　　　　　　　　　　　　　　　　　　　　　</w:t>
            </w:r>
            <w:r w:rsidR="003D058E">
              <w:rPr>
                <w:rFonts w:hint="eastAsia"/>
                <w:sz w:val="20"/>
                <w:szCs w:val="20"/>
              </w:rPr>
              <w:t xml:space="preserve">　　</w:t>
            </w:r>
            <w:r w:rsidRPr="002969A8">
              <w:rPr>
                <w:rFonts w:hint="eastAsia"/>
                <w:sz w:val="20"/>
                <w:szCs w:val="20"/>
              </w:rPr>
              <w:t xml:space="preserve">　　年　　月　　日</w:t>
            </w:r>
          </w:p>
          <w:p w14:paraId="66EFEC98" w14:textId="77777777" w:rsidR="005E7C74" w:rsidRPr="002969A8" w:rsidRDefault="005E7C74" w:rsidP="002969A8">
            <w:pPr>
              <w:ind w:firstLineChars="100" w:firstLine="200"/>
              <w:rPr>
                <w:sz w:val="20"/>
                <w:szCs w:val="20"/>
              </w:rPr>
            </w:pPr>
            <w:r w:rsidRPr="002969A8">
              <w:rPr>
                <w:rFonts w:hint="eastAsia"/>
                <w:sz w:val="20"/>
                <w:szCs w:val="20"/>
              </w:rPr>
              <w:t>岐阜市水道事業及び下水道事業管理者</w:t>
            </w:r>
          </w:p>
          <w:p w14:paraId="1D547A22" w14:textId="77777777" w:rsidR="005E7C74" w:rsidRPr="002969A8" w:rsidRDefault="005E7C74" w:rsidP="002969A8">
            <w:pPr>
              <w:ind w:firstLineChars="2300" w:firstLine="4600"/>
              <w:rPr>
                <w:sz w:val="20"/>
                <w:szCs w:val="20"/>
              </w:rPr>
            </w:pPr>
            <w:r w:rsidRPr="002969A8">
              <w:rPr>
                <w:rFonts w:hint="eastAsia"/>
                <w:sz w:val="20"/>
                <w:szCs w:val="20"/>
              </w:rPr>
              <w:t>(建築主)　住所</w:t>
            </w:r>
          </w:p>
          <w:p w14:paraId="4CDE27F1" w14:textId="77777777" w:rsidR="005E7C74" w:rsidRPr="002969A8" w:rsidRDefault="005E7C74" w:rsidP="002969A8">
            <w:pPr>
              <w:ind w:firstLineChars="2350" w:firstLine="4700"/>
              <w:rPr>
                <w:sz w:val="20"/>
                <w:szCs w:val="20"/>
              </w:rPr>
            </w:pPr>
            <w:r w:rsidRPr="002969A8">
              <w:rPr>
                <w:rFonts w:hint="eastAsia"/>
                <w:sz w:val="20"/>
                <w:szCs w:val="20"/>
              </w:rPr>
              <w:t xml:space="preserve">申請者　 氏名　　　　　　　　　　　　　　　</w:t>
            </w:r>
          </w:p>
          <w:p w14:paraId="01AF2E3C" w14:textId="77777777" w:rsidR="005E7C74" w:rsidRPr="002969A8" w:rsidRDefault="005E7C74" w:rsidP="002969A8">
            <w:pPr>
              <w:ind w:firstLineChars="2800" w:firstLine="5600"/>
              <w:rPr>
                <w:sz w:val="20"/>
                <w:szCs w:val="20"/>
              </w:rPr>
            </w:pPr>
            <w:r w:rsidRPr="002969A8">
              <w:rPr>
                <w:rFonts w:hint="eastAsia"/>
                <w:sz w:val="20"/>
                <w:szCs w:val="20"/>
              </w:rPr>
              <w:t>電話　（　　　　）　　　　－</w:t>
            </w:r>
          </w:p>
          <w:p w14:paraId="388D5391" w14:textId="77777777" w:rsidR="005E7C74" w:rsidRPr="002969A8" w:rsidRDefault="005E7C74" w:rsidP="00813674">
            <w:pPr>
              <w:rPr>
                <w:sz w:val="20"/>
                <w:szCs w:val="20"/>
              </w:rPr>
            </w:pPr>
          </w:p>
          <w:p w14:paraId="20CBBC1E" w14:textId="77777777" w:rsidR="005E7C74" w:rsidRPr="002969A8" w:rsidRDefault="005E7C74" w:rsidP="002969A8">
            <w:pPr>
              <w:jc w:val="center"/>
              <w:rPr>
                <w:rFonts w:ascii="ＭＳ ゴシック" w:eastAsia="ＭＳ ゴシック" w:hAnsi="ＭＳ ゴシック"/>
                <w:b/>
                <w:sz w:val="24"/>
                <w:szCs w:val="24"/>
              </w:rPr>
            </w:pPr>
            <w:r w:rsidRPr="002969A8">
              <w:rPr>
                <w:rFonts w:ascii="ＭＳ ゴシック" w:eastAsia="ＭＳ ゴシック" w:hAnsi="ＭＳ ゴシック" w:hint="eastAsia"/>
                <w:b/>
                <w:sz w:val="24"/>
                <w:szCs w:val="24"/>
              </w:rPr>
              <w:t>中高層建物直結給水協議申請書</w:t>
            </w:r>
          </w:p>
          <w:p w14:paraId="42FC9E98" w14:textId="77777777" w:rsidR="005E7C74" w:rsidRPr="002969A8" w:rsidRDefault="005E7C74" w:rsidP="002969A8">
            <w:pPr>
              <w:ind w:firstLineChars="100" w:firstLine="200"/>
              <w:rPr>
                <w:sz w:val="20"/>
                <w:szCs w:val="20"/>
              </w:rPr>
            </w:pPr>
            <w:r w:rsidRPr="002969A8">
              <w:rPr>
                <w:rFonts w:hint="eastAsia"/>
                <w:sz w:val="20"/>
                <w:szCs w:val="20"/>
              </w:rPr>
              <w:t>次の中高層建物に、直結給水〔□直圧式(３階～５階)・□増圧式〕を実施したいので、協議願います。</w:t>
            </w:r>
          </w:p>
          <w:p w14:paraId="705D02EF" w14:textId="77777777" w:rsidR="005E7C74" w:rsidRPr="002969A8" w:rsidRDefault="005E7C74" w:rsidP="00813674">
            <w:pPr>
              <w:rPr>
                <w:sz w:val="20"/>
                <w:szCs w:val="20"/>
              </w:rPr>
            </w:pPr>
          </w:p>
        </w:tc>
      </w:tr>
      <w:tr w:rsidR="005E7C74" w14:paraId="1D363F8B" w14:textId="77777777" w:rsidTr="005E79E5">
        <w:trPr>
          <w:trHeight w:val="624"/>
        </w:trPr>
        <w:tc>
          <w:tcPr>
            <w:tcW w:w="2208" w:type="dxa"/>
            <w:gridSpan w:val="2"/>
            <w:shd w:val="clear" w:color="auto" w:fill="auto"/>
            <w:vAlign w:val="center"/>
          </w:tcPr>
          <w:p w14:paraId="1B256ABE" w14:textId="77777777" w:rsidR="005E7C74" w:rsidRPr="002969A8" w:rsidRDefault="005E7C74" w:rsidP="002969A8">
            <w:pPr>
              <w:jc w:val="center"/>
              <w:rPr>
                <w:sz w:val="20"/>
                <w:szCs w:val="20"/>
              </w:rPr>
            </w:pPr>
            <w:r w:rsidRPr="002969A8">
              <w:rPr>
                <w:rFonts w:hint="eastAsia"/>
                <w:sz w:val="20"/>
                <w:szCs w:val="20"/>
              </w:rPr>
              <w:t>建物の所在地</w:t>
            </w:r>
          </w:p>
        </w:tc>
        <w:tc>
          <w:tcPr>
            <w:tcW w:w="7476" w:type="dxa"/>
            <w:gridSpan w:val="9"/>
            <w:shd w:val="clear" w:color="auto" w:fill="auto"/>
            <w:vAlign w:val="center"/>
          </w:tcPr>
          <w:p w14:paraId="057CBB9E" w14:textId="77777777" w:rsidR="005E7C74" w:rsidRPr="002969A8" w:rsidRDefault="005E7C74" w:rsidP="002969A8">
            <w:pPr>
              <w:ind w:firstLineChars="100" w:firstLine="200"/>
              <w:rPr>
                <w:sz w:val="20"/>
                <w:szCs w:val="20"/>
              </w:rPr>
            </w:pPr>
            <w:r w:rsidRPr="002969A8">
              <w:rPr>
                <w:rFonts w:hint="eastAsia"/>
                <w:sz w:val="20"/>
                <w:szCs w:val="20"/>
              </w:rPr>
              <w:t>岐阜市</w:t>
            </w:r>
          </w:p>
        </w:tc>
      </w:tr>
      <w:tr w:rsidR="005E7C74" w14:paraId="4E7D2D84" w14:textId="77777777" w:rsidTr="002969A8">
        <w:trPr>
          <w:trHeight w:val="120"/>
        </w:trPr>
        <w:tc>
          <w:tcPr>
            <w:tcW w:w="528" w:type="dxa"/>
            <w:vMerge w:val="restart"/>
            <w:shd w:val="clear" w:color="auto" w:fill="auto"/>
            <w:textDirection w:val="tbRlV"/>
            <w:vAlign w:val="center"/>
          </w:tcPr>
          <w:p w14:paraId="4530723D" w14:textId="77777777" w:rsidR="005E7C74" w:rsidRPr="002969A8" w:rsidRDefault="005E7C74" w:rsidP="002969A8">
            <w:pPr>
              <w:ind w:left="113" w:right="113"/>
              <w:jc w:val="center"/>
              <w:rPr>
                <w:sz w:val="20"/>
                <w:szCs w:val="20"/>
              </w:rPr>
            </w:pPr>
            <w:r w:rsidRPr="002969A8">
              <w:rPr>
                <w:rFonts w:hint="eastAsia"/>
                <w:sz w:val="20"/>
                <w:szCs w:val="20"/>
              </w:rPr>
              <w:t>建築物概要</w:t>
            </w:r>
          </w:p>
        </w:tc>
        <w:tc>
          <w:tcPr>
            <w:tcW w:w="1680" w:type="dxa"/>
            <w:shd w:val="clear" w:color="auto" w:fill="auto"/>
            <w:vAlign w:val="center"/>
          </w:tcPr>
          <w:p w14:paraId="6E9B7795" w14:textId="77777777" w:rsidR="005E7C74" w:rsidRPr="002969A8" w:rsidRDefault="005E7C74" w:rsidP="002969A8">
            <w:pPr>
              <w:jc w:val="center"/>
              <w:rPr>
                <w:sz w:val="20"/>
                <w:szCs w:val="20"/>
              </w:rPr>
            </w:pPr>
            <w:r w:rsidRPr="002969A8">
              <w:rPr>
                <w:rFonts w:hint="eastAsia"/>
                <w:spacing w:val="60"/>
                <w:kern w:val="0"/>
                <w:sz w:val="20"/>
                <w:szCs w:val="20"/>
                <w:fitText w:val="840" w:id="-2083333376"/>
              </w:rPr>
              <w:t>建築</w:t>
            </w:r>
            <w:r w:rsidRPr="002969A8">
              <w:rPr>
                <w:rFonts w:hint="eastAsia"/>
                <w:kern w:val="0"/>
                <w:sz w:val="20"/>
                <w:szCs w:val="20"/>
                <w:fitText w:val="840" w:id="-2083333376"/>
              </w:rPr>
              <w:t>物</w:t>
            </w:r>
          </w:p>
        </w:tc>
        <w:tc>
          <w:tcPr>
            <w:tcW w:w="7476" w:type="dxa"/>
            <w:gridSpan w:val="9"/>
            <w:shd w:val="clear" w:color="auto" w:fill="auto"/>
          </w:tcPr>
          <w:p w14:paraId="5D477EC5" w14:textId="77777777" w:rsidR="00360E5A" w:rsidRPr="002969A8" w:rsidRDefault="00360E5A" w:rsidP="002969A8">
            <w:pPr>
              <w:ind w:firstLineChars="200" w:firstLine="400"/>
              <w:rPr>
                <w:sz w:val="20"/>
                <w:szCs w:val="20"/>
              </w:rPr>
            </w:pPr>
          </w:p>
          <w:p w14:paraId="1AD73E49" w14:textId="77777777" w:rsidR="005E7C74" w:rsidRPr="002969A8" w:rsidRDefault="005E7C74" w:rsidP="002969A8">
            <w:pPr>
              <w:ind w:firstLineChars="200" w:firstLine="400"/>
              <w:rPr>
                <w:sz w:val="20"/>
                <w:szCs w:val="20"/>
              </w:rPr>
            </w:pPr>
            <w:r w:rsidRPr="002969A8">
              <w:rPr>
                <w:rFonts w:hint="eastAsia"/>
                <w:sz w:val="20"/>
                <w:szCs w:val="20"/>
              </w:rPr>
              <w:t>□新築　　　　　□既設</w:t>
            </w:r>
          </w:p>
        </w:tc>
      </w:tr>
      <w:tr w:rsidR="005E7C74" w14:paraId="3D143172" w14:textId="77777777" w:rsidTr="002969A8">
        <w:trPr>
          <w:trHeight w:val="120"/>
        </w:trPr>
        <w:tc>
          <w:tcPr>
            <w:tcW w:w="528" w:type="dxa"/>
            <w:vMerge/>
            <w:shd w:val="clear" w:color="auto" w:fill="auto"/>
          </w:tcPr>
          <w:p w14:paraId="3348073B" w14:textId="77777777" w:rsidR="005E7C74" w:rsidRPr="002969A8" w:rsidRDefault="005E7C74" w:rsidP="00813674">
            <w:pPr>
              <w:rPr>
                <w:sz w:val="20"/>
                <w:szCs w:val="20"/>
              </w:rPr>
            </w:pPr>
          </w:p>
        </w:tc>
        <w:tc>
          <w:tcPr>
            <w:tcW w:w="1680" w:type="dxa"/>
            <w:shd w:val="clear" w:color="auto" w:fill="auto"/>
            <w:vAlign w:val="center"/>
          </w:tcPr>
          <w:p w14:paraId="6D4A39F3" w14:textId="77777777" w:rsidR="005E7C74" w:rsidRPr="002969A8" w:rsidRDefault="005E7C74" w:rsidP="002969A8">
            <w:pPr>
              <w:jc w:val="center"/>
              <w:rPr>
                <w:sz w:val="20"/>
                <w:szCs w:val="20"/>
              </w:rPr>
            </w:pPr>
            <w:r w:rsidRPr="002969A8">
              <w:rPr>
                <w:rFonts w:hint="eastAsia"/>
                <w:sz w:val="20"/>
                <w:szCs w:val="20"/>
              </w:rPr>
              <w:t>建築階高</w:t>
            </w:r>
          </w:p>
        </w:tc>
        <w:tc>
          <w:tcPr>
            <w:tcW w:w="3150" w:type="dxa"/>
            <w:gridSpan w:val="2"/>
            <w:shd w:val="clear" w:color="auto" w:fill="auto"/>
          </w:tcPr>
          <w:p w14:paraId="539DFF1C" w14:textId="77777777" w:rsidR="00360E5A" w:rsidRPr="002969A8" w:rsidRDefault="00360E5A" w:rsidP="002969A8">
            <w:pPr>
              <w:ind w:firstLineChars="300" w:firstLine="600"/>
              <w:rPr>
                <w:sz w:val="20"/>
                <w:szCs w:val="20"/>
              </w:rPr>
            </w:pPr>
            <w:r w:rsidRPr="002969A8">
              <w:rPr>
                <w:rFonts w:hint="eastAsia"/>
                <w:sz w:val="20"/>
                <w:szCs w:val="20"/>
              </w:rPr>
              <w:t>地上　　　階</w:t>
            </w:r>
          </w:p>
          <w:p w14:paraId="6F50BB4C" w14:textId="77777777" w:rsidR="005E7C74" w:rsidRPr="002969A8" w:rsidRDefault="005E7C74" w:rsidP="002969A8">
            <w:pPr>
              <w:ind w:firstLineChars="300" w:firstLine="600"/>
              <w:rPr>
                <w:sz w:val="20"/>
                <w:szCs w:val="20"/>
              </w:rPr>
            </w:pPr>
            <w:r w:rsidRPr="002969A8">
              <w:rPr>
                <w:rFonts w:hint="eastAsia"/>
                <w:sz w:val="20"/>
                <w:szCs w:val="20"/>
              </w:rPr>
              <w:t>地下　　　階</w:t>
            </w:r>
          </w:p>
        </w:tc>
        <w:tc>
          <w:tcPr>
            <w:tcW w:w="1365" w:type="dxa"/>
            <w:gridSpan w:val="4"/>
            <w:shd w:val="clear" w:color="auto" w:fill="auto"/>
            <w:vAlign w:val="center"/>
          </w:tcPr>
          <w:p w14:paraId="072E428E" w14:textId="77777777" w:rsidR="005E7C74" w:rsidRPr="002969A8" w:rsidRDefault="005E7C74" w:rsidP="002969A8">
            <w:pPr>
              <w:jc w:val="center"/>
              <w:rPr>
                <w:sz w:val="20"/>
                <w:szCs w:val="20"/>
              </w:rPr>
            </w:pPr>
            <w:r w:rsidRPr="002969A8">
              <w:rPr>
                <w:rFonts w:hint="eastAsia"/>
                <w:sz w:val="20"/>
                <w:szCs w:val="20"/>
              </w:rPr>
              <w:t>給水階高</w:t>
            </w:r>
          </w:p>
        </w:tc>
        <w:tc>
          <w:tcPr>
            <w:tcW w:w="2961" w:type="dxa"/>
            <w:gridSpan w:val="3"/>
            <w:shd w:val="clear" w:color="auto" w:fill="auto"/>
          </w:tcPr>
          <w:p w14:paraId="14BC0373" w14:textId="77777777" w:rsidR="004115B1" w:rsidRPr="002969A8" w:rsidRDefault="005E7C74" w:rsidP="002969A8">
            <w:pPr>
              <w:ind w:firstLineChars="300" w:firstLine="600"/>
              <w:rPr>
                <w:sz w:val="20"/>
                <w:szCs w:val="20"/>
              </w:rPr>
            </w:pPr>
            <w:r w:rsidRPr="002969A8">
              <w:rPr>
                <w:rFonts w:hint="eastAsia"/>
                <w:sz w:val="20"/>
                <w:szCs w:val="20"/>
              </w:rPr>
              <w:t>地上　　　階</w:t>
            </w:r>
          </w:p>
          <w:p w14:paraId="0BDD1FA8" w14:textId="77777777" w:rsidR="005E7C74" w:rsidRPr="002969A8" w:rsidRDefault="005E7C74" w:rsidP="002969A8">
            <w:pPr>
              <w:ind w:firstLineChars="300" w:firstLine="600"/>
              <w:rPr>
                <w:sz w:val="20"/>
                <w:szCs w:val="20"/>
              </w:rPr>
            </w:pPr>
            <w:r w:rsidRPr="002969A8">
              <w:rPr>
                <w:rFonts w:hint="eastAsia"/>
                <w:sz w:val="20"/>
                <w:szCs w:val="20"/>
              </w:rPr>
              <w:t>地下　　　階</w:t>
            </w:r>
          </w:p>
        </w:tc>
      </w:tr>
      <w:tr w:rsidR="005E7C74" w14:paraId="0F1B37BA" w14:textId="77777777" w:rsidTr="005E79E5">
        <w:trPr>
          <w:trHeight w:val="180"/>
        </w:trPr>
        <w:tc>
          <w:tcPr>
            <w:tcW w:w="528" w:type="dxa"/>
            <w:vMerge/>
            <w:shd w:val="clear" w:color="auto" w:fill="auto"/>
          </w:tcPr>
          <w:p w14:paraId="4AB9ABD8" w14:textId="77777777" w:rsidR="005E7C74" w:rsidRPr="002969A8" w:rsidRDefault="005E7C74" w:rsidP="00813674">
            <w:pPr>
              <w:rPr>
                <w:sz w:val="20"/>
                <w:szCs w:val="20"/>
              </w:rPr>
            </w:pPr>
          </w:p>
        </w:tc>
        <w:tc>
          <w:tcPr>
            <w:tcW w:w="1680" w:type="dxa"/>
            <w:vMerge w:val="restart"/>
            <w:shd w:val="clear" w:color="auto" w:fill="auto"/>
            <w:vAlign w:val="center"/>
          </w:tcPr>
          <w:p w14:paraId="5002579B" w14:textId="77777777" w:rsidR="005E7C74" w:rsidRPr="002969A8" w:rsidRDefault="005E7C74" w:rsidP="002969A8">
            <w:pPr>
              <w:jc w:val="center"/>
              <w:rPr>
                <w:sz w:val="20"/>
                <w:szCs w:val="20"/>
              </w:rPr>
            </w:pPr>
            <w:r w:rsidRPr="002969A8">
              <w:rPr>
                <w:rFonts w:hint="eastAsia"/>
                <w:sz w:val="20"/>
                <w:szCs w:val="20"/>
              </w:rPr>
              <w:t>建物用途</w:t>
            </w:r>
          </w:p>
        </w:tc>
        <w:tc>
          <w:tcPr>
            <w:tcW w:w="3675" w:type="dxa"/>
            <w:gridSpan w:val="3"/>
            <w:vMerge w:val="restart"/>
            <w:shd w:val="clear" w:color="auto" w:fill="auto"/>
          </w:tcPr>
          <w:p w14:paraId="04E7C2DC" w14:textId="77777777" w:rsidR="005E7C74" w:rsidRPr="002969A8" w:rsidRDefault="005E7C74" w:rsidP="00813674">
            <w:pPr>
              <w:rPr>
                <w:sz w:val="20"/>
                <w:szCs w:val="20"/>
              </w:rPr>
            </w:pPr>
            <w:r w:rsidRPr="002969A8">
              <w:rPr>
                <w:rFonts w:hint="eastAsia"/>
                <w:sz w:val="20"/>
                <w:szCs w:val="20"/>
              </w:rPr>
              <w:t>□(1)一戸建て住宅</w:t>
            </w:r>
            <w:r w:rsidRPr="002969A8">
              <w:rPr>
                <w:rFonts w:hint="eastAsia"/>
                <w:sz w:val="18"/>
                <w:szCs w:val="18"/>
              </w:rPr>
              <w:t>(専用住宅)</w:t>
            </w:r>
          </w:p>
          <w:p w14:paraId="4A2B1477" w14:textId="77777777" w:rsidR="005E7C74" w:rsidRPr="002969A8" w:rsidRDefault="005E7C74" w:rsidP="00813674">
            <w:pPr>
              <w:rPr>
                <w:sz w:val="20"/>
                <w:szCs w:val="20"/>
              </w:rPr>
            </w:pPr>
            <w:r w:rsidRPr="002969A8">
              <w:rPr>
                <w:rFonts w:hint="eastAsia"/>
                <w:sz w:val="20"/>
                <w:szCs w:val="20"/>
              </w:rPr>
              <w:t>□(2)一戸建て住宅</w:t>
            </w:r>
            <w:r w:rsidRPr="002969A8">
              <w:rPr>
                <w:rFonts w:hint="eastAsia"/>
                <w:sz w:val="18"/>
                <w:szCs w:val="18"/>
              </w:rPr>
              <w:t>(小規模店舗併用)</w:t>
            </w:r>
          </w:p>
          <w:p w14:paraId="71BCE8F4" w14:textId="77777777" w:rsidR="005E7C74" w:rsidRPr="002969A8" w:rsidRDefault="005E7C74" w:rsidP="00813674">
            <w:pPr>
              <w:rPr>
                <w:sz w:val="20"/>
                <w:szCs w:val="20"/>
              </w:rPr>
            </w:pPr>
            <w:r w:rsidRPr="002969A8">
              <w:rPr>
                <w:rFonts w:hint="eastAsia"/>
                <w:sz w:val="20"/>
                <w:szCs w:val="20"/>
              </w:rPr>
              <w:t>□(3)集合住宅</w:t>
            </w:r>
          </w:p>
          <w:p w14:paraId="7741BCAB" w14:textId="77777777" w:rsidR="005E7C74" w:rsidRPr="002969A8" w:rsidRDefault="005E7C74" w:rsidP="00813674">
            <w:pPr>
              <w:rPr>
                <w:sz w:val="20"/>
                <w:szCs w:val="20"/>
              </w:rPr>
            </w:pPr>
            <w:r w:rsidRPr="002969A8">
              <w:rPr>
                <w:rFonts w:hint="eastAsia"/>
                <w:sz w:val="20"/>
                <w:szCs w:val="20"/>
              </w:rPr>
              <w:t>□(4)事務所ビル</w:t>
            </w:r>
          </w:p>
          <w:p w14:paraId="2FEFD8D8" w14:textId="77777777" w:rsidR="005E7C74" w:rsidRPr="002969A8" w:rsidRDefault="005E7C74" w:rsidP="00813674">
            <w:pPr>
              <w:rPr>
                <w:sz w:val="20"/>
                <w:szCs w:val="20"/>
              </w:rPr>
            </w:pPr>
            <w:r w:rsidRPr="002969A8">
              <w:rPr>
                <w:rFonts w:hint="eastAsia"/>
                <w:sz w:val="20"/>
                <w:szCs w:val="20"/>
              </w:rPr>
              <w:t>□(5)倉庫</w:t>
            </w:r>
          </w:p>
        </w:tc>
        <w:tc>
          <w:tcPr>
            <w:tcW w:w="840" w:type="dxa"/>
            <w:gridSpan w:val="3"/>
            <w:shd w:val="clear" w:color="auto" w:fill="auto"/>
            <w:vAlign w:val="center"/>
          </w:tcPr>
          <w:p w14:paraId="1F5E9F87" w14:textId="77777777" w:rsidR="005E7C74" w:rsidRPr="002969A8" w:rsidRDefault="005E7C74" w:rsidP="002969A8">
            <w:pPr>
              <w:jc w:val="center"/>
              <w:rPr>
                <w:sz w:val="20"/>
                <w:szCs w:val="20"/>
              </w:rPr>
            </w:pPr>
            <w:r w:rsidRPr="002969A8">
              <w:rPr>
                <w:rFonts w:hint="eastAsia"/>
                <w:sz w:val="20"/>
                <w:szCs w:val="20"/>
              </w:rPr>
              <w:t>住宅用</w:t>
            </w:r>
          </w:p>
        </w:tc>
        <w:tc>
          <w:tcPr>
            <w:tcW w:w="2961" w:type="dxa"/>
            <w:gridSpan w:val="3"/>
            <w:shd w:val="clear" w:color="auto" w:fill="auto"/>
            <w:vAlign w:val="center"/>
          </w:tcPr>
          <w:p w14:paraId="0C1AB558" w14:textId="77777777" w:rsidR="005E7C74" w:rsidRPr="002969A8" w:rsidRDefault="005E7C74" w:rsidP="00813674">
            <w:pPr>
              <w:rPr>
                <w:sz w:val="18"/>
                <w:szCs w:val="18"/>
              </w:rPr>
            </w:pPr>
            <w:r w:rsidRPr="002969A8">
              <w:rPr>
                <w:rFonts w:hint="eastAsia"/>
                <w:sz w:val="18"/>
                <w:szCs w:val="18"/>
              </w:rPr>
              <w:t xml:space="preserve">　　　　　　戸</w:t>
            </w:r>
          </w:p>
          <w:p w14:paraId="77ABA664" w14:textId="77777777" w:rsidR="005E7C74" w:rsidRPr="002969A8" w:rsidRDefault="005E7C74" w:rsidP="00813674">
            <w:pPr>
              <w:rPr>
                <w:sz w:val="18"/>
                <w:szCs w:val="18"/>
              </w:rPr>
            </w:pPr>
            <w:r w:rsidRPr="002969A8">
              <w:rPr>
                <w:rFonts w:hint="eastAsia"/>
                <w:sz w:val="18"/>
                <w:szCs w:val="18"/>
              </w:rPr>
              <w:t>延床面積　　　　　　　　　㎡</w:t>
            </w:r>
          </w:p>
        </w:tc>
      </w:tr>
      <w:tr w:rsidR="005E7C74" w14:paraId="7A1B0710" w14:textId="77777777" w:rsidTr="005E79E5">
        <w:trPr>
          <w:trHeight w:val="180"/>
        </w:trPr>
        <w:tc>
          <w:tcPr>
            <w:tcW w:w="528" w:type="dxa"/>
            <w:vMerge/>
            <w:shd w:val="clear" w:color="auto" w:fill="auto"/>
          </w:tcPr>
          <w:p w14:paraId="2235958B" w14:textId="77777777" w:rsidR="005E7C74" w:rsidRPr="002969A8" w:rsidRDefault="005E7C74" w:rsidP="00813674">
            <w:pPr>
              <w:rPr>
                <w:sz w:val="20"/>
                <w:szCs w:val="20"/>
              </w:rPr>
            </w:pPr>
          </w:p>
        </w:tc>
        <w:tc>
          <w:tcPr>
            <w:tcW w:w="1680" w:type="dxa"/>
            <w:vMerge/>
            <w:shd w:val="clear" w:color="auto" w:fill="auto"/>
          </w:tcPr>
          <w:p w14:paraId="7CB6A718" w14:textId="77777777" w:rsidR="005E7C74" w:rsidRPr="002969A8" w:rsidRDefault="005E7C74" w:rsidP="00813674">
            <w:pPr>
              <w:rPr>
                <w:sz w:val="20"/>
                <w:szCs w:val="20"/>
              </w:rPr>
            </w:pPr>
          </w:p>
        </w:tc>
        <w:tc>
          <w:tcPr>
            <w:tcW w:w="3675" w:type="dxa"/>
            <w:gridSpan w:val="3"/>
            <w:vMerge/>
            <w:shd w:val="clear" w:color="auto" w:fill="auto"/>
          </w:tcPr>
          <w:p w14:paraId="06354D5E" w14:textId="77777777" w:rsidR="005E7C74" w:rsidRPr="002969A8" w:rsidRDefault="005E7C74" w:rsidP="00813674">
            <w:pPr>
              <w:rPr>
                <w:sz w:val="20"/>
                <w:szCs w:val="20"/>
              </w:rPr>
            </w:pPr>
          </w:p>
        </w:tc>
        <w:tc>
          <w:tcPr>
            <w:tcW w:w="840" w:type="dxa"/>
            <w:gridSpan w:val="3"/>
            <w:shd w:val="clear" w:color="auto" w:fill="auto"/>
            <w:vAlign w:val="center"/>
          </w:tcPr>
          <w:p w14:paraId="45E5B630" w14:textId="77777777" w:rsidR="005E7C74" w:rsidRPr="002969A8" w:rsidRDefault="005E7C74" w:rsidP="002969A8">
            <w:pPr>
              <w:jc w:val="center"/>
              <w:rPr>
                <w:sz w:val="20"/>
                <w:szCs w:val="20"/>
              </w:rPr>
            </w:pPr>
            <w:r w:rsidRPr="002969A8">
              <w:rPr>
                <w:rFonts w:hint="eastAsia"/>
                <w:sz w:val="20"/>
                <w:szCs w:val="20"/>
              </w:rPr>
              <w:t>業務用</w:t>
            </w:r>
          </w:p>
        </w:tc>
        <w:tc>
          <w:tcPr>
            <w:tcW w:w="2961" w:type="dxa"/>
            <w:gridSpan w:val="3"/>
            <w:shd w:val="clear" w:color="auto" w:fill="auto"/>
            <w:vAlign w:val="center"/>
          </w:tcPr>
          <w:p w14:paraId="188B1B45" w14:textId="77777777" w:rsidR="005E7C74" w:rsidRPr="002969A8" w:rsidRDefault="005E7C74" w:rsidP="002969A8">
            <w:pPr>
              <w:ind w:leftChars="200" w:left="420" w:firstLineChars="100" w:firstLine="180"/>
              <w:rPr>
                <w:sz w:val="18"/>
                <w:szCs w:val="18"/>
              </w:rPr>
            </w:pPr>
            <w:r w:rsidRPr="002969A8">
              <w:rPr>
                <w:rFonts w:hint="eastAsia"/>
                <w:sz w:val="18"/>
                <w:szCs w:val="18"/>
              </w:rPr>
              <w:t>戸・延床面積　　　　㎡</w:t>
            </w:r>
          </w:p>
          <w:p w14:paraId="2BA1D2A6" w14:textId="77777777" w:rsidR="005E7C74" w:rsidRPr="002969A8" w:rsidRDefault="005E7C74" w:rsidP="00813674">
            <w:pPr>
              <w:rPr>
                <w:sz w:val="18"/>
                <w:szCs w:val="18"/>
              </w:rPr>
            </w:pPr>
            <w:r w:rsidRPr="002969A8">
              <w:rPr>
                <w:rFonts w:hint="eastAsia"/>
                <w:sz w:val="18"/>
                <w:szCs w:val="18"/>
              </w:rPr>
              <w:t>業態</w:t>
            </w:r>
          </w:p>
        </w:tc>
      </w:tr>
      <w:tr w:rsidR="00FF7243" w14:paraId="7B13502C" w14:textId="77777777" w:rsidTr="005E79E5">
        <w:trPr>
          <w:trHeight w:val="624"/>
        </w:trPr>
        <w:tc>
          <w:tcPr>
            <w:tcW w:w="2208" w:type="dxa"/>
            <w:gridSpan w:val="2"/>
            <w:shd w:val="clear" w:color="auto" w:fill="auto"/>
            <w:vAlign w:val="center"/>
          </w:tcPr>
          <w:p w14:paraId="79EAEC11" w14:textId="77777777" w:rsidR="00FF7243" w:rsidRPr="002969A8" w:rsidRDefault="00FF7243" w:rsidP="002969A8">
            <w:pPr>
              <w:jc w:val="center"/>
              <w:rPr>
                <w:sz w:val="20"/>
                <w:szCs w:val="20"/>
              </w:rPr>
            </w:pPr>
            <w:r w:rsidRPr="002969A8">
              <w:rPr>
                <w:rFonts w:hint="eastAsia"/>
                <w:sz w:val="20"/>
                <w:szCs w:val="20"/>
              </w:rPr>
              <w:t>給水開始予定時期</w:t>
            </w:r>
          </w:p>
        </w:tc>
        <w:tc>
          <w:tcPr>
            <w:tcW w:w="7476" w:type="dxa"/>
            <w:gridSpan w:val="9"/>
            <w:shd w:val="clear" w:color="auto" w:fill="auto"/>
            <w:vAlign w:val="center"/>
          </w:tcPr>
          <w:p w14:paraId="446F40BC" w14:textId="77777777" w:rsidR="00360E5A" w:rsidRPr="002969A8" w:rsidRDefault="00FF7243" w:rsidP="003D058E">
            <w:pPr>
              <w:ind w:firstLineChars="500" w:firstLine="1000"/>
              <w:rPr>
                <w:sz w:val="20"/>
                <w:szCs w:val="20"/>
              </w:rPr>
            </w:pPr>
            <w:r w:rsidRPr="002969A8">
              <w:rPr>
                <w:rFonts w:hint="eastAsia"/>
                <w:sz w:val="20"/>
                <w:szCs w:val="20"/>
              </w:rPr>
              <w:t xml:space="preserve">　　　年　　　月　　　日</w:t>
            </w:r>
          </w:p>
        </w:tc>
      </w:tr>
      <w:tr w:rsidR="00FF7243" w14:paraId="774C9A16" w14:textId="77777777" w:rsidTr="002969A8">
        <w:trPr>
          <w:trHeight w:val="72"/>
        </w:trPr>
        <w:tc>
          <w:tcPr>
            <w:tcW w:w="2208" w:type="dxa"/>
            <w:gridSpan w:val="2"/>
            <w:shd w:val="clear" w:color="auto" w:fill="auto"/>
            <w:vAlign w:val="center"/>
          </w:tcPr>
          <w:p w14:paraId="2EF7AD0F" w14:textId="77777777" w:rsidR="00FF7243" w:rsidRPr="002969A8" w:rsidRDefault="00FF7243" w:rsidP="002969A8">
            <w:pPr>
              <w:jc w:val="center"/>
              <w:rPr>
                <w:sz w:val="20"/>
                <w:szCs w:val="20"/>
              </w:rPr>
            </w:pPr>
            <w:r w:rsidRPr="002969A8">
              <w:rPr>
                <w:rFonts w:hint="eastAsia"/>
                <w:sz w:val="20"/>
                <w:szCs w:val="20"/>
              </w:rPr>
              <w:t>給水方式</w:t>
            </w:r>
          </w:p>
        </w:tc>
        <w:tc>
          <w:tcPr>
            <w:tcW w:w="7476" w:type="dxa"/>
            <w:gridSpan w:val="9"/>
            <w:shd w:val="clear" w:color="auto" w:fill="auto"/>
          </w:tcPr>
          <w:p w14:paraId="6EB6E2B3" w14:textId="77777777" w:rsidR="00FF7243" w:rsidRPr="002969A8" w:rsidRDefault="00FF7243" w:rsidP="00813674">
            <w:pPr>
              <w:rPr>
                <w:sz w:val="20"/>
                <w:szCs w:val="20"/>
              </w:rPr>
            </w:pPr>
            <w:r w:rsidRPr="002969A8">
              <w:rPr>
                <w:rFonts w:hint="eastAsia"/>
                <w:sz w:val="20"/>
                <w:szCs w:val="20"/>
              </w:rPr>
              <w:t>□直結直圧式(　　階まで)</w:t>
            </w:r>
          </w:p>
          <w:p w14:paraId="7923ED74" w14:textId="77777777" w:rsidR="00FF7243" w:rsidRPr="002969A8" w:rsidRDefault="00FF7243" w:rsidP="00813674">
            <w:pPr>
              <w:rPr>
                <w:sz w:val="20"/>
                <w:szCs w:val="20"/>
              </w:rPr>
            </w:pPr>
            <w:r w:rsidRPr="002969A8">
              <w:rPr>
                <w:rFonts w:hint="eastAsia"/>
                <w:sz w:val="20"/>
                <w:szCs w:val="20"/>
              </w:rPr>
              <w:t>□直結増圧式(　　階まで)</w:t>
            </w:r>
          </w:p>
          <w:p w14:paraId="725961DD" w14:textId="77777777" w:rsidR="00FF7243" w:rsidRPr="002969A8" w:rsidRDefault="00FF7243" w:rsidP="00813674">
            <w:pPr>
              <w:rPr>
                <w:sz w:val="20"/>
                <w:szCs w:val="20"/>
              </w:rPr>
            </w:pPr>
            <w:r w:rsidRPr="002969A8">
              <w:rPr>
                <w:rFonts w:hint="eastAsia"/>
                <w:sz w:val="20"/>
                <w:szCs w:val="20"/>
              </w:rPr>
              <w:t>□直結直圧　(　　階まで)・増　圧(　　階から　　階まで)併用式</w:t>
            </w:r>
          </w:p>
          <w:p w14:paraId="6A0C5CAF" w14:textId="77777777" w:rsidR="00FF7243" w:rsidRPr="002969A8" w:rsidRDefault="00FF7243" w:rsidP="00813674">
            <w:pPr>
              <w:rPr>
                <w:sz w:val="20"/>
                <w:szCs w:val="20"/>
              </w:rPr>
            </w:pPr>
            <w:r w:rsidRPr="002969A8">
              <w:rPr>
                <w:rFonts w:hint="eastAsia"/>
                <w:sz w:val="20"/>
                <w:szCs w:val="20"/>
              </w:rPr>
              <w:t>□直結直圧　(　　階まで)・受水槽(　　階から　　階まで)併用式</w:t>
            </w:r>
          </w:p>
        </w:tc>
      </w:tr>
      <w:tr w:rsidR="00FF7243" w14:paraId="00B9D09A" w14:textId="77777777" w:rsidTr="005E79E5">
        <w:trPr>
          <w:trHeight w:val="624"/>
        </w:trPr>
        <w:tc>
          <w:tcPr>
            <w:tcW w:w="2208" w:type="dxa"/>
            <w:gridSpan w:val="2"/>
            <w:shd w:val="clear" w:color="auto" w:fill="auto"/>
            <w:vAlign w:val="center"/>
          </w:tcPr>
          <w:p w14:paraId="50C02924" w14:textId="77777777" w:rsidR="00FF7243" w:rsidRPr="002969A8" w:rsidRDefault="00FF7243" w:rsidP="002969A8">
            <w:pPr>
              <w:jc w:val="center"/>
              <w:rPr>
                <w:sz w:val="20"/>
                <w:szCs w:val="20"/>
              </w:rPr>
            </w:pPr>
            <w:r w:rsidRPr="002969A8">
              <w:rPr>
                <w:rFonts w:hint="eastAsia"/>
                <w:sz w:val="20"/>
                <w:szCs w:val="20"/>
              </w:rPr>
              <w:t>分岐口径</w:t>
            </w:r>
          </w:p>
        </w:tc>
        <w:tc>
          <w:tcPr>
            <w:tcW w:w="7476" w:type="dxa"/>
            <w:gridSpan w:val="9"/>
            <w:shd w:val="clear" w:color="auto" w:fill="auto"/>
            <w:vAlign w:val="center"/>
          </w:tcPr>
          <w:p w14:paraId="76F71A53" w14:textId="77777777" w:rsidR="00FF7243" w:rsidRPr="002969A8" w:rsidRDefault="00FF7243" w:rsidP="00813674">
            <w:pPr>
              <w:rPr>
                <w:sz w:val="20"/>
                <w:szCs w:val="20"/>
              </w:rPr>
            </w:pPr>
            <w:r w:rsidRPr="002969A8">
              <w:rPr>
                <w:rFonts w:hint="eastAsia"/>
                <w:sz w:val="20"/>
                <w:szCs w:val="20"/>
              </w:rPr>
              <w:t>配水管</w:t>
            </w:r>
            <w:r w:rsidRPr="002969A8">
              <w:rPr>
                <w:rFonts w:hint="eastAsia"/>
                <w:sz w:val="18"/>
                <w:szCs w:val="18"/>
              </w:rPr>
              <w:t>(□DIPE</w:t>
            </w:r>
            <w:r w:rsidR="004115B1" w:rsidRPr="002969A8">
              <w:rPr>
                <w:rFonts w:hint="eastAsia"/>
                <w:sz w:val="18"/>
                <w:szCs w:val="18"/>
              </w:rPr>
              <w:t xml:space="preserve"> </w:t>
            </w:r>
            <w:r w:rsidRPr="002969A8">
              <w:rPr>
                <w:rFonts w:hint="eastAsia"/>
                <w:sz w:val="18"/>
                <w:szCs w:val="18"/>
              </w:rPr>
              <w:t>□DIP</w:t>
            </w:r>
            <w:r w:rsidR="004115B1" w:rsidRPr="002969A8">
              <w:rPr>
                <w:rFonts w:hint="eastAsia"/>
                <w:sz w:val="18"/>
                <w:szCs w:val="18"/>
              </w:rPr>
              <w:t xml:space="preserve"> </w:t>
            </w:r>
            <w:r w:rsidRPr="002969A8">
              <w:rPr>
                <w:rFonts w:hint="eastAsia"/>
                <w:sz w:val="18"/>
                <w:szCs w:val="18"/>
              </w:rPr>
              <w:t>□CIP</w:t>
            </w:r>
            <w:r w:rsidR="004115B1" w:rsidRPr="002969A8">
              <w:rPr>
                <w:rFonts w:hint="eastAsia"/>
                <w:sz w:val="18"/>
                <w:szCs w:val="18"/>
              </w:rPr>
              <w:t xml:space="preserve"> </w:t>
            </w:r>
            <w:r w:rsidRPr="002969A8">
              <w:rPr>
                <w:rFonts w:hint="eastAsia"/>
                <w:sz w:val="18"/>
                <w:szCs w:val="18"/>
              </w:rPr>
              <w:t>□ACP</w:t>
            </w:r>
            <w:r w:rsidR="004115B1" w:rsidRPr="002969A8">
              <w:rPr>
                <w:rFonts w:hint="eastAsia"/>
                <w:sz w:val="18"/>
                <w:szCs w:val="18"/>
              </w:rPr>
              <w:t xml:space="preserve"> </w:t>
            </w:r>
            <w:r w:rsidRPr="002969A8">
              <w:rPr>
                <w:rFonts w:hint="eastAsia"/>
                <w:sz w:val="18"/>
                <w:szCs w:val="18"/>
              </w:rPr>
              <w:t>□VP</w:t>
            </w:r>
            <w:r w:rsidR="004115B1" w:rsidRPr="002969A8">
              <w:rPr>
                <w:rFonts w:hint="eastAsia"/>
                <w:sz w:val="18"/>
                <w:szCs w:val="18"/>
              </w:rPr>
              <w:t xml:space="preserve"> </w:t>
            </w:r>
            <w:r w:rsidRPr="002969A8">
              <w:rPr>
                <w:rFonts w:hint="eastAsia"/>
                <w:sz w:val="18"/>
                <w:szCs w:val="18"/>
              </w:rPr>
              <w:t>□その他)</w:t>
            </w:r>
            <w:r w:rsidRPr="002969A8">
              <w:rPr>
                <w:rFonts w:hint="eastAsia"/>
                <w:sz w:val="20"/>
                <w:szCs w:val="20"/>
              </w:rPr>
              <w:t>φ</w:t>
            </w:r>
            <w:r w:rsidR="00BE5DDD" w:rsidRPr="002969A8">
              <w:rPr>
                <w:rFonts w:hint="eastAsia"/>
                <w:sz w:val="20"/>
                <w:szCs w:val="20"/>
              </w:rPr>
              <w:t xml:space="preserve">　　　㎜×取出管</w:t>
            </w:r>
            <w:r w:rsidR="00813674" w:rsidRPr="002969A8">
              <w:rPr>
                <w:rFonts w:hint="eastAsia"/>
                <w:sz w:val="20"/>
                <w:szCs w:val="20"/>
              </w:rPr>
              <w:t>φ　　　㎜</w:t>
            </w:r>
          </w:p>
        </w:tc>
      </w:tr>
      <w:tr w:rsidR="00BE5DDD" w14:paraId="5D78C853" w14:textId="77777777" w:rsidTr="002969A8">
        <w:trPr>
          <w:trHeight w:val="72"/>
        </w:trPr>
        <w:tc>
          <w:tcPr>
            <w:tcW w:w="528" w:type="dxa"/>
            <w:vMerge w:val="restart"/>
            <w:shd w:val="clear" w:color="auto" w:fill="auto"/>
            <w:textDirection w:val="tbRlV"/>
            <w:vAlign w:val="center"/>
          </w:tcPr>
          <w:p w14:paraId="73844D87" w14:textId="77777777" w:rsidR="00BE5DDD" w:rsidRPr="002969A8" w:rsidRDefault="00BE5DDD" w:rsidP="002969A8">
            <w:pPr>
              <w:ind w:left="113" w:right="113"/>
              <w:jc w:val="center"/>
              <w:rPr>
                <w:sz w:val="20"/>
                <w:szCs w:val="20"/>
              </w:rPr>
            </w:pPr>
            <w:r w:rsidRPr="002969A8">
              <w:rPr>
                <w:rFonts w:hint="eastAsia"/>
                <w:sz w:val="20"/>
                <w:szCs w:val="20"/>
              </w:rPr>
              <w:t>メーター</w:t>
            </w:r>
          </w:p>
        </w:tc>
        <w:tc>
          <w:tcPr>
            <w:tcW w:w="1680" w:type="dxa"/>
            <w:shd w:val="clear" w:color="auto" w:fill="auto"/>
            <w:vAlign w:val="center"/>
          </w:tcPr>
          <w:p w14:paraId="359F2CFB" w14:textId="77777777" w:rsidR="00BE5DDD" w:rsidRPr="002969A8" w:rsidRDefault="00BE5DDD" w:rsidP="002969A8">
            <w:pPr>
              <w:jc w:val="center"/>
              <w:rPr>
                <w:sz w:val="20"/>
                <w:szCs w:val="20"/>
              </w:rPr>
            </w:pPr>
            <w:r w:rsidRPr="002969A8">
              <w:rPr>
                <w:rFonts w:hint="eastAsia"/>
                <w:sz w:val="20"/>
                <w:szCs w:val="20"/>
              </w:rPr>
              <w:t>設置場所</w:t>
            </w:r>
          </w:p>
        </w:tc>
        <w:tc>
          <w:tcPr>
            <w:tcW w:w="7476" w:type="dxa"/>
            <w:gridSpan w:val="9"/>
            <w:shd w:val="clear" w:color="auto" w:fill="auto"/>
          </w:tcPr>
          <w:p w14:paraId="368D5EA5" w14:textId="77777777" w:rsidR="00360E5A" w:rsidRPr="002969A8" w:rsidRDefault="00BE5DDD" w:rsidP="00813674">
            <w:pPr>
              <w:rPr>
                <w:sz w:val="20"/>
                <w:szCs w:val="20"/>
              </w:rPr>
            </w:pPr>
            <w:r w:rsidRPr="002969A8">
              <w:rPr>
                <w:rFonts w:hint="eastAsia"/>
                <w:sz w:val="20"/>
                <w:szCs w:val="20"/>
              </w:rPr>
              <w:t>□地付け(一括)</w:t>
            </w:r>
          </w:p>
          <w:p w14:paraId="6874A207" w14:textId="77777777" w:rsidR="00BE5DDD" w:rsidRPr="002969A8" w:rsidRDefault="00BE5DDD" w:rsidP="00813674">
            <w:pPr>
              <w:rPr>
                <w:sz w:val="20"/>
                <w:szCs w:val="20"/>
              </w:rPr>
            </w:pPr>
            <w:r w:rsidRPr="002969A8">
              <w:rPr>
                <w:rFonts w:hint="eastAsia"/>
                <w:sz w:val="20"/>
                <w:szCs w:val="20"/>
              </w:rPr>
              <w:t>□地付け(各戸)　　　　　　□各階(各戸)</w:t>
            </w:r>
          </w:p>
        </w:tc>
      </w:tr>
      <w:tr w:rsidR="00BE5DDD" w14:paraId="20AB0594" w14:textId="77777777" w:rsidTr="002969A8">
        <w:trPr>
          <w:trHeight w:val="180"/>
        </w:trPr>
        <w:tc>
          <w:tcPr>
            <w:tcW w:w="528" w:type="dxa"/>
            <w:vMerge/>
            <w:shd w:val="clear" w:color="auto" w:fill="auto"/>
            <w:vAlign w:val="center"/>
          </w:tcPr>
          <w:p w14:paraId="7DA9F390" w14:textId="77777777" w:rsidR="00BE5DDD" w:rsidRPr="002969A8" w:rsidRDefault="00BE5DDD" w:rsidP="002969A8">
            <w:pPr>
              <w:jc w:val="center"/>
              <w:rPr>
                <w:sz w:val="20"/>
                <w:szCs w:val="20"/>
              </w:rPr>
            </w:pPr>
          </w:p>
        </w:tc>
        <w:tc>
          <w:tcPr>
            <w:tcW w:w="1680" w:type="dxa"/>
            <w:shd w:val="clear" w:color="auto" w:fill="auto"/>
            <w:vAlign w:val="center"/>
          </w:tcPr>
          <w:p w14:paraId="7BF1CC3A" w14:textId="77777777" w:rsidR="00BE5DDD" w:rsidRPr="002969A8" w:rsidRDefault="00BE5DDD" w:rsidP="002969A8">
            <w:pPr>
              <w:jc w:val="center"/>
              <w:rPr>
                <w:sz w:val="20"/>
                <w:szCs w:val="20"/>
              </w:rPr>
            </w:pPr>
            <w:r w:rsidRPr="002969A8">
              <w:rPr>
                <w:rFonts w:hint="eastAsia"/>
                <w:sz w:val="20"/>
                <w:szCs w:val="20"/>
              </w:rPr>
              <w:t>設置個数</w:t>
            </w:r>
          </w:p>
        </w:tc>
        <w:tc>
          <w:tcPr>
            <w:tcW w:w="7476" w:type="dxa"/>
            <w:gridSpan w:val="9"/>
            <w:shd w:val="clear" w:color="auto" w:fill="auto"/>
          </w:tcPr>
          <w:p w14:paraId="0634C316" w14:textId="77777777" w:rsidR="00BE5DDD" w:rsidRPr="002969A8" w:rsidRDefault="00813674" w:rsidP="00813674">
            <w:pPr>
              <w:rPr>
                <w:sz w:val="20"/>
                <w:szCs w:val="20"/>
              </w:rPr>
            </w:pPr>
            <w:r w:rsidRPr="002969A8">
              <w:rPr>
                <w:rFonts w:hint="eastAsia"/>
                <w:sz w:val="20"/>
                <w:szCs w:val="20"/>
              </w:rPr>
              <w:t>φ　　　㎜×　　　個　　　　φ　　　㎜×　　　個</w:t>
            </w:r>
          </w:p>
          <w:p w14:paraId="312CD9C4" w14:textId="77777777" w:rsidR="00813674" w:rsidRPr="002969A8" w:rsidRDefault="004115B1" w:rsidP="00813674">
            <w:pPr>
              <w:rPr>
                <w:sz w:val="18"/>
                <w:szCs w:val="18"/>
              </w:rPr>
            </w:pPr>
            <w:r w:rsidRPr="002969A8">
              <w:rPr>
                <w:rFonts w:hint="eastAsia"/>
                <w:sz w:val="20"/>
                <w:szCs w:val="20"/>
              </w:rPr>
              <w:t xml:space="preserve">φ　　　㎜×　　　個　　　　　　　　　　　　　　　　　　</w:t>
            </w:r>
            <w:r w:rsidR="00813674" w:rsidRPr="002969A8">
              <w:rPr>
                <w:rFonts w:hint="eastAsia"/>
                <w:sz w:val="20"/>
                <w:szCs w:val="20"/>
              </w:rPr>
              <w:t xml:space="preserve">合計　　　</w:t>
            </w:r>
            <w:r w:rsidRPr="002969A8">
              <w:rPr>
                <w:rFonts w:hint="eastAsia"/>
                <w:sz w:val="20"/>
                <w:szCs w:val="20"/>
              </w:rPr>
              <w:t xml:space="preserve">　</w:t>
            </w:r>
            <w:r w:rsidR="00813674" w:rsidRPr="002969A8">
              <w:rPr>
                <w:rFonts w:hint="eastAsia"/>
                <w:sz w:val="20"/>
                <w:szCs w:val="20"/>
              </w:rPr>
              <w:t>個</w:t>
            </w:r>
          </w:p>
        </w:tc>
      </w:tr>
      <w:tr w:rsidR="005E7C74" w14:paraId="137E85DF" w14:textId="77777777" w:rsidTr="002969A8">
        <w:trPr>
          <w:trHeight w:val="180"/>
        </w:trPr>
        <w:tc>
          <w:tcPr>
            <w:tcW w:w="2208" w:type="dxa"/>
            <w:gridSpan w:val="2"/>
            <w:shd w:val="clear" w:color="auto" w:fill="auto"/>
            <w:vAlign w:val="center"/>
          </w:tcPr>
          <w:p w14:paraId="5C01BC48" w14:textId="77777777" w:rsidR="005E7C74" w:rsidRPr="002969A8" w:rsidRDefault="00BE5DDD" w:rsidP="002969A8">
            <w:pPr>
              <w:jc w:val="center"/>
              <w:rPr>
                <w:sz w:val="20"/>
                <w:szCs w:val="20"/>
              </w:rPr>
            </w:pPr>
            <w:r w:rsidRPr="002969A8">
              <w:rPr>
                <w:rFonts w:hint="eastAsia"/>
                <w:sz w:val="20"/>
                <w:szCs w:val="20"/>
              </w:rPr>
              <w:t>計画使用水量</w:t>
            </w:r>
          </w:p>
        </w:tc>
        <w:tc>
          <w:tcPr>
            <w:tcW w:w="3738" w:type="dxa"/>
            <w:gridSpan w:val="4"/>
            <w:shd w:val="clear" w:color="auto" w:fill="auto"/>
          </w:tcPr>
          <w:p w14:paraId="49A0F4DE" w14:textId="77777777" w:rsidR="005E7C74" w:rsidRPr="002969A8" w:rsidRDefault="00BE5DDD" w:rsidP="002969A8">
            <w:pPr>
              <w:ind w:firstLineChars="100" w:firstLine="200"/>
              <w:rPr>
                <w:sz w:val="20"/>
                <w:szCs w:val="20"/>
              </w:rPr>
            </w:pPr>
            <w:r w:rsidRPr="002969A8">
              <w:rPr>
                <w:rFonts w:hint="eastAsia"/>
                <w:sz w:val="20"/>
                <w:szCs w:val="20"/>
              </w:rPr>
              <w:t>１日最大使用水量</w:t>
            </w:r>
          </w:p>
          <w:p w14:paraId="3EDEB2E7" w14:textId="77777777" w:rsidR="00BE5DDD" w:rsidRPr="002969A8" w:rsidRDefault="00BE5DDD" w:rsidP="002969A8">
            <w:pPr>
              <w:ind w:firstLineChars="1200" w:firstLine="2160"/>
              <w:rPr>
                <w:sz w:val="18"/>
                <w:szCs w:val="18"/>
              </w:rPr>
            </w:pPr>
            <w:r w:rsidRPr="002969A8">
              <w:rPr>
                <w:rFonts w:hint="eastAsia"/>
                <w:sz w:val="18"/>
                <w:szCs w:val="18"/>
              </w:rPr>
              <w:t>m</w:t>
            </w:r>
            <w:r w:rsidRPr="002969A8">
              <w:rPr>
                <w:rFonts w:hint="eastAsia"/>
                <w:sz w:val="18"/>
                <w:szCs w:val="18"/>
                <w:vertAlign w:val="superscript"/>
              </w:rPr>
              <w:t>3</w:t>
            </w:r>
            <w:r w:rsidRPr="002969A8">
              <w:rPr>
                <w:rFonts w:hint="eastAsia"/>
                <w:sz w:val="18"/>
                <w:szCs w:val="18"/>
              </w:rPr>
              <w:t>/D</w:t>
            </w:r>
          </w:p>
        </w:tc>
        <w:tc>
          <w:tcPr>
            <w:tcW w:w="3738" w:type="dxa"/>
            <w:gridSpan w:val="5"/>
            <w:shd w:val="clear" w:color="auto" w:fill="auto"/>
          </w:tcPr>
          <w:p w14:paraId="008221FC" w14:textId="77777777" w:rsidR="005E7C74" w:rsidRPr="002969A8" w:rsidRDefault="00BE5DDD" w:rsidP="002969A8">
            <w:pPr>
              <w:ind w:firstLineChars="50" w:firstLine="100"/>
              <w:rPr>
                <w:sz w:val="20"/>
                <w:szCs w:val="20"/>
              </w:rPr>
            </w:pPr>
            <w:r w:rsidRPr="002969A8">
              <w:rPr>
                <w:rFonts w:hint="eastAsia"/>
                <w:sz w:val="20"/>
                <w:szCs w:val="20"/>
              </w:rPr>
              <w:t>瞬時最大流量</w:t>
            </w:r>
          </w:p>
          <w:p w14:paraId="1B5E80C3" w14:textId="77777777" w:rsidR="00BE5DDD" w:rsidRPr="002969A8" w:rsidRDefault="00BE5DDD" w:rsidP="002969A8">
            <w:pPr>
              <w:ind w:firstLineChars="650" w:firstLine="1170"/>
              <w:rPr>
                <w:sz w:val="18"/>
                <w:szCs w:val="18"/>
              </w:rPr>
            </w:pPr>
            <w:r w:rsidRPr="002969A8">
              <w:rPr>
                <w:rFonts w:hint="eastAsia"/>
                <w:sz w:val="18"/>
                <w:szCs w:val="18"/>
              </w:rPr>
              <w:t>㍑/S（</w:t>
            </w:r>
            <w:r w:rsidR="004115B1" w:rsidRPr="002969A8">
              <w:rPr>
                <w:rFonts w:hint="eastAsia"/>
                <w:sz w:val="18"/>
                <w:szCs w:val="18"/>
              </w:rPr>
              <w:t xml:space="preserve">　</w:t>
            </w:r>
            <w:r w:rsidR="0066517A" w:rsidRPr="002969A8">
              <w:rPr>
                <w:rFonts w:hint="eastAsia"/>
                <w:sz w:val="18"/>
                <w:szCs w:val="18"/>
              </w:rPr>
              <w:t xml:space="preserve">　</w:t>
            </w:r>
            <w:r w:rsidR="004115B1" w:rsidRPr="002969A8">
              <w:rPr>
                <w:rFonts w:hint="eastAsia"/>
                <w:sz w:val="18"/>
                <w:szCs w:val="18"/>
              </w:rPr>
              <w:t xml:space="preserve">　　　　</w:t>
            </w:r>
            <w:r w:rsidRPr="002969A8">
              <w:rPr>
                <w:rFonts w:hint="eastAsia"/>
                <w:sz w:val="18"/>
                <w:szCs w:val="18"/>
              </w:rPr>
              <w:t>㍑/min）</w:t>
            </w:r>
          </w:p>
        </w:tc>
      </w:tr>
      <w:tr w:rsidR="00813674" w14:paraId="2CF1A594" w14:textId="77777777" w:rsidTr="002969A8">
        <w:trPr>
          <w:trHeight w:val="180"/>
        </w:trPr>
        <w:tc>
          <w:tcPr>
            <w:tcW w:w="2208" w:type="dxa"/>
            <w:gridSpan w:val="2"/>
            <w:shd w:val="clear" w:color="auto" w:fill="auto"/>
            <w:vAlign w:val="center"/>
          </w:tcPr>
          <w:p w14:paraId="77E2707F" w14:textId="77777777" w:rsidR="00813674" w:rsidRPr="002969A8" w:rsidRDefault="00813674" w:rsidP="002969A8">
            <w:pPr>
              <w:jc w:val="center"/>
              <w:rPr>
                <w:sz w:val="20"/>
                <w:szCs w:val="20"/>
              </w:rPr>
            </w:pPr>
            <w:r w:rsidRPr="002969A8">
              <w:rPr>
                <w:rFonts w:hint="eastAsia"/>
                <w:sz w:val="20"/>
                <w:szCs w:val="20"/>
              </w:rPr>
              <w:t>設計(水理計算)</w:t>
            </w:r>
          </w:p>
        </w:tc>
        <w:tc>
          <w:tcPr>
            <w:tcW w:w="2492" w:type="dxa"/>
            <w:shd w:val="clear" w:color="auto" w:fill="auto"/>
            <w:vAlign w:val="center"/>
          </w:tcPr>
          <w:p w14:paraId="4502AE56" w14:textId="77777777" w:rsidR="00813674" w:rsidRPr="002969A8" w:rsidRDefault="00813674" w:rsidP="00BE5DDD">
            <w:pPr>
              <w:rPr>
                <w:sz w:val="20"/>
                <w:szCs w:val="20"/>
              </w:rPr>
            </w:pPr>
            <w:r w:rsidRPr="002969A8">
              <w:rPr>
                <w:rFonts w:hint="eastAsia"/>
                <w:sz w:val="20"/>
                <w:szCs w:val="20"/>
              </w:rPr>
              <w:t>設計水圧</w:t>
            </w:r>
          </w:p>
          <w:p w14:paraId="12E6F495" w14:textId="77777777" w:rsidR="00813674" w:rsidRPr="002969A8" w:rsidRDefault="00360E5A" w:rsidP="002969A8">
            <w:pPr>
              <w:ind w:firstLineChars="350" w:firstLine="630"/>
              <w:rPr>
                <w:sz w:val="18"/>
                <w:szCs w:val="18"/>
              </w:rPr>
            </w:pPr>
            <w:r w:rsidRPr="002969A8">
              <w:rPr>
                <w:rFonts w:hint="eastAsia"/>
                <w:sz w:val="18"/>
                <w:szCs w:val="18"/>
              </w:rPr>
              <w:t xml:space="preserve">MPa(　　　</w:t>
            </w:r>
            <w:proofErr w:type="spellStart"/>
            <w:r w:rsidRPr="002969A8">
              <w:rPr>
                <w:rFonts w:hint="eastAsia"/>
                <w:snapToGrid w:val="0"/>
                <w:spacing w:val="-2"/>
                <w:sz w:val="18"/>
                <w:szCs w:val="18"/>
              </w:rPr>
              <w:t>kgf</w:t>
            </w:r>
            <w:proofErr w:type="spellEnd"/>
            <w:r w:rsidRPr="002969A8">
              <w:rPr>
                <w:rFonts w:hint="eastAsia"/>
                <w:snapToGrid w:val="0"/>
                <w:spacing w:val="-2"/>
                <w:sz w:val="18"/>
                <w:szCs w:val="18"/>
              </w:rPr>
              <w:t>/</w:t>
            </w:r>
            <w:r w:rsidR="000265AE" w:rsidRPr="002969A8">
              <w:rPr>
                <w:rFonts w:hint="eastAsia"/>
                <w:snapToGrid w:val="0"/>
                <w:spacing w:val="-2"/>
                <w:sz w:val="18"/>
                <w:szCs w:val="18"/>
              </w:rPr>
              <w:t>cm</w:t>
            </w:r>
            <w:r w:rsidRPr="002969A8">
              <w:rPr>
                <w:rFonts w:hint="eastAsia"/>
                <w:snapToGrid w:val="0"/>
                <w:spacing w:val="-2"/>
                <w:sz w:val="18"/>
                <w:szCs w:val="18"/>
                <w:vertAlign w:val="superscript"/>
              </w:rPr>
              <w:t>2</w:t>
            </w:r>
            <w:r w:rsidRPr="002969A8">
              <w:rPr>
                <w:rFonts w:hint="eastAsia"/>
                <w:sz w:val="18"/>
                <w:szCs w:val="18"/>
              </w:rPr>
              <w:t>)</w:t>
            </w:r>
          </w:p>
        </w:tc>
        <w:tc>
          <w:tcPr>
            <w:tcW w:w="2492" w:type="dxa"/>
            <w:gridSpan w:val="6"/>
            <w:shd w:val="clear" w:color="auto" w:fill="auto"/>
          </w:tcPr>
          <w:p w14:paraId="4141BBB7" w14:textId="77777777" w:rsidR="00813674" w:rsidRPr="002969A8" w:rsidRDefault="00813674" w:rsidP="00BE5DDD">
            <w:pPr>
              <w:rPr>
                <w:sz w:val="20"/>
                <w:szCs w:val="20"/>
              </w:rPr>
            </w:pPr>
            <w:r w:rsidRPr="002969A8">
              <w:rPr>
                <w:rFonts w:hint="eastAsia"/>
                <w:sz w:val="20"/>
                <w:szCs w:val="20"/>
              </w:rPr>
              <w:t>必要給水圧力</w:t>
            </w:r>
          </w:p>
          <w:p w14:paraId="11CB2F2E" w14:textId="77777777" w:rsidR="00813674" w:rsidRPr="002969A8" w:rsidRDefault="00360E5A" w:rsidP="002969A8">
            <w:pPr>
              <w:ind w:firstLineChars="350" w:firstLine="630"/>
              <w:rPr>
                <w:sz w:val="18"/>
                <w:szCs w:val="18"/>
              </w:rPr>
            </w:pPr>
            <w:r w:rsidRPr="002969A8">
              <w:rPr>
                <w:rFonts w:hint="eastAsia"/>
                <w:sz w:val="18"/>
                <w:szCs w:val="18"/>
              </w:rPr>
              <w:t xml:space="preserve">MPa(　　　</w:t>
            </w:r>
            <w:proofErr w:type="spellStart"/>
            <w:r w:rsidR="000265AE" w:rsidRPr="002969A8">
              <w:rPr>
                <w:rFonts w:hint="eastAsia"/>
                <w:snapToGrid w:val="0"/>
                <w:spacing w:val="-2"/>
                <w:sz w:val="18"/>
                <w:szCs w:val="18"/>
              </w:rPr>
              <w:t>kgf</w:t>
            </w:r>
            <w:proofErr w:type="spellEnd"/>
            <w:r w:rsidR="000265AE" w:rsidRPr="002969A8">
              <w:rPr>
                <w:rFonts w:hint="eastAsia"/>
                <w:snapToGrid w:val="0"/>
                <w:spacing w:val="-2"/>
                <w:sz w:val="18"/>
                <w:szCs w:val="18"/>
              </w:rPr>
              <w:t>/cm</w:t>
            </w:r>
            <w:r w:rsidR="000265AE" w:rsidRPr="002969A8">
              <w:rPr>
                <w:rFonts w:hint="eastAsia"/>
                <w:snapToGrid w:val="0"/>
                <w:spacing w:val="-2"/>
                <w:sz w:val="18"/>
                <w:szCs w:val="18"/>
                <w:vertAlign w:val="superscript"/>
              </w:rPr>
              <w:t>2</w:t>
            </w:r>
            <w:r w:rsidRPr="002969A8">
              <w:rPr>
                <w:rFonts w:hint="eastAsia"/>
                <w:sz w:val="18"/>
                <w:szCs w:val="18"/>
              </w:rPr>
              <w:t>)</w:t>
            </w:r>
          </w:p>
        </w:tc>
        <w:tc>
          <w:tcPr>
            <w:tcW w:w="2492" w:type="dxa"/>
            <w:gridSpan w:val="2"/>
            <w:shd w:val="clear" w:color="auto" w:fill="auto"/>
          </w:tcPr>
          <w:p w14:paraId="3ADDA711" w14:textId="77777777" w:rsidR="00813674" w:rsidRPr="002969A8" w:rsidRDefault="00813674" w:rsidP="00BE5DDD">
            <w:pPr>
              <w:rPr>
                <w:sz w:val="20"/>
                <w:szCs w:val="20"/>
              </w:rPr>
            </w:pPr>
            <w:r w:rsidRPr="002969A8">
              <w:rPr>
                <w:rFonts w:hint="eastAsia"/>
                <w:sz w:val="20"/>
                <w:szCs w:val="20"/>
              </w:rPr>
              <w:t>末端設定圧力</w:t>
            </w:r>
          </w:p>
          <w:p w14:paraId="645F0938" w14:textId="77777777" w:rsidR="00813674" w:rsidRPr="002969A8" w:rsidRDefault="00360E5A" w:rsidP="002969A8">
            <w:pPr>
              <w:ind w:firstLineChars="350" w:firstLine="630"/>
              <w:rPr>
                <w:sz w:val="18"/>
                <w:szCs w:val="18"/>
              </w:rPr>
            </w:pPr>
            <w:r w:rsidRPr="002969A8">
              <w:rPr>
                <w:rFonts w:hint="eastAsia"/>
                <w:sz w:val="18"/>
                <w:szCs w:val="18"/>
              </w:rPr>
              <w:t>MPa(</w:t>
            </w:r>
            <w:r w:rsidR="0066517A" w:rsidRPr="002969A8">
              <w:rPr>
                <w:rFonts w:hint="eastAsia"/>
                <w:sz w:val="18"/>
                <w:szCs w:val="18"/>
              </w:rPr>
              <w:t xml:space="preserve">　</w:t>
            </w:r>
            <w:r w:rsidRPr="002969A8">
              <w:rPr>
                <w:rFonts w:hint="eastAsia"/>
                <w:sz w:val="18"/>
                <w:szCs w:val="18"/>
              </w:rPr>
              <w:t xml:space="preserve">　　</w:t>
            </w:r>
            <w:proofErr w:type="spellStart"/>
            <w:r w:rsidR="000265AE" w:rsidRPr="002969A8">
              <w:rPr>
                <w:rFonts w:hint="eastAsia"/>
                <w:snapToGrid w:val="0"/>
                <w:spacing w:val="-2"/>
                <w:sz w:val="18"/>
                <w:szCs w:val="18"/>
              </w:rPr>
              <w:t>kgf</w:t>
            </w:r>
            <w:proofErr w:type="spellEnd"/>
            <w:r w:rsidR="000265AE" w:rsidRPr="002969A8">
              <w:rPr>
                <w:rFonts w:hint="eastAsia"/>
                <w:snapToGrid w:val="0"/>
                <w:spacing w:val="-2"/>
                <w:sz w:val="18"/>
                <w:szCs w:val="18"/>
              </w:rPr>
              <w:t>/cm</w:t>
            </w:r>
            <w:r w:rsidR="000265AE" w:rsidRPr="002969A8">
              <w:rPr>
                <w:rFonts w:hint="eastAsia"/>
                <w:snapToGrid w:val="0"/>
                <w:spacing w:val="-2"/>
                <w:sz w:val="18"/>
                <w:szCs w:val="18"/>
                <w:vertAlign w:val="superscript"/>
              </w:rPr>
              <w:t>2</w:t>
            </w:r>
            <w:r w:rsidRPr="002969A8">
              <w:rPr>
                <w:rFonts w:hint="eastAsia"/>
                <w:sz w:val="18"/>
                <w:szCs w:val="18"/>
              </w:rPr>
              <w:t>)</w:t>
            </w:r>
          </w:p>
        </w:tc>
      </w:tr>
      <w:tr w:rsidR="00813674" w14:paraId="4822CD2B" w14:textId="77777777" w:rsidTr="002969A8">
        <w:trPr>
          <w:trHeight w:val="143"/>
        </w:trPr>
        <w:tc>
          <w:tcPr>
            <w:tcW w:w="528" w:type="dxa"/>
            <w:vMerge w:val="restart"/>
            <w:shd w:val="clear" w:color="auto" w:fill="auto"/>
            <w:textDirection w:val="tbRlV"/>
            <w:vAlign w:val="center"/>
          </w:tcPr>
          <w:p w14:paraId="4D69D863" w14:textId="77777777" w:rsidR="00813674" w:rsidRPr="002969A8" w:rsidRDefault="00813674" w:rsidP="002969A8">
            <w:pPr>
              <w:ind w:left="113" w:right="113"/>
              <w:jc w:val="center"/>
              <w:rPr>
                <w:sz w:val="20"/>
                <w:szCs w:val="20"/>
              </w:rPr>
            </w:pPr>
            <w:r w:rsidRPr="002969A8">
              <w:rPr>
                <w:rFonts w:hint="eastAsia"/>
                <w:sz w:val="20"/>
                <w:szCs w:val="20"/>
              </w:rPr>
              <w:t>増圧式の場合</w:t>
            </w:r>
          </w:p>
        </w:tc>
        <w:tc>
          <w:tcPr>
            <w:tcW w:w="1680" w:type="dxa"/>
            <w:vMerge w:val="restart"/>
            <w:shd w:val="clear" w:color="auto" w:fill="auto"/>
            <w:vAlign w:val="center"/>
          </w:tcPr>
          <w:p w14:paraId="709F1B97" w14:textId="77777777" w:rsidR="00813674" w:rsidRPr="002969A8" w:rsidRDefault="00813674" w:rsidP="002969A8">
            <w:pPr>
              <w:jc w:val="center"/>
              <w:rPr>
                <w:sz w:val="20"/>
                <w:szCs w:val="20"/>
              </w:rPr>
            </w:pPr>
            <w:r w:rsidRPr="002969A8">
              <w:rPr>
                <w:rFonts w:hint="eastAsia"/>
                <w:sz w:val="20"/>
                <w:szCs w:val="20"/>
              </w:rPr>
              <w:t>増圧装置</w:t>
            </w:r>
          </w:p>
          <w:p w14:paraId="22F25097" w14:textId="77777777" w:rsidR="00813674" w:rsidRPr="002969A8" w:rsidRDefault="00813674" w:rsidP="002969A8">
            <w:pPr>
              <w:jc w:val="center"/>
              <w:rPr>
                <w:sz w:val="20"/>
                <w:szCs w:val="20"/>
              </w:rPr>
            </w:pPr>
            <w:r w:rsidRPr="002969A8">
              <w:rPr>
                <w:rFonts w:hint="eastAsia"/>
                <w:sz w:val="20"/>
                <w:szCs w:val="20"/>
              </w:rPr>
              <w:t>性能・仕様</w:t>
            </w:r>
          </w:p>
        </w:tc>
        <w:tc>
          <w:tcPr>
            <w:tcW w:w="3738" w:type="dxa"/>
            <w:gridSpan w:val="4"/>
            <w:shd w:val="clear" w:color="auto" w:fill="auto"/>
          </w:tcPr>
          <w:p w14:paraId="450A7783" w14:textId="77777777" w:rsidR="00813674" w:rsidRPr="002969A8" w:rsidRDefault="00360E5A" w:rsidP="00813674">
            <w:pPr>
              <w:rPr>
                <w:sz w:val="18"/>
                <w:szCs w:val="18"/>
              </w:rPr>
            </w:pPr>
            <w:r w:rsidRPr="002969A8">
              <w:rPr>
                <w:rFonts w:hint="eastAsia"/>
                <w:sz w:val="18"/>
                <w:szCs w:val="18"/>
              </w:rPr>
              <w:t>製造</w:t>
            </w:r>
            <w:r w:rsidR="000265AE" w:rsidRPr="002969A8">
              <w:rPr>
                <w:rFonts w:hint="eastAsia"/>
                <w:sz w:val="18"/>
                <w:szCs w:val="18"/>
              </w:rPr>
              <w:t>ﾒｰｶｰ</w:t>
            </w:r>
            <w:r w:rsidRPr="002969A8">
              <w:rPr>
                <w:rFonts w:hint="eastAsia"/>
                <w:sz w:val="18"/>
                <w:szCs w:val="18"/>
              </w:rPr>
              <w:t>名</w:t>
            </w:r>
          </w:p>
          <w:p w14:paraId="3D97C172" w14:textId="77777777" w:rsidR="00360E5A" w:rsidRPr="002969A8" w:rsidRDefault="00360E5A" w:rsidP="00813674">
            <w:pPr>
              <w:rPr>
                <w:sz w:val="18"/>
                <w:szCs w:val="18"/>
              </w:rPr>
            </w:pPr>
          </w:p>
        </w:tc>
        <w:tc>
          <w:tcPr>
            <w:tcW w:w="3738" w:type="dxa"/>
            <w:gridSpan w:val="5"/>
            <w:shd w:val="clear" w:color="auto" w:fill="auto"/>
          </w:tcPr>
          <w:p w14:paraId="01E4F8A0" w14:textId="77777777" w:rsidR="00813674" w:rsidRPr="002969A8" w:rsidRDefault="00360E5A" w:rsidP="00813674">
            <w:pPr>
              <w:rPr>
                <w:sz w:val="18"/>
                <w:szCs w:val="18"/>
              </w:rPr>
            </w:pPr>
            <w:r w:rsidRPr="002969A8">
              <w:rPr>
                <w:rFonts w:hint="eastAsia"/>
                <w:sz w:val="18"/>
                <w:szCs w:val="18"/>
              </w:rPr>
              <w:t>型式番号(品番)</w:t>
            </w:r>
          </w:p>
        </w:tc>
      </w:tr>
      <w:tr w:rsidR="00813674" w14:paraId="0A78FA45" w14:textId="77777777" w:rsidTr="002969A8">
        <w:trPr>
          <w:trHeight w:val="142"/>
        </w:trPr>
        <w:tc>
          <w:tcPr>
            <w:tcW w:w="528" w:type="dxa"/>
            <w:vMerge/>
            <w:shd w:val="clear" w:color="auto" w:fill="auto"/>
            <w:textDirection w:val="tbRlV"/>
            <w:vAlign w:val="center"/>
          </w:tcPr>
          <w:p w14:paraId="7A25C98E" w14:textId="77777777" w:rsidR="00813674" w:rsidRPr="002969A8" w:rsidRDefault="00813674" w:rsidP="002969A8">
            <w:pPr>
              <w:ind w:left="113" w:right="113"/>
              <w:jc w:val="center"/>
              <w:rPr>
                <w:sz w:val="20"/>
                <w:szCs w:val="20"/>
              </w:rPr>
            </w:pPr>
          </w:p>
        </w:tc>
        <w:tc>
          <w:tcPr>
            <w:tcW w:w="1680" w:type="dxa"/>
            <w:vMerge/>
            <w:shd w:val="clear" w:color="auto" w:fill="auto"/>
            <w:vAlign w:val="center"/>
          </w:tcPr>
          <w:p w14:paraId="16B242C0" w14:textId="77777777" w:rsidR="00813674" w:rsidRPr="002969A8" w:rsidRDefault="00813674" w:rsidP="002969A8">
            <w:pPr>
              <w:jc w:val="center"/>
              <w:rPr>
                <w:sz w:val="20"/>
                <w:szCs w:val="20"/>
              </w:rPr>
            </w:pPr>
          </w:p>
        </w:tc>
        <w:tc>
          <w:tcPr>
            <w:tcW w:w="7476" w:type="dxa"/>
            <w:gridSpan w:val="9"/>
            <w:shd w:val="clear" w:color="auto" w:fill="auto"/>
          </w:tcPr>
          <w:p w14:paraId="4FB78475" w14:textId="77777777" w:rsidR="00813674" w:rsidRPr="002969A8" w:rsidRDefault="00360E5A" w:rsidP="00813674">
            <w:pPr>
              <w:rPr>
                <w:sz w:val="18"/>
                <w:szCs w:val="18"/>
              </w:rPr>
            </w:pPr>
            <w:r w:rsidRPr="002969A8">
              <w:rPr>
                <w:rFonts w:hint="eastAsia"/>
                <w:sz w:val="18"/>
                <w:szCs w:val="18"/>
              </w:rPr>
              <w:t>仕様</w:t>
            </w:r>
          </w:p>
          <w:p w14:paraId="4E616BFF" w14:textId="77777777" w:rsidR="00360E5A" w:rsidRPr="002969A8" w:rsidRDefault="00360E5A" w:rsidP="002969A8">
            <w:pPr>
              <w:ind w:firstLineChars="300" w:firstLine="540"/>
              <w:rPr>
                <w:sz w:val="18"/>
                <w:szCs w:val="18"/>
              </w:rPr>
            </w:pPr>
            <w:r w:rsidRPr="002969A8">
              <w:rPr>
                <w:rFonts w:hint="eastAsia"/>
                <w:sz w:val="18"/>
                <w:szCs w:val="18"/>
              </w:rPr>
              <w:t>φ　　　　　㎜×　　　　　㍑/min×揚程　　　　　ｍ×　　　　　KW</w:t>
            </w:r>
          </w:p>
        </w:tc>
      </w:tr>
      <w:tr w:rsidR="00813674" w14:paraId="52468145" w14:textId="77777777" w:rsidTr="002969A8">
        <w:trPr>
          <w:trHeight w:val="95"/>
        </w:trPr>
        <w:tc>
          <w:tcPr>
            <w:tcW w:w="528" w:type="dxa"/>
            <w:vMerge/>
            <w:shd w:val="clear" w:color="auto" w:fill="auto"/>
            <w:vAlign w:val="center"/>
          </w:tcPr>
          <w:p w14:paraId="5E25DA5E" w14:textId="77777777" w:rsidR="00813674" w:rsidRPr="002969A8" w:rsidRDefault="00813674" w:rsidP="002969A8">
            <w:pPr>
              <w:jc w:val="center"/>
              <w:rPr>
                <w:sz w:val="20"/>
                <w:szCs w:val="20"/>
              </w:rPr>
            </w:pPr>
          </w:p>
        </w:tc>
        <w:tc>
          <w:tcPr>
            <w:tcW w:w="1680" w:type="dxa"/>
            <w:shd w:val="clear" w:color="auto" w:fill="auto"/>
            <w:vAlign w:val="center"/>
          </w:tcPr>
          <w:p w14:paraId="6D3735EA" w14:textId="77777777" w:rsidR="004115B1" w:rsidRPr="002969A8" w:rsidRDefault="00813674" w:rsidP="002969A8">
            <w:pPr>
              <w:jc w:val="center"/>
              <w:rPr>
                <w:sz w:val="20"/>
                <w:szCs w:val="20"/>
              </w:rPr>
            </w:pPr>
            <w:r w:rsidRPr="002969A8">
              <w:rPr>
                <w:rFonts w:hint="eastAsia"/>
                <w:sz w:val="20"/>
                <w:szCs w:val="20"/>
              </w:rPr>
              <w:t>減圧式逆流</w:t>
            </w:r>
          </w:p>
          <w:p w14:paraId="7A1C562E" w14:textId="77777777" w:rsidR="00813674" w:rsidRPr="002969A8" w:rsidRDefault="00813674" w:rsidP="002969A8">
            <w:pPr>
              <w:jc w:val="center"/>
              <w:rPr>
                <w:sz w:val="20"/>
                <w:szCs w:val="20"/>
              </w:rPr>
            </w:pPr>
            <w:r w:rsidRPr="002969A8">
              <w:rPr>
                <w:rFonts w:hint="eastAsia"/>
                <w:sz w:val="20"/>
                <w:szCs w:val="20"/>
              </w:rPr>
              <w:t>防止器</w:t>
            </w:r>
          </w:p>
        </w:tc>
        <w:tc>
          <w:tcPr>
            <w:tcW w:w="3738" w:type="dxa"/>
            <w:gridSpan w:val="4"/>
            <w:shd w:val="clear" w:color="auto" w:fill="auto"/>
          </w:tcPr>
          <w:p w14:paraId="2C230C70" w14:textId="77777777" w:rsidR="00813674" w:rsidRPr="002969A8" w:rsidRDefault="00360E5A" w:rsidP="00813674">
            <w:pPr>
              <w:rPr>
                <w:sz w:val="18"/>
                <w:szCs w:val="18"/>
              </w:rPr>
            </w:pPr>
            <w:r w:rsidRPr="002969A8">
              <w:rPr>
                <w:rFonts w:hint="eastAsia"/>
                <w:sz w:val="18"/>
                <w:szCs w:val="18"/>
              </w:rPr>
              <w:t>製造</w:t>
            </w:r>
            <w:r w:rsidR="000265AE" w:rsidRPr="002969A8">
              <w:rPr>
                <w:rFonts w:hint="eastAsia"/>
                <w:sz w:val="18"/>
                <w:szCs w:val="18"/>
              </w:rPr>
              <w:t>ﾒｰｶｰ</w:t>
            </w:r>
            <w:r w:rsidRPr="002969A8">
              <w:rPr>
                <w:rFonts w:hint="eastAsia"/>
                <w:sz w:val="18"/>
                <w:szCs w:val="18"/>
              </w:rPr>
              <w:t>名</w:t>
            </w:r>
          </w:p>
        </w:tc>
        <w:tc>
          <w:tcPr>
            <w:tcW w:w="3738" w:type="dxa"/>
            <w:gridSpan w:val="5"/>
            <w:shd w:val="clear" w:color="auto" w:fill="auto"/>
          </w:tcPr>
          <w:p w14:paraId="57A0E38D" w14:textId="77777777" w:rsidR="00813674" w:rsidRPr="002969A8" w:rsidRDefault="00360E5A" w:rsidP="00813674">
            <w:pPr>
              <w:rPr>
                <w:sz w:val="18"/>
                <w:szCs w:val="18"/>
              </w:rPr>
            </w:pPr>
            <w:r w:rsidRPr="002969A8">
              <w:rPr>
                <w:rFonts w:hint="eastAsia"/>
                <w:sz w:val="18"/>
                <w:szCs w:val="18"/>
              </w:rPr>
              <w:t>型式番号(品番)</w:t>
            </w:r>
          </w:p>
        </w:tc>
      </w:tr>
      <w:tr w:rsidR="00813674" w14:paraId="2F46A5AB" w14:textId="77777777" w:rsidTr="002969A8">
        <w:trPr>
          <w:trHeight w:val="95"/>
        </w:trPr>
        <w:tc>
          <w:tcPr>
            <w:tcW w:w="528" w:type="dxa"/>
            <w:vMerge/>
            <w:shd w:val="clear" w:color="auto" w:fill="auto"/>
            <w:vAlign w:val="center"/>
          </w:tcPr>
          <w:p w14:paraId="75DA273A" w14:textId="77777777" w:rsidR="00813674" w:rsidRPr="002969A8" w:rsidRDefault="00813674" w:rsidP="002969A8">
            <w:pPr>
              <w:jc w:val="center"/>
              <w:rPr>
                <w:sz w:val="20"/>
                <w:szCs w:val="20"/>
              </w:rPr>
            </w:pPr>
          </w:p>
        </w:tc>
        <w:tc>
          <w:tcPr>
            <w:tcW w:w="1680" w:type="dxa"/>
            <w:shd w:val="clear" w:color="auto" w:fill="auto"/>
            <w:vAlign w:val="center"/>
          </w:tcPr>
          <w:p w14:paraId="4D1FE33E" w14:textId="77777777" w:rsidR="00813674" w:rsidRPr="002969A8" w:rsidRDefault="00813674" w:rsidP="002969A8">
            <w:pPr>
              <w:jc w:val="center"/>
              <w:rPr>
                <w:sz w:val="20"/>
                <w:szCs w:val="20"/>
              </w:rPr>
            </w:pPr>
            <w:r w:rsidRPr="002969A8">
              <w:rPr>
                <w:rFonts w:hint="eastAsia"/>
                <w:sz w:val="20"/>
                <w:szCs w:val="20"/>
              </w:rPr>
              <w:t>設置階数</w:t>
            </w:r>
          </w:p>
        </w:tc>
        <w:tc>
          <w:tcPr>
            <w:tcW w:w="7476" w:type="dxa"/>
            <w:gridSpan w:val="9"/>
            <w:shd w:val="clear" w:color="auto" w:fill="auto"/>
          </w:tcPr>
          <w:p w14:paraId="5B5D8F13" w14:textId="77777777" w:rsidR="00813674" w:rsidRPr="002969A8" w:rsidRDefault="00360E5A" w:rsidP="002969A8">
            <w:pPr>
              <w:ind w:firstLineChars="1100" w:firstLine="2200"/>
              <w:rPr>
                <w:sz w:val="20"/>
                <w:szCs w:val="20"/>
              </w:rPr>
            </w:pPr>
            <w:r w:rsidRPr="002969A8">
              <w:rPr>
                <w:rFonts w:hint="eastAsia"/>
                <w:sz w:val="20"/>
                <w:szCs w:val="20"/>
              </w:rPr>
              <w:t>階</w:t>
            </w:r>
          </w:p>
        </w:tc>
      </w:tr>
      <w:tr w:rsidR="005E7C74" w14:paraId="05D03973" w14:textId="77777777" w:rsidTr="002969A8">
        <w:trPr>
          <w:trHeight w:val="72"/>
        </w:trPr>
        <w:tc>
          <w:tcPr>
            <w:tcW w:w="2208" w:type="dxa"/>
            <w:gridSpan w:val="2"/>
            <w:shd w:val="clear" w:color="auto" w:fill="auto"/>
            <w:vAlign w:val="center"/>
          </w:tcPr>
          <w:p w14:paraId="444E5BD3" w14:textId="77777777" w:rsidR="005E7C74" w:rsidRPr="002969A8" w:rsidRDefault="005E7C74" w:rsidP="002969A8">
            <w:pPr>
              <w:jc w:val="center"/>
              <w:rPr>
                <w:sz w:val="20"/>
                <w:szCs w:val="20"/>
              </w:rPr>
            </w:pPr>
            <w:r w:rsidRPr="002969A8">
              <w:rPr>
                <w:rFonts w:hint="eastAsia"/>
                <w:sz w:val="20"/>
                <w:szCs w:val="20"/>
              </w:rPr>
              <w:t xml:space="preserve">添　付　</w:t>
            </w:r>
            <w:r w:rsidR="004115B1" w:rsidRPr="002969A8">
              <w:rPr>
                <w:rFonts w:hint="eastAsia"/>
                <w:sz w:val="20"/>
                <w:szCs w:val="20"/>
              </w:rPr>
              <w:t>書　類</w:t>
            </w:r>
          </w:p>
        </w:tc>
        <w:tc>
          <w:tcPr>
            <w:tcW w:w="7476" w:type="dxa"/>
            <w:gridSpan w:val="9"/>
            <w:shd w:val="clear" w:color="auto" w:fill="auto"/>
          </w:tcPr>
          <w:p w14:paraId="0D258B2B" w14:textId="77777777" w:rsidR="005E7C74" w:rsidRPr="002969A8" w:rsidRDefault="005E7C74" w:rsidP="002969A8">
            <w:pPr>
              <w:ind w:firstLineChars="100" w:firstLine="200"/>
              <w:rPr>
                <w:sz w:val="20"/>
                <w:szCs w:val="20"/>
              </w:rPr>
            </w:pPr>
            <w:r w:rsidRPr="002969A8">
              <w:rPr>
                <w:rFonts w:hint="eastAsia"/>
                <w:sz w:val="20"/>
                <w:szCs w:val="20"/>
              </w:rPr>
              <w:t>位置図、</w:t>
            </w:r>
            <w:r w:rsidR="00360E5A" w:rsidRPr="002969A8">
              <w:rPr>
                <w:rFonts w:hint="eastAsia"/>
                <w:sz w:val="20"/>
                <w:szCs w:val="20"/>
              </w:rPr>
              <w:t>給水装置概略配管系統図、計画使用水量等の計算書、水理計算書</w:t>
            </w:r>
          </w:p>
          <w:p w14:paraId="7458981B" w14:textId="77777777" w:rsidR="005E7C74" w:rsidRPr="002969A8" w:rsidRDefault="00360E5A" w:rsidP="002969A8">
            <w:pPr>
              <w:ind w:firstLineChars="100" w:firstLine="200"/>
              <w:rPr>
                <w:sz w:val="20"/>
                <w:szCs w:val="20"/>
              </w:rPr>
            </w:pPr>
            <w:r w:rsidRPr="002969A8">
              <w:rPr>
                <w:rFonts w:hint="eastAsia"/>
                <w:sz w:val="20"/>
                <w:szCs w:val="20"/>
              </w:rPr>
              <w:t>中高層建物直結給水水圧調査結果回答書の</w:t>
            </w:r>
            <w:r w:rsidR="005E7C74" w:rsidRPr="002969A8">
              <w:rPr>
                <w:rFonts w:hint="eastAsia"/>
                <w:sz w:val="20"/>
                <w:szCs w:val="20"/>
              </w:rPr>
              <w:t>写し</w:t>
            </w:r>
          </w:p>
        </w:tc>
      </w:tr>
    </w:tbl>
    <w:p w14:paraId="2038AB26" w14:textId="77777777" w:rsidR="00BE2038" w:rsidRDefault="00BE2038" w:rsidP="00157CD1"/>
    <w:p w14:paraId="390A9763" w14:textId="77777777" w:rsidR="0066517A" w:rsidRPr="00157CD1" w:rsidRDefault="0066517A" w:rsidP="00157CD1">
      <w:r w:rsidRPr="00157CD1">
        <w:rPr>
          <w:rFonts w:hint="eastAsia"/>
        </w:rPr>
        <w:t>様式第２号</w:t>
      </w:r>
      <w:r w:rsidRPr="00157CD1">
        <w:t>(</w:t>
      </w:r>
      <w:r w:rsidRPr="00157CD1">
        <w:rPr>
          <w:rFonts w:hint="eastAsia"/>
        </w:rPr>
        <w:t>裏</w:t>
      </w:r>
      <w:r w:rsidRPr="00157CD1">
        <w:t>)</w:t>
      </w:r>
    </w:p>
    <w:p w14:paraId="665E8ED9" w14:textId="77777777" w:rsidR="0066517A" w:rsidRPr="00157CD1" w:rsidRDefault="0066517A" w:rsidP="00157CD1"/>
    <w:p w14:paraId="549B0B86" w14:textId="77777777" w:rsidR="0066517A" w:rsidRPr="004A0C1B" w:rsidRDefault="0066517A" w:rsidP="00157CD1">
      <w:pPr>
        <w:jc w:val="center"/>
        <w:rPr>
          <w:rFonts w:ascii="ＭＳ ゴシック" w:eastAsia="ＭＳ ゴシック" w:hAnsi="ＭＳ ゴシック"/>
          <w:b/>
          <w:sz w:val="24"/>
          <w:szCs w:val="24"/>
        </w:rPr>
      </w:pPr>
      <w:r w:rsidRPr="004A0C1B">
        <w:rPr>
          <w:rFonts w:ascii="ＭＳ ゴシック" w:eastAsia="ＭＳ ゴシック" w:hAnsi="ＭＳ ゴシック" w:hint="eastAsia"/>
          <w:b/>
          <w:sz w:val="24"/>
          <w:szCs w:val="24"/>
        </w:rPr>
        <w:t>中高層直結給水協議確認事項</w:t>
      </w:r>
    </w:p>
    <w:p w14:paraId="5B15F4B6" w14:textId="77777777" w:rsidR="0066517A" w:rsidRPr="00157CD1" w:rsidRDefault="0066517A" w:rsidP="00157CD1"/>
    <w:p w14:paraId="7459CC92" w14:textId="77777777" w:rsidR="0066517A" w:rsidRPr="00157CD1" w:rsidRDefault="0066517A" w:rsidP="00157CD1"/>
    <w:p w14:paraId="3409F0CE" w14:textId="77777777" w:rsidR="0066517A" w:rsidRPr="00157CD1" w:rsidRDefault="0066517A" w:rsidP="00157CD1">
      <w:pPr>
        <w:ind w:leftChars="100" w:left="420" w:hangingChars="100" w:hanging="210"/>
      </w:pPr>
      <w:r w:rsidRPr="00157CD1">
        <w:rPr>
          <w:rFonts w:hint="eastAsia"/>
        </w:rPr>
        <w:t>１　給水装置の設計施行にあたっては、「給水装置</w:t>
      </w:r>
      <w:r w:rsidR="004C090E">
        <w:rPr>
          <w:rFonts w:hint="eastAsia"/>
        </w:rPr>
        <w:t>工事</w:t>
      </w:r>
      <w:r w:rsidRPr="00157CD1">
        <w:rPr>
          <w:rFonts w:hint="eastAsia"/>
        </w:rPr>
        <w:t>施行基準」及び「中高層建物直結給水取扱要綱」に基づくこと。</w:t>
      </w:r>
    </w:p>
    <w:p w14:paraId="7C67DABC" w14:textId="77777777" w:rsidR="0066517A" w:rsidRPr="00157CD1" w:rsidRDefault="0066517A" w:rsidP="00157CD1">
      <w:pPr>
        <w:ind w:leftChars="100" w:left="420" w:hangingChars="100" w:hanging="210"/>
      </w:pPr>
    </w:p>
    <w:p w14:paraId="373F5E93" w14:textId="77777777" w:rsidR="0066517A" w:rsidRPr="00157CD1" w:rsidRDefault="0066517A" w:rsidP="00157CD1">
      <w:pPr>
        <w:ind w:leftChars="100" w:left="420" w:hangingChars="100" w:hanging="210"/>
      </w:pPr>
      <w:r w:rsidRPr="00157CD1">
        <w:rPr>
          <w:rFonts w:hint="eastAsia"/>
        </w:rPr>
        <w:t>２　申請者は、本設計内</w:t>
      </w:r>
      <w:r w:rsidR="00157CD1">
        <w:rPr>
          <w:rFonts w:hint="eastAsia"/>
        </w:rPr>
        <w:t>容に基づいて、工事申込並びに施行承認申請を行うものとし、工事</w:t>
      </w:r>
      <w:r w:rsidRPr="00157CD1">
        <w:rPr>
          <w:rFonts w:hint="eastAsia"/>
        </w:rPr>
        <w:t>完成後いかなる諸問題が生じても、管理者に対し異議申し立てしないこと。</w:t>
      </w:r>
    </w:p>
    <w:p w14:paraId="151C060C" w14:textId="77777777" w:rsidR="0066517A" w:rsidRPr="00157CD1" w:rsidRDefault="0066517A" w:rsidP="00157CD1">
      <w:pPr>
        <w:ind w:leftChars="100" w:left="420" w:hangingChars="100" w:hanging="210"/>
      </w:pPr>
    </w:p>
    <w:p w14:paraId="6F20A943" w14:textId="77777777" w:rsidR="0066517A" w:rsidRPr="00157CD1" w:rsidRDefault="0066517A" w:rsidP="00157CD1">
      <w:pPr>
        <w:ind w:leftChars="100" w:left="420" w:hangingChars="100" w:hanging="210"/>
      </w:pPr>
      <w:r w:rsidRPr="00157CD1">
        <w:rPr>
          <w:rFonts w:hint="eastAsia"/>
        </w:rPr>
        <w:t>３　直結増圧式の場合、増圧装置周囲には点検できるスペースを確保すること。</w:t>
      </w:r>
    </w:p>
    <w:p w14:paraId="530A644D" w14:textId="77777777" w:rsidR="0066517A" w:rsidRPr="00157CD1" w:rsidRDefault="0066517A" w:rsidP="00157CD1">
      <w:pPr>
        <w:ind w:leftChars="100" w:left="420" w:hangingChars="100" w:hanging="210"/>
      </w:pPr>
    </w:p>
    <w:p w14:paraId="50B6CCA4" w14:textId="77777777" w:rsidR="0066517A" w:rsidRPr="00157CD1" w:rsidRDefault="0066517A" w:rsidP="00157CD1">
      <w:pPr>
        <w:ind w:leftChars="100" w:left="420" w:hangingChars="100" w:hanging="210"/>
      </w:pPr>
      <w:r w:rsidRPr="00157CD1">
        <w:rPr>
          <w:rFonts w:hint="eastAsia"/>
        </w:rPr>
        <w:t>４　設計内容の変更、あるいは協議以外の事項が発生した場合は、速やかに再度協議をすること。なお、協議後１年以内に給水装置工事の申込みがされない場合については、再度申請をすること。</w:t>
      </w:r>
    </w:p>
    <w:p w14:paraId="0FD59449" w14:textId="77777777" w:rsidR="0066517A" w:rsidRPr="00157CD1" w:rsidRDefault="0066517A" w:rsidP="00157CD1">
      <w:pPr>
        <w:ind w:leftChars="100" w:left="420" w:hangingChars="100" w:hanging="210"/>
      </w:pPr>
    </w:p>
    <w:p w14:paraId="0FA66CCB" w14:textId="77777777" w:rsidR="0066517A" w:rsidRPr="00157CD1" w:rsidRDefault="0066517A" w:rsidP="00157CD1">
      <w:pPr>
        <w:ind w:leftChars="100" w:left="420" w:hangingChars="100" w:hanging="210"/>
      </w:pPr>
      <w:r w:rsidRPr="00157CD1">
        <w:rPr>
          <w:rFonts w:hint="eastAsia"/>
        </w:rPr>
        <w:t>５　申請者は、工事の申込みにあたり</w:t>
      </w:r>
      <w:r w:rsidR="004C090E" w:rsidRPr="00ED23C2">
        <w:rPr>
          <w:rFonts w:hint="eastAsia"/>
        </w:rPr>
        <w:t>工事申込書</w:t>
      </w:r>
      <w:r w:rsidR="00AD1037" w:rsidRPr="00ED23C2">
        <w:rPr>
          <w:rFonts w:hint="eastAsia"/>
        </w:rPr>
        <w:t>及び</w:t>
      </w:r>
      <w:r w:rsidRPr="00ED23C2">
        <w:rPr>
          <w:rFonts w:hint="eastAsia"/>
        </w:rPr>
        <w:t>施行承認申請書</w:t>
      </w:r>
      <w:r w:rsidRPr="00157CD1">
        <w:rPr>
          <w:rFonts w:hint="eastAsia"/>
        </w:rPr>
        <w:t>に、この協議書の写し及び中高層建物直結直圧式給水承諾書又は中高層建物直結増圧式給水承諾書を添付すること。</w:t>
      </w:r>
    </w:p>
    <w:p w14:paraId="7EA86B07" w14:textId="77777777" w:rsidR="0066517A" w:rsidRPr="00157CD1" w:rsidRDefault="0066517A" w:rsidP="00157CD1">
      <w:pPr>
        <w:ind w:leftChars="100" w:left="420" w:hangingChars="100" w:hanging="210"/>
      </w:pPr>
    </w:p>
    <w:p w14:paraId="1E1EF018" w14:textId="77777777" w:rsidR="0066517A" w:rsidRPr="00157CD1" w:rsidRDefault="0066517A" w:rsidP="00157CD1">
      <w:pPr>
        <w:ind w:leftChars="100" w:left="420" w:hangingChars="100" w:hanging="210"/>
      </w:pPr>
      <w:r w:rsidRPr="00157CD1">
        <w:rPr>
          <w:rFonts w:hint="eastAsia"/>
        </w:rPr>
        <w:t>６　その他事項</w:t>
      </w:r>
    </w:p>
    <w:p w14:paraId="23ED88A2" w14:textId="77777777" w:rsidR="0066517A" w:rsidRPr="00157CD1" w:rsidRDefault="0066517A" w:rsidP="00157CD1"/>
    <w:p w14:paraId="6A9F865E" w14:textId="77777777" w:rsidR="0066517A" w:rsidRPr="00157CD1" w:rsidRDefault="0066517A" w:rsidP="00157CD1"/>
    <w:p w14:paraId="04F2A3FC" w14:textId="77777777" w:rsidR="0066517A" w:rsidRPr="00157CD1" w:rsidRDefault="0066517A" w:rsidP="00157CD1"/>
    <w:p w14:paraId="6B89BA3C" w14:textId="77777777" w:rsidR="0066517A" w:rsidRPr="00157CD1" w:rsidRDefault="0066517A" w:rsidP="00157CD1"/>
    <w:p w14:paraId="1DBA78C6" w14:textId="77777777" w:rsidR="0066517A" w:rsidRPr="00157CD1" w:rsidRDefault="0066517A" w:rsidP="00157CD1"/>
    <w:p w14:paraId="15B809D7" w14:textId="77777777" w:rsidR="0066517A" w:rsidRPr="00157CD1" w:rsidRDefault="0066517A" w:rsidP="00157CD1"/>
    <w:p w14:paraId="505E42A3" w14:textId="77777777" w:rsidR="0066517A" w:rsidRPr="00157CD1" w:rsidRDefault="0066517A" w:rsidP="00157CD1"/>
    <w:p w14:paraId="4B2F56A2" w14:textId="77777777" w:rsidR="0066517A" w:rsidRPr="00157CD1" w:rsidRDefault="0066517A" w:rsidP="00157CD1"/>
    <w:p w14:paraId="721B6282" w14:textId="77777777" w:rsidR="0066517A" w:rsidRPr="00157CD1" w:rsidRDefault="0066517A" w:rsidP="00157CD1"/>
    <w:p w14:paraId="1F9F1761" w14:textId="77777777" w:rsidR="0066517A" w:rsidRPr="00157CD1" w:rsidRDefault="0066517A" w:rsidP="00157CD1">
      <w:r w:rsidRPr="00157CD1">
        <w:t xml:space="preserve">   </w:t>
      </w:r>
      <w:r w:rsidRPr="00157CD1">
        <w:rPr>
          <w:rFonts w:hint="eastAsia"/>
        </w:rPr>
        <w:t>以上の内容について管理者と協議しました。</w:t>
      </w:r>
    </w:p>
    <w:p w14:paraId="3550AB59" w14:textId="77777777" w:rsidR="0066517A" w:rsidRPr="00157CD1" w:rsidRDefault="0066517A" w:rsidP="00157CD1"/>
    <w:p w14:paraId="72CA3744" w14:textId="77777777" w:rsidR="0066517A" w:rsidRPr="00157CD1" w:rsidRDefault="0066517A" w:rsidP="00157CD1">
      <w:r w:rsidRPr="00157CD1">
        <w:t xml:space="preserve">    </w:t>
      </w:r>
      <w:r w:rsidR="00157CD1">
        <w:rPr>
          <w:rFonts w:hint="eastAsia"/>
        </w:rPr>
        <w:t xml:space="preserve">　　</w:t>
      </w:r>
      <w:r w:rsidR="003D058E">
        <w:rPr>
          <w:rFonts w:hint="eastAsia"/>
        </w:rPr>
        <w:t xml:space="preserve">　　</w:t>
      </w:r>
      <w:r w:rsidRPr="00157CD1">
        <w:rPr>
          <w:rFonts w:hint="eastAsia"/>
        </w:rPr>
        <w:t xml:space="preserve">　　年　　月　　日</w:t>
      </w:r>
      <w:r w:rsidRPr="00157CD1">
        <w:t xml:space="preserve">                                  </w:t>
      </w:r>
    </w:p>
    <w:p w14:paraId="52B725E9" w14:textId="77777777" w:rsidR="0066517A" w:rsidRPr="00157CD1" w:rsidRDefault="0066517A" w:rsidP="00157CD1"/>
    <w:p w14:paraId="57363F5F" w14:textId="77777777" w:rsidR="0066517A" w:rsidRPr="00157CD1" w:rsidRDefault="0066517A" w:rsidP="00157CD1">
      <w:r w:rsidRPr="00157CD1">
        <w:t xml:space="preserve">                                </w:t>
      </w:r>
      <w:r w:rsidRPr="00157CD1">
        <w:rPr>
          <w:rFonts w:hint="eastAsia"/>
        </w:rPr>
        <w:t>協議者</w:t>
      </w:r>
    </w:p>
    <w:p w14:paraId="572A16A6" w14:textId="77777777" w:rsidR="0066517A" w:rsidRPr="00157CD1" w:rsidRDefault="0066517A" w:rsidP="00157CD1">
      <w:r w:rsidRPr="00157CD1">
        <w:t xml:space="preserve">                                             </w:t>
      </w:r>
      <w:r w:rsidRPr="00157CD1">
        <w:rPr>
          <w:rFonts w:hint="eastAsia"/>
        </w:rPr>
        <w:t>住所</w:t>
      </w:r>
    </w:p>
    <w:p w14:paraId="04B3B0CE" w14:textId="77777777" w:rsidR="0066517A" w:rsidRPr="00157CD1" w:rsidRDefault="0066517A" w:rsidP="00157CD1"/>
    <w:p w14:paraId="7C9281C9" w14:textId="77777777" w:rsidR="0066517A" w:rsidRPr="00157CD1" w:rsidRDefault="0066517A" w:rsidP="00157CD1">
      <w:r w:rsidRPr="00157CD1">
        <w:rPr>
          <w:rFonts w:hint="eastAsia"/>
        </w:rPr>
        <w:t xml:space="preserve">　　　　　　　　　　　　　　　</w:t>
      </w:r>
      <w:r w:rsidRPr="00157CD1">
        <w:t xml:space="preserve">               </w:t>
      </w:r>
      <w:r w:rsidRPr="00157CD1">
        <w:rPr>
          <w:rFonts w:hint="eastAsia"/>
        </w:rPr>
        <w:t>氏名</w:t>
      </w:r>
      <w:r w:rsidRPr="00157CD1">
        <w:t xml:space="preserve">                            </w:t>
      </w:r>
      <w:r w:rsidRPr="00157CD1">
        <w:rPr>
          <w:rFonts w:hint="eastAsia"/>
        </w:rPr>
        <w:t xml:space="preserve">　</w:t>
      </w:r>
    </w:p>
    <w:p w14:paraId="1B89E9A4" w14:textId="77777777" w:rsidR="0066517A" w:rsidRPr="00157CD1" w:rsidRDefault="0066517A" w:rsidP="00157CD1"/>
    <w:p w14:paraId="14D50888" w14:textId="77777777" w:rsidR="0066517A" w:rsidRPr="00157CD1" w:rsidRDefault="0066517A" w:rsidP="00157CD1">
      <w:r w:rsidRPr="00157CD1">
        <w:t xml:space="preserve">                </w:t>
      </w:r>
      <w:r w:rsidRPr="00157CD1">
        <w:rPr>
          <w:rFonts w:hint="eastAsia"/>
        </w:rPr>
        <w:t xml:space="preserve">　</w:t>
      </w:r>
      <w:r w:rsidRPr="00157CD1">
        <w:t xml:space="preserve"> </w:t>
      </w:r>
      <w:r w:rsidRPr="00157CD1">
        <w:rPr>
          <w:rFonts w:hint="eastAsia"/>
        </w:rPr>
        <w:t xml:space="preserve">　　　　　　　　　　　　　電話番号　</w:t>
      </w:r>
      <w:r w:rsidRPr="00157CD1">
        <w:t>(</w:t>
      </w:r>
      <w:r w:rsidRPr="00157CD1">
        <w:rPr>
          <w:rFonts w:hint="eastAsia"/>
        </w:rPr>
        <w:t xml:space="preserve">　　　　</w:t>
      </w:r>
      <w:r w:rsidRPr="00157CD1">
        <w:t>)</w:t>
      </w:r>
      <w:r w:rsidRPr="00157CD1">
        <w:rPr>
          <w:rFonts w:hint="eastAsia"/>
        </w:rPr>
        <w:t xml:space="preserve">　　　　　－</w:t>
      </w:r>
    </w:p>
    <w:p w14:paraId="4BB4F59D" w14:textId="77777777" w:rsidR="0066517A" w:rsidRPr="00157CD1" w:rsidRDefault="0066517A" w:rsidP="00157CD1"/>
    <w:p w14:paraId="783F6851" w14:textId="77777777" w:rsidR="0066517A" w:rsidRPr="00157CD1" w:rsidRDefault="0066517A" w:rsidP="00157CD1">
      <w:r w:rsidRPr="00157CD1">
        <w:t xml:space="preserve">         </w:t>
      </w:r>
      <w:r w:rsidRPr="00157CD1">
        <w:rPr>
          <w:rFonts w:hint="eastAsia"/>
        </w:rPr>
        <w:t xml:space="preserve">　　　　　　　　　　　　　</w:t>
      </w:r>
      <w:r w:rsidRPr="00157CD1">
        <w:t>(</w:t>
      </w:r>
      <w:r w:rsidRPr="00157CD1">
        <w:rPr>
          <w:rFonts w:hint="eastAsia"/>
        </w:rPr>
        <w:t>申請者</w:t>
      </w:r>
      <w:r w:rsidRPr="00157CD1">
        <w:t xml:space="preserve">)  </w:t>
      </w:r>
      <w:r w:rsidRPr="00157CD1">
        <w:rPr>
          <w:rFonts w:hint="eastAsia"/>
        </w:rPr>
        <w:t>住所</w:t>
      </w:r>
    </w:p>
    <w:p w14:paraId="3391D4ED" w14:textId="77777777" w:rsidR="0066517A" w:rsidRPr="00157CD1" w:rsidRDefault="0066517A" w:rsidP="00157CD1"/>
    <w:p w14:paraId="7CA25858" w14:textId="77777777" w:rsidR="0066517A" w:rsidRPr="00157CD1" w:rsidRDefault="0066517A" w:rsidP="00157CD1">
      <w:r w:rsidRPr="00157CD1">
        <w:t xml:space="preserve">                </w:t>
      </w:r>
      <w:r w:rsidRPr="00157CD1">
        <w:rPr>
          <w:rFonts w:hint="eastAsia"/>
        </w:rPr>
        <w:t xml:space="preserve">　　　　　　　　　　　　　　</w:t>
      </w:r>
      <w:r w:rsidRPr="00157CD1">
        <w:t xml:space="preserve"> </w:t>
      </w:r>
      <w:r w:rsidRPr="00157CD1">
        <w:rPr>
          <w:rFonts w:hint="eastAsia"/>
        </w:rPr>
        <w:t>氏名</w:t>
      </w:r>
      <w:r w:rsidRPr="00157CD1">
        <w:t xml:space="preserve">       </w:t>
      </w:r>
      <w:r w:rsidRPr="00157CD1">
        <w:rPr>
          <w:rFonts w:hint="eastAsia"/>
        </w:rPr>
        <w:t xml:space="preserve">　</w:t>
      </w:r>
      <w:r w:rsidRPr="00157CD1">
        <w:t xml:space="preserve">                     </w:t>
      </w:r>
    </w:p>
    <w:p w14:paraId="7B241669" w14:textId="77777777" w:rsidR="005E7C74" w:rsidRPr="0066517A" w:rsidRDefault="005E7C74" w:rsidP="00157CD1"/>
    <w:p w14:paraId="327CB075" w14:textId="77777777" w:rsidR="005E7C74" w:rsidRDefault="005E7C74" w:rsidP="006A4AE7"/>
    <w:p w14:paraId="748A4B26" w14:textId="77777777" w:rsidR="000265AE" w:rsidRDefault="000265AE" w:rsidP="006A4AE7"/>
    <w:p w14:paraId="0DA6F0F3" w14:textId="69879010" w:rsidR="00A51656" w:rsidRPr="00C4150B" w:rsidRDefault="00A51656" w:rsidP="008679E3">
      <w:pPr>
        <w:rPr>
          <w:sz w:val="20"/>
          <w:szCs w:val="20"/>
        </w:rPr>
        <w:sectPr w:rsidR="00A51656" w:rsidRPr="00C4150B" w:rsidSect="00ED23C2">
          <w:footerReference w:type="even" r:id="rId6"/>
          <w:type w:val="continuous"/>
          <w:pgSz w:w="11906" w:h="16838" w:code="9"/>
          <w:pgMar w:top="907" w:right="1134" w:bottom="907" w:left="1304" w:header="720" w:footer="720" w:gutter="0"/>
          <w:pgNumType w:fmt="numberInDash"/>
          <w:cols w:space="720"/>
          <w:noEndnote/>
          <w:docGrid w:type="lines" w:linePitch="300" w:charSpace="-14"/>
        </w:sectPr>
      </w:pPr>
    </w:p>
    <w:p w14:paraId="2E457199" w14:textId="77777777" w:rsidR="00F145BC" w:rsidRDefault="00F145BC" w:rsidP="00C4150B"/>
    <w:sectPr w:rsidR="00F145BC" w:rsidSect="00A51656">
      <w:type w:val="continuous"/>
      <w:pgSz w:w="11906" w:h="16838" w:code="9"/>
      <w:pgMar w:top="1134" w:right="1134" w:bottom="1134" w:left="1304" w:header="720" w:footer="720" w:gutter="0"/>
      <w:pgNumType w:fmt="numberInDash"/>
      <w:cols w:space="720"/>
      <w:noEndnote/>
      <w:docGrid w:type="linesAndChars" w:linePitch="288" w:charSpace="-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C36D" w14:textId="77777777" w:rsidR="00070660" w:rsidRDefault="00070660">
      <w:r>
        <w:separator/>
      </w:r>
    </w:p>
  </w:endnote>
  <w:endnote w:type="continuationSeparator" w:id="0">
    <w:p w14:paraId="21C2CD89" w14:textId="77777777" w:rsidR="00070660" w:rsidRDefault="0007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53AE" w14:textId="488AD214" w:rsidR="00C109DF" w:rsidRDefault="00C109DF" w:rsidP="00C109D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4150B">
      <w:rPr>
        <w:rStyle w:val="a4"/>
        <w:noProof/>
      </w:rPr>
      <w:t>- 2 -</w:t>
    </w:r>
    <w:r>
      <w:rPr>
        <w:rStyle w:val="a4"/>
      </w:rPr>
      <w:fldChar w:fldCharType="end"/>
    </w:r>
  </w:p>
  <w:p w14:paraId="4EC8F960" w14:textId="77777777" w:rsidR="00C109DF" w:rsidRDefault="00C109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14A2" w14:textId="77777777" w:rsidR="00070660" w:rsidRDefault="00070660">
      <w:r>
        <w:separator/>
      </w:r>
    </w:p>
  </w:footnote>
  <w:footnote w:type="continuationSeparator" w:id="0">
    <w:p w14:paraId="57EE50C2" w14:textId="77777777" w:rsidR="00070660" w:rsidRDefault="00070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5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6C31"/>
    <w:rsid w:val="000179B0"/>
    <w:rsid w:val="000265AE"/>
    <w:rsid w:val="000342EA"/>
    <w:rsid w:val="00050A2B"/>
    <w:rsid w:val="00070660"/>
    <w:rsid w:val="000802B4"/>
    <w:rsid w:val="00096732"/>
    <w:rsid w:val="000B3A31"/>
    <w:rsid w:val="000B5F36"/>
    <w:rsid w:val="000C2C45"/>
    <w:rsid w:val="000C4CC8"/>
    <w:rsid w:val="000C622F"/>
    <w:rsid w:val="000D20DB"/>
    <w:rsid w:val="000D2212"/>
    <w:rsid w:val="000D39A0"/>
    <w:rsid w:val="000D4C00"/>
    <w:rsid w:val="000E78B0"/>
    <w:rsid w:val="000F408D"/>
    <w:rsid w:val="00100EE5"/>
    <w:rsid w:val="00101994"/>
    <w:rsid w:val="00121BFC"/>
    <w:rsid w:val="00136430"/>
    <w:rsid w:val="0015114A"/>
    <w:rsid w:val="00157CD1"/>
    <w:rsid w:val="001739BC"/>
    <w:rsid w:val="00175050"/>
    <w:rsid w:val="0018244E"/>
    <w:rsid w:val="0018281A"/>
    <w:rsid w:val="0019082E"/>
    <w:rsid w:val="00190CB5"/>
    <w:rsid w:val="00190E0B"/>
    <w:rsid w:val="001B39E2"/>
    <w:rsid w:val="001C67BD"/>
    <w:rsid w:val="001C7AC2"/>
    <w:rsid w:val="001F13A8"/>
    <w:rsid w:val="0021073F"/>
    <w:rsid w:val="0021099C"/>
    <w:rsid w:val="0025745A"/>
    <w:rsid w:val="002761FB"/>
    <w:rsid w:val="00293DCC"/>
    <w:rsid w:val="002969A8"/>
    <w:rsid w:val="00297646"/>
    <w:rsid w:val="002A10D7"/>
    <w:rsid w:val="002A66D0"/>
    <w:rsid w:val="002E42BF"/>
    <w:rsid w:val="002F6322"/>
    <w:rsid w:val="0032061C"/>
    <w:rsid w:val="0032091A"/>
    <w:rsid w:val="00341EE5"/>
    <w:rsid w:val="00360E5A"/>
    <w:rsid w:val="00380B1C"/>
    <w:rsid w:val="00383DF8"/>
    <w:rsid w:val="003A2AC1"/>
    <w:rsid w:val="003B3F2B"/>
    <w:rsid w:val="003C1FD7"/>
    <w:rsid w:val="003D0257"/>
    <w:rsid w:val="003D058E"/>
    <w:rsid w:val="003D5175"/>
    <w:rsid w:val="003E6C31"/>
    <w:rsid w:val="003E7BCA"/>
    <w:rsid w:val="003F2A5D"/>
    <w:rsid w:val="003F72FB"/>
    <w:rsid w:val="00400850"/>
    <w:rsid w:val="00403DE2"/>
    <w:rsid w:val="0040485B"/>
    <w:rsid w:val="004115B1"/>
    <w:rsid w:val="00414488"/>
    <w:rsid w:val="00420A12"/>
    <w:rsid w:val="00433D18"/>
    <w:rsid w:val="00435A34"/>
    <w:rsid w:val="00440621"/>
    <w:rsid w:val="00441CB3"/>
    <w:rsid w:val="00455D8C"/>
    <w:rsid w:val="00460924"/>
    <w:rsid w:val="00473E38"/>
    <w:rsid w:val="00491E1F"/>
    <w:rsid w:val="004A0C1B"/>
    <w:rsid w:val="004B10ED"/>
    <w:rsid w:val="004B7F8F"/>
    <w:rsid w:val="004C090E"/>
    <w:rsid w:val="004C652C"/>
    <w:rsid w:val="004E7114"/>
    <w:rsid w:val="004E75EF"/>
    <w:rsid w:val="005075A4"/>
    <w:rsid w:val="00512B42"/>
    <w:rsid w:val="0054698A"/>
    <w:rsid w:val="005943DA"/>
    <w:rsid w:val="005A2F0D"/>
    <w:rsid w:val="005C0499"/>
    <w:rsid w:val="005C0D05"/>
    <w:rsid w:val="005C5245"/>
    <w:rsid w:val="005C6783"/>
    <w:rsid w:val="005D1807"/>
    <w:rsid w:val="005E217C"/>
    <w:rsid w:val="005E79E5"/>
    <w:rsid w:val="005E7C74"/>
    <w:rsid w:val="005F0A3D"/>
    <w:rsid w:val="005F7D39"/>
    <w:rsid w:val="00602AA6"/>
    <w:rsid w:val="00605B98"/>
    <w:rsid w:val="00614C0D"/>
    <w:rsid w:val="00631CF1"/>
    <w:rsid w:val="0064391E"/>
    <w:rsid w:val="00645921"/>
    <w:rsid w:val="0066517A"/>
    <w:rsid w:val="00671296"/>
    <w:rsid w:val="006715B2"/>
    <w:rsid w:val="0069477E"/>
    <w:rsid w:val="0069564E"/>
    <w:rsid w:val="006A4AE7"/>
    <w:rsid w:val="006B392E"/>
    <w:rsid w:val="006B3F21"/>
    <w:rsid w:val="006B44B2"/>
    <w:rsid w:val="006C2B50"/>
    <w:rsid w:val="006C7B47"/>
    <w:rsid w:val="006D5890"/>
    <w:rsid w:val="00702E8D"/>
    <w:rsid w:val="00713D07"/>
    <w:rsid w:val="00725F38"/>
    <w:rsid w:val="00726AE6"/>
    <w:rsid w:val="007343E5"/>
    <w:rsid w:val="00736788"/>
    <w:rsid w:val="00741DD9"/>
    <w:rsid w:val="00742F50"/>
    <w:rsid w:val="00744937"/>
    <w:rsid w:val="00750806"/>
    <w:rsid w:val="00751A7C"/>
    <w:rsid w:val="00763EBB"/>
    <w:rsid w:val="0076687E"/>
    <w:rsid w:val="00793C48"/>
    <w:rsid w:val="0079489C"/>
    <w:rsid w:val="007A39AB"/>
    <w:rsid w:val="007B0436"/>
    <w:rsid w:val="007C1C41"/>
    <w:rsid w:val="00804CA6"/>
    <w:rsid w:val="00807193"/>
    <w:rsid w:val="00812BA0"/>
    <w:rsid w:val="00813674"/>
    <w:rsid w:val="008172AA"/>
    <w:rsid w:val="008214F2"/>
    <w:rsid w:val="00836920"/>
    <w:rsid w:val="0083763A"/>
    <w:rsid w:val="0085037E"/>
    <w:rsid w:val="008565B1"/>
    <w:rsid w:val="008679E3"/>
    <w:rsid w:val="00874DAF"/>
    <w:rsid w:val="00882191"/>
    <w:rsid w:val="008875C7"/>
    <w:rsid w:val="008B33BC"/>
    <w:rsid w:val="008B58A0"/>
    <w:rsid w:val="008C1C5B"/>
    <w:rsid w:val="008C33D9"/>
    <w:rsid w:val="008C7A35"/>
    <w:rsid w:val="008E3D58"/>
    <w:rsid w:val="008E6C8C"/>
    <w:rsid w:val="00903C47"/>
    <w:rsid w:val="00922942"/>
    <w:rsid w:val="00924372"/>
    <w:rsid w:val="00942D98"/>
    <w:rsid w:val="00944246"/>
    <w:rsid w:val="0095334C"/>
    <w:rsid w:val="009729BC"/>
    <w:rsid w:val="00976147"/>
    <w:rsid w:val="00994DAB"/>
    <w:rsid w:val="009B3153"/>
    <w:rsid w:val="009C5E50"/>
    <w:rsid w:val="009D22BC"/>
    <w:rsid w:val="009D2F42"/>
    <w:rsid w:val="009D58C7"/>
    <w:rsid w:val="009F2F27"/>
    <w:rsid w:val="00A145A4"/>
    <w:rsid w:val="00A15675"/>
    <w:rsid w:val="00A32050"/>
    <w:rsid w:val="00A50971"/>
    <w:rsid w:val="00A51656"/>
    <w:rsid w:val="00A61CFA"/>
    <w:rsid w:val="00A76D57"/>
    <w:rsid w:val="00A8102C"/>
    <w:rsid w:val="00A81BB3"/>
    <w:rsid w:val="00AA66D1"/>
    <w:rsid w:val="00AD1037"/>
    <w:rsid w:val="00AF5180"/>
    <w:rsid w:val="00B31082"/>
    <w:rsid w:val="00B41E4E"/>
    <w:rsid w:val="00B7275F"/>
    <w:rsid w:val="00B761F3"/>
    <w:rsid w:val="00B95B49"/>
    <w:rsid w:val="00B9737E"/>
    <w:rsid w:val="00BA1AC6"/>
    <w:rsid w:val="00BC7433"/>
    <w:rsid w:val="00BE2038"/>
    <w:rsid w:val="00BE5DDD"/>
    <w:rsid w:val="00BE7488"/>
    <w:rsid w:val="00C05846"/>
    <w:rsid w:val="00C109DF"/>
    <w:rsid w:val="00C33F2A"/>
    <w:rsid w:val="00C357C7"/>
    <w:rsid w:val="00C4150B"/>
    <w:rsid w:val="00C746F1"/>
    <w:rsid w:val="00CB49F3"/>
    <w:rsid w:val="00CB64F8"/>
    <w:rsid w:val="00CF37A1"/>
    <w:rsid w:val="00CF6BD4"/>
    <w:rsid w:val="00D1280A"/>
    <w:rsid w:val="00D25859"/>
    <w:rsid w:val="00D476AA"/>
    <w:rsid w:val="00D574F7"/>
    <w:rsid w:val="00D60FB9"/>
    <w:rsid w:val="00D66DB3"/>
    <w:rsid w:val="00D71410"/>
    <w:rsid w:val="00D7471E"/>
    <w:rsid w:val="00D837FC"/>
    <w:rsid w:val="00D8728C"/>
    <w:rsid w:val="00DA2FF1"/>
    <w:rsid w:val="00DC19D6"/>
    <w:rsid w:val="00DC22F1"/>
    <w:rsid w:val="00DF4CF6"/>
    <w:rsid w:val="00E32E3A"/>
    <w:rsid w:val="00E3332C"/>
    <w:rsid w:val="00E41542"/>
    <w:rsid w:val="00E518C5"/>
    <w:rsid w:val="00E53EA4"/>
    <w:rsid w:val="00E74987"/>
    <w:rsid w:val="00E908B2"/>
    <w:rsid w:val="00EA4972"/>
    <w:rsid w:val="00EA5769"/>
    <w:rsid w:val="00EB78A2"/>
    <w:rsid w:val="00EC6387"/>
    <w:rsid w:val="00EC67EB"/>
    <w:rsid w:val="00ED04B2"/>
    <w:rsid w:val="00ED23C2"/>
    <w:rsid w:val="00EE4F07"/>
    <w:rsid w:val="00EF550D"/>
    <w:rsid w:val="00EF7044"/>
    <w:rsid w:val="00F076D0"/>
    <w:rsid w:val="00F12AD5"/>
    <w:rsid w:val="00F145BC"/>
    <w:rsid w:val="00F33EF3"/>
    <w:rsid w:val="00F45448"/>
    <w:rsid w:val="00F55BA4"/>
    <w:rsid w:val="00F5757C"/>
    <w:rsid w:val="00F57CAC"/>
    <w:rsid w:val="00F63F7A"/>
    <w:rsid w:val="00F72439"/>
    <w:rsid w:val="00F77682"/>
    <w:rsid w:val="00F84560"/>
    <w:rsid w:val="00F9219C"/>
    <w:rsid w:val="00F93752"/>
    <w:rsid w:val="00F95563"/>
    <w:rsid w:val="00FF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B38F74C"/>
  <w15:chartTrackingRefBased/>
  <w15:docId w15:val="{069B0490-1767-489A-B2D6-0DB952F3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5B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09DF"/>
    <w:pPr>
      <w:tabs>
        <w:tab w:val="center" w:pos="4252"/>
        <w:tab w:val="right" w:pos="8504"/>
      </w:tabs>
      <w:snapToGrid w:val="0"/>
    </w:pPr>
  </w:style>
  <w:style w:type="character" w:styleId="a4">
    <w:name w:val="page number"/>
    <w:basedOn w:val="a0"/>
    <w:rsid w:val="00C109DF"/>
  </w:style>
  <w:style w:type="table" w:styleId="a5">
    <w:name w:val="Table Grid"/>
    <w:basedOn w:val="a1"/>
    <w:rsid w:val="006A4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6C2B50"/>
    <w:pPr>
      <w:tabs>
        <w:tab w:val="center" w:pos="4252"/>
        <w:tab w:val="right" w:pos="8504"/>
      </w:tabs>
      <w:snapToGrid w:val="0"/>
    </w:pPr>
  </w:style>
  <w:style w:type="paragraph" w:styleId="a7">
    <w:name w:val="Balloon Text"/>
    <w:basedOn w:val="a"/>
    <w:semiHidden/>
    <w:rsid w:val="00CF6B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岐阜市水道部</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水道本庁０２</dc:creator>
  <cp:keywords/>
  <dc:description/>
  <cp:lastModifiedBy>足立　倫洋</cp:lastModifiedBy>
  <cp:revision>5</cp:revision>
  <cp:lastPrinted>2021-03-22T01:35:00Z</cp:lastPrinted>
  <dcterms:created xsi:type="dcterms:W3CDTF">2025-04-10T07:51:00Z</dcterms:created>
  <dcterms:modified xsi:type="dcterms:W3CDTF">2025-04-14T09:46:00Z</dcterms:modified>
</cp:coreProperties>
</file>