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75B1" w14:textId="77777777" w:rsidR="00414488" w:rsidRDefault="00414488" w:rsidP="006A4AE7">
      <w:pPr>
        <w:sectPr w:rsidR="00414488" w:rsidSect="00C4150B">
          <w:footerReference w:type="even" r:id="rId6"/>
          <w:pgSz w:w="11906" w:h="16838" w:code="9"/>
          <w:pgMar w:top="567" w:right="1134" w:bottom="907" w:left="1304" w:header="720" w:footer="720" w:gutter="0"/>
          <w:pgNumType w:fmt="numberInDash" w:start="1"/>
          <w:cols w:space="720"/>
          <w:noEndnote/>
          <w:docGrid w:type="linesAndChars" w:linePitch="364" w:charSpace="-14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05"/>
        <w:gridCol w:w="1326"/>
        <w:gridCol w:w="354"/>
        <w:gridCol w:w="1575"/>
        <w:gridCol w:w="945"/>
        <w:gridCol w:w="630"/>
        <w:gridCol w:w="525"/>
        <w:gridCol w:w="105"/>
        <w:gridCol w:w="458"/>
        <w:gridCol w:w="277"/>
        <w:gridCol w:w="840"/>
        <w:gridCol w:w="2121"/>
      </w:tblGrid>
      <w:tr w:rsidR="00F9219C" w14:paraId="2C01980E" w14:textId="77777777" w:rsidTr="002969A8">
        <w:trPr>
          <w:trHeight w:val="404"/>
        </w:trPr>
        <w:tc>
          <w:tcPr>
            <w:tcW w:w="6446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C57DF91" w14:textId="77777777" w:rsidR="00F9219C" w:rsidRDefault="00100EE5" w:rsidP="006A4AE7">
            <w:r>
              <w:rPr>
                <w:rFonts w:hint="eastAsia"/>
              </w:rPr>
              <w:t>様式第１号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8A4DA" w14:textId="77777777" w:rsidR="00F9219C" w:rsidRDefault="00F9219C" w:rsidP="002969A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91D9B" w14:textId="77777777" w:rsidR="005E7C74" w:rsidRDefault="00D66DB3" w:rsidP="002969A8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F9219C" w14:paraId="5C905EB3" w14:textId="77777777" w:rsidTr="002969A8">
        <w:tc>
          <w:tcPr>
            <w:tcW w:w="9684" w:type="dxa"/>
            <w:gridSpan w:val="13"/>
            <w:shd w:val="clear" w:color="auto" w:fill="auto"/>
          </w:tcPr>
          <w:p w14:paraId="54331545" w14:textId="77777777" w:rsidR="00CB49F3" w:rsidRPr="002969A8" w:rsidRDefault="00CB49F3" w:rsidP="006A4AE7">
            <w:pPr>
              <w:rPr>
                <w:sz w:val="20"/>
                <w:szCs w:val="20"/>
              </w:rPr>
            </w:pPr>
          </w:p>
          <w:p w14:paraId="46C3DD25" w14:textId="77777777" w:rsidR="00F9219C" w:rsidRPr="002969A8" w:rsidRDefault="00605B98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(あて先)</w:t>
            </w:r>
            <w:r w:rsidR="00D66DB3" w:rsidRPr="002969A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EC6387" w:rsidRPr="002969A8">
              <w:rPr>
                <w:rFonts w:hint="eastAsia"/>
                <w:sz w:val="20"/>
                <w:szCs w:val="20"/>
              </w:rPr>
              <w:t xml:space="preserve">　　　</w:t>
            </w:r>
            <w:r w:rsidR="003D058E">
              <w:rPr>
                <w:rFonts w:hint="eastAsia"/>
                <w:sz w:val="20"/>
                <w:szCs w:val="20"/>
              </w:rPr>
              <w:t xml:space="preserve">　　</w:t>
            </w:r>
            <w:r w:rsidR="00D66DB3" w:rsidRPr="002969A8">
              <w:rPr>
                <w:rFonts w:hint="eastAsia"/>
                <w:sz w:val="20"/>
                <w:szCs w:val="20"/>
              </w:rPr>
              <w:t xml:space="preserve">　　年　</w:t>
            </w:r>
            <w:r w:rsidR="00EC67EB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="00D66DB3" w:rsidRPr="002969A8">
              <w:rPr>
                <w:rFonts w:hint="eastAsia"/>
                <w:sz w:val="20"/>
                <w:szCs w:val="20"/>
              </w:rPr>
              <w:t>月</w:t>
            </w:r>
            <w:r w:rsidR="00EC67EB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="00D66DB3" w:rsidRPr="002969A8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6307AF8D" w14:textId="77777777" w:rsidR="00F9219C" w:rsidRPr="002969A8" w:rsidRDefault="00605B98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岐阜市水道事業及び下水道事業管理者</w:t>
            </w:r>
          </w:p>
          <w:p w14:paraId="38E6AFA1" w14:textId="77777777" w:rsidR="00F9219C" w:rsidRPr="002969A8" w:rsidRDefault="00D66DB3" w:rsidP="002969A8">
            <w:pPr>
              <w:ind w:firstLineChars="2300" w:firstLine="4598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 xml:space="preserve">(建築主)　</w:t>
            </w:r>
            <w:r w:rsidR="00605B98" w:rsidRPr="002969A8">
              <w:rPr>
                <w:rFonts w:hint="eastAsia"/>
                <w:sz w:val="20"/>
                <w:szCs w:val="20"/>
              </w:rPr>
              <w:t>住所</w:t>
            </w:r>
          </w:p>
          <w:p w14:paraId="04EC938D" w14:textId="77777777" w:rsidR="00F9219C" w:rsidRPr="002969A8" w:rsidRDefault="0018244E" w:rsidP="002969A8">
            <w:pPr>
              <w:ind w:firstLineChars="2350" w:firstLine="4698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 xml:space="preserve">申請者　 </w:t>
            </w:r>
            <w:r w:rsidR="00605B98" w:rsidRPr="002969A8">
              <w:rPr>
                <w:rFonts w:hint="eastAsia"/>
                <w:sz w:val="20"/>
                <w:szCs w:val="20"/>
              </w:rPr>
              <w:t>氏名</w:t>
            </w:r>
            <w:r w:rsidR="00F84560" w:rsidRPr="002969A8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EC67EB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="00F84560" w:rsidRPr="002969A8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02E53675" w14:textId="77777777" w:rsidR="00F9219C" w:rsidRPr="002969A8" w:rsidRDefault="00605B98" w:rsidP="002969A8">
            <w:pPr>
              <w:ind w:firstLineChars="2800" w:firstLine="5598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電話</w:t>
            </w:r>
            <w:r w:rsidR="00D66DB3" w:rsidRPr="002969A8">
              <w:rPr>
                <w:rFonts w:hint="eastAsia"/>
                <w:sz w:val="20"/>
                <w:szCs w:val="20"/>
              </w:rPr>
              <w:t xml:space="preserve">　（　　　</w:t>
            </w:r>
            <w:r w:rsidR="00EC67EB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="00D66DB3" w:rsidRPr="002969A8">
              <w:rPr>
                <w:rFonts w:hint="eastAsia"/>
                <w:sz w:val="20"/>
                <w:szCs w:val="20"/>
              </w:rPr>
              <w:t xml:space="preserve">）　　　</w:t>
            </w:r>
            <w:r w:rsidR="00EC67EB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="00D66DB3" w:rsidRPr="002969A8">
              <w:rPr>
                <w:rFonts w:hint="eastAsia"/>
                <w:sz w:val="20"/>
                <w:szCs w:val="20"/>
              </w:rPr>
              <w:t>－</w:t>
            </w:r>
          </w:p>
          <w:p w14:paraId="2E66DCC1" w14:textId="77777777" w:rsidR="00F9219C" w:rsidRPr="002969A8" w:rsidRDefault="00F9219C" w:rsidP="006A4AE7">
            <w:pPr>
              <w:rPr>
                <w:sz w:val="20"/>
                <w:szCs w:val="20"/>
              </w:rPr>
            </w:pPr>
          </w:p>
          <w:p w14:paraId="3B2F9F13" w14:textId="77777777" w:rsidR="00F9219C" w:rsidRPr="002969A8" w:rsidRDefault="00605B98" w:rsidP="002969A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96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中高層建物直結給水水圧調査申請書</w:t>
            </w:r>
          </w:p>
          <w:p w14:paraId="2CF666E8" w14:textId="77777777" w:rsidR="00F9219C" w:rsidRPr="002969A8" w:rsidRDefault="00605B98" w:rsidP="002969A8">
            <w:pPr>
              <w:ind w:leftChars="200" w:left="420"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下記の中高層建物に、直結給水</w:t>
            </w:r>
            <w:r w:rsidR="00F63F7A" w:rsidRPr="002969A8">
              <w:rPr>
                <w:rFonts w:hint="eastAsia"/>
                <w:sz w:val="20"/>
                <w:szCs w:val="20"/>
              </w:rPr>
              <w:t>〔□直圧式(３階～５階)・□増圧式〕を実施したいので、次のとおり水圧調査を申請します。</w:t>
            </w:r>
          </w:p>
          <w:p w14:paraId="03D6A54E" w14:textId="77777777" w:rsidR="00414488" w:rsidRPr="002969A8" w:rsidRDefault="00414488" w:rsidP="00414488">
            <w:pPr>
              <w:rPr>
                <w:sz w:val="20"/>
                <w:szCs w:val="20"/>
              </w:rPr>
            </w:pPr>
          </w:p>
        </w:tc>
      </w:tr>
      <w:tr w:rsidR="00F9219C" w14:paraId="420ABE6E" w14:textId="77777777" w:rsidTr="005E79E5">
        <w:trPr>
          <w:trHeight w:val="624"/>
        </w:trPr>
        <w:tc>
          <w:tcPr>
            <w:tcW w:w="2208" w:type="dxa"/>
            <w:gridSpan w:val="4"/>
            <w:shd w:val="clear" w:color="auto" w:fill="auto"/>
            <w:vAlign w:val="center"/>
          </w:tcPr>
          <w:p w14:paraId="298DF02A" w14:textId="77777777" w:rsidR="00F9219C" w:rsidRPr="002969A8" w:rsidRDefault="00F9219C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建物の所在地</w:t>
            </w:r>
          </w:p>
        </w:tc>
        <w:tc>
          <w:tcPr>
            <w:tcW w:w="7476" w:type="dxa"/>
            <w:gridSpan w:val="9"/>
            <w:shd w:val="clear" w:color="auto" w:fill="auto"/>
            <w:vAlign w:val="center"/>
          </w:tcPr>
          <w:p w14:paraId="45434DC1" w14:textId="77777777" w:rsidR="00414488" w:rsidRPr="002969A8" w:rsidRDefault="00414488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岐阜市</w:t>
            </w:r>
          </w:p>
        </w:tc>
      </w:tr>
      <w:tr w:rsidR="00B41E4E" w14:paraId="68087C51" w14:textId="77777777" w:rsidTr="002969A8">
        <w:trPr>
          <w:trHeight w:val="120"/>
        </w:trPr>
        <w:tc>
          <w:tcPr>
            <w:tcW w:w="528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1384938" w14:textId="77777777" w:rsidR="00B41E4E" w:rsidRPr="002969A8" w:rsidRDefault="00F63F7A" w:rsidP="002969A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建築物概要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75DB937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6C5D27">
              <w:rPr>
                <w:rFonts w:hint="eastAsia"/>
                <w:spacing w:val="50"/>
                <w:kern w:val="0"/>
                <w:sz w:val="20"/>
                <w:szCs w:val="20"/>
                <w:fitText w:val="840" w:id="-2083347712"/>
              </w:rPr>
              <w:t>建築</w:t>
            </w:r>
            <w:r w:rsidRPr="006C5D27">
              <w:rPr>
                <w:rFonts w:hint="eastAsia"/>
                <w:spacing w:val="17"/>
                <w:kern w:val="0"/>
                <w:sz w:val="20"/>
                <w:szCs w:val="20"/>
                <w:fitText w:val="840" w:id="-2083347712"/>
              </w:rPr>
              <w:t>物</w:t>
            </w:r>
          </w:p>
        </w:tc>
        <w:tc>
          <w:tcPr>
            <w:tcW w:w="7476" w:type="dxa"/>
            <w:gridSpan w:val="9"/>
            <w:shd w:val="clear" w:color="auto" w:fill="auto"/>
          </w:tcPr>
          <w:p w14:paraId="419764F2" w14:textId="77777777" w:rsidR="00B41E4E" w:rsidRPr="002969A8" w:rsidRDefault="00414488" w:rsidP="002969A8">
            <w:pPr>
              <w:ind w:firstLineChars="200" w:firstLine="4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□新築　　　　　□既設</w:t>
            </w:r>
          </w:p>
        </w:tc>
      </w:tr>
      <w:tr w:rsidR="00B41E4E" w14:paraId="60C5C9DF" w14:textId="77777777" w:rsidTr="002969A8">
        <w:trPr>
          <w:trHeight w:val="120"/>
        </w:trPr>
        <w:tc>
          <w:tcPr>
            <w:tcW w:w="528" w:type="dxa"/>
            <w:gridSpan w:val="2"/>
            <w:vMerge/>
            <w:shd w:val="clear" w:color="auto" w:fill="auto"/>
          </w:tcPr>
          <w:p w14:paraId="2896188D" w14:textId="77777777" w:rsidR="00B41E4E" w:rsidRPr="002969A8" w:rsidRDefault="00B41E4E" w:rsidP="006A4AE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2138ACFF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建築階高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165168F6" w14:textId="77777777" w:rsidR="00B41E4E" w:rsidRPr="002969A8" w:rsidRDefault="006B392E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地上　　　階、地下　　　階</w:t>
            </w:r>
          </w:p>
        </w:tc>
        <w:tc>
          <w:tcPr>
            <w:tcW w:w="1365" w:type="dxa"/>
            <w:gridSpan w:val="4"/>
            <w:shd w:val="clear" w:color="auto" w:fill="auto"/>
            <w:vAlign w:val="center"/>
          </w:tcPr>
          <w:p w14:paraId="4C34734B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給水階高</w:t>
            </w:r>
          </w:p>
        </w:tc>
        <w:tc>
          <w:tcPr>
            <w:tcW w:w="2961" w:type="dxa"/>
            <w:gridSpan w:val="2"/>
            <w:shd w:val="clear" w:color="auto" w:fill="auto"/>
          </w:tcPr>
          <w:p w14:paraId="1337DA7E" w14:textId="77777777" w:rsidR="00B41E4E" w:rsidRPr="002969A8" w:rsidRDefault="006B392E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地上　　　階、地下　　　階</w:t>
            </w:r>
          </w:p>
        </w:tc>
      </w:tr>
      <w:tr w:rsidR="00B41E4E" w14:paraId="005ABE05" w14:textId="77777777" w:rsidTr="005E79E5">
        <w:trPr>
          <w:trHeight w:val="180"/>
        </w:trPr>
        <w:tc>
          <w:tcPr>
            <w:tcW w:w="528" w:type="dxa"/>
            <w:gridSpan w:val="2"/>
            <w:vMerge/>
            <w:shd w:val="clear" w:color="auto" w:fill="auto"/>
          </w:tcPr>
          <w:p w14:paraId="1EDE4F66" w14:textId="77777777" w:rsidR="00B41E4E" w:rsidRPr="002969A8" w:rsidRDefault="00B41E4E" w:rsidP="006A4AE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14:paraId="5198B84C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建物用途</w:t>
            </w:r>
          </w:p>
        </w:tc>
        <w:tc>
          <w:tcPr>
            <w:tcW w:w="3675" w:type="dxa"/>
            <w:gridSpan w:val="4"/>
            <w:vMerge w:val="restart"/>
            <w:shd w:val="clear" w:color="auto" w:fill="auto"/>
          </w:tcPr>
          <w:p w14:paraId="6AE316F2" w14:textId="77777777" w:rsidR="00B41E4E" w:rsidRPr="002969A8" w:rsidRDefault="00F63F7A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□(1)一戸建て住宅</w:t>
            </w:r>
            <w:r w:rsidRPr="002969A8">
              <w:rPr>
                <w:rFonts w:hint="eastAsia"/>
                <w:sz w:val="18"/>
                <w:szCs w:val="18"/>
              </w:rPr>
              <w:t>(専用住宅)</w:t>
            </w:r>
          </w:p>
          <w:p w14:paraId="24F42BDD" w14:textId="77777777" w:rsidR="00B41E4E" w:rsidRPr="002969A8" w:rsidRDefault="00F63F7A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□(2)一戸建て住宅</w:t>
            </w:r>
            <w:r w:rsidRPr="002969A8">
              <w:rPr>
                <w:rFonts w:hint="eastAsia"/>
                <w:sz w:val="18"/>
                <w:szCs w:val="18"/>
              </w:rPr>
              <w:t>(小規模店舗併用)</w:t>
            </w:r>
          </w:p>
          <w:p w14:paraId="46439121" w14:textId="77777777" w:rsidR="00B95B49" w:rsidRPr="002969A8" w:rsidRDefault="00924372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□(3)集合住宅</w:t>
            </w:r>
          </w:p>
          <w:p w14:paraId="292382A5" w14:textId="77777777" w:rsidR="00B41E4E" w:rsidRPr="002969A8" w:rsidRDefault="00924372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□(4)事務所ビル</w:t>
            </w:r>
          </w:p>
          <w:p w14:paraId="5257BDBF" w14:textId="77777777" w:rsidR="00924372" w:rsidRPr="002969A8" w:rsidRDefault="00924372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□(5)倉庫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14:paraId="0B171F02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住宅用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14:paraId="110D424E" w14:textId="77777777" w:rsidR="00B41E4E" w:rsidRPr="002969A8" w:rsidRDefault="006B392E" w:rsidP="006A4AE7">
            <w:pPr>
              <w:rPr>
                <w:sz w:val="18"/>
                <w:szCs w:val="18"/>
              </w:rPr>
            </w:pPr>
            <w:r w:rsidRPr="002969A8">
              <w:rPr>
                <w:rFonts w:hint="eastAsia"/>
                <w:sz w:val="18"/>
                <w:szCs w:val="18"/>
              </w:rPr>
              <w:t xml:space="preserve">　　　　　　戸</w:t>
            </w:r>
          </w:p>
          <w:p w14:paraId="44B5751D" w14:textId="77777777" w:rsidR="006B392E" w:rsidRPr="002969A8" w:rsidRDefault="006B392E" w:rsidP="006A4AE7">
            <w:pPr>
              <w:rPr>
                <w:sz w:val="18"/>
                <w:szCs w:val="18"/>
              </w:rPr>
            </w:pPr>
            <w:r w:rsidRPr="002969A8">
              <w:rPr>
                <w:rFonts w:hint="eastAsia"/>
                <w:sz w:val="18"/>
                <w:szCs w:val="18"/>
              </w:rPr>
              <w:t xml:space="preserve">延床面積　　　　　</w:t>
            </w:r>
            <w:r w:rsidR="00750806" w:rsidRPr="002969A8">
              <w:rPr>
                <w:rFonts w:hint="eastAsia"/>
                <w:sz w:val="18"/>
                <w:szCs w:val="18"/>
              </w:rPr>
              <w:t xml:space="preserve">　</w:t>
            </w:r>
            <w:r w:rsidRPr="002969A8">
              <w:rPr>
                <w:rFonts w:hint="eastAsia"/>
                <w:sz w:val="18"/>
                <w:szCs w:val="18"/>
              </w:rPr>
              <w:t xml:space="preserve">　　　㎡</w:t>
            </w:r>
          </w:p>
        </w:tc>
      </w:tr>
      <w:tr w:rsidR="00B41E4E" w14:paraId="10A796B1" w14:textId="77777777" w:rsidTr="005E79E5">
        <w:trPr>
          <w:trHeight w:val="180"/>
        </w:trPr>
        <w:tc>
          <w:tcPr>
            <w:tcW w:w="528" w:type="dxa"/>
            <w:gridSpan w:val="2"/>
            <w:vMerge/>
            <w:shd w:val="clear" w:color="auto" w:fill="auto"/>
          </w:tcPr>
          <w:p w14:paraId="3438692F" w14:textId="77777777" w:rsidR="00B41E4E" w:rsidRPr="002969A8" w:rsidRDefault="00B41E4E" w:rsidP="006A4AE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</w:tcPr>
          <w:p w14:paraId="7327FFB9" w14:textId="77777777" w:rsidR="00B41E4E" w:rsidRPr="002969A8" w:rsidRDefault="00B41E4E" w:rsidP="006A4AE7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  <w:gridSpan w:val="4"/>
            <w:vMerge/>
            <w:shd w:val="clear" w:color="auto" w:fill="auto"/>
          </w:tcPr>
          <w:p w14:paraId="608A47A7" w14:textId="77777777" w:rsidR="00B41E4E" w:rsidRPr="002969A8" w:rsidRDefault="00B41E4E" w:rsidP="006A4AE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14:paraId="33EBBDCA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業務用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14:paraId="75DCCC57" w14:textId="77777777" w:rsidR="00B41E4E" w:rsidRPr="002969A8" w:rsidRDefault="006B392E" w:rsidP="002969A8">
            <w:pPr>
              <w:ind w:leftChars="200" w:left="420" w:firstLineChars="100" w:firstLine="180"/>
              <w:rPr>
                <w:sz w:val="18"/>
                <w:szCs w:val="18"/>
              </w:rPr>
            </w:pPr>
            <w:r w:rsidRPr="002969A8">
              <w:rPr>
                <w:rFonts w:hint="eastAsia"/>
                <w:sz w:val="18"/>
                <w:szCs w:val="18"/>
              </w:rPr>
              <w:t>戸・延床面積　　　　㎡</w:t>
            </w:r>
          </w:p>
          <w:p w14:paraId="32981D44" w14:textId="77777777" w:rsidR="00B95B49" w:rsidRPr="002969A8" w:rsidRDefault="00B95B49" w:rsidP="00B95B49">
            <w:pPr>
              <w:rPr>
                <w:sz w:val="18"/>
                <w:szCs w:val="18"/>
              </w:rPr>
            </w:pPr>
            <w:r w:rsidRPr="002969A8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F9219C" w14:paraId="3ECDDDD5" w14:textId="77777777" w:rsidTr="002969A8">
        <w:trPr>
          <w:trHeight w:val="72"/>
        </w:trPr>
        <w:tc>
          <w:tcPr>
            <w:tcW w:w="2208" w:type="dxa"/>
            <w:gridSpan w:val="4"/>
            <w:shd w:val="clear" w:color="auto" w:fill="auto"/>
            <w:vAlign w:val="center"/>
          </w:tcPr>
          <w:p w14:paraId="084CC7BD" w14:textId="77777777" w:rsidR="00F9219C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メーター設置場所</w:t>
            </w:r>
          </w:p>
        </w:tc>
        <w:tc>
          <w:tcPr>
            <w:tcW w:w="7476" w:type="dxa"/>
            <w:gridSpan w:val="9"/>
            <w:shd w:val="clear" w:color="auto" w:fill="auto"/>
          </w:tcPr>
          <w:p w14:paraId="0497636C" w14:textId="77777777" w:rsidR="00F9219C" w:rsidRPr="002969A8" w:rsidRDefault="00924372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 xml:space="preserve">□地付け(一括)　　　 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　</w:t>
            </w:r>
            <w:r w:rsidRPr="002969A8">
              <w:rPr>
                <w:rFonts w:hint="eastAsia"/>
                <w:sz w:val="20"/>
                <w:szCs w:val="20"/>
              </w:rPr>
              <w:t xml:space="preserve">□地付け(各戸)　　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　　　</w:t>
            </w:r>
            <w:r w:rsidRPr="002969A8">
              <w:rPr>
                <w:rFonts w:hint="eastAsia"/>
                <w:sz w:val="20"/>
                <w:szCs w:val="20"/>
              </w:rPr>
              <w:t>□各階(各戸)</w:t>
            </w:r>
          </w:p>
        </w:tc>
      </w:tr>
      <w:tr w:rsidR="00B41E4E" w14:paraId="23D47384" w14:textId="77777777" w:rsidTr="002969A8">
        <w:trPr>
          <w:trHeight w:val="180"/>
        </w:trPr>
        <w:tc>
          <w:tcPr>
            <w:tcW w:w="2208" w:type="dxa"/>
            <w:gridSpan w:val="4"/>
            <w:vMerge w:val="restart"/>
            <w:shd w:val="clear" w:color="auto" w:fill="auto"/>
            <w:vAlign w:val="center"/>
          </w:tcPr>
          <w:p w14:paraId="7AC405AC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標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　　</w:t>
            </w:r>
            <w:r w:rsidRPr="002969A8">
              <w:rPr>
                <w:rFonts w:hint="eastAsia"/>
                <w:sz w:val="20"/>
                <w:szCs w:val="20"/>
              </w:rPr>
              <w:t>高</w:t>
            </w:r>
          </w:p>
        </w:tc>
        <w:tc>
          <w:tcPr>
            <w:tcW w:w="3780" w:type="dxa"/>
            <w:gridSpan w:val="5"/>
            <w:shd w:val="clear" w:color="auto" w:fill="auto"/>
          </w:tcPr>
          <w:p w14:paraId="4D1A9AC2" w14:textId="77777777" w:rsidR="00B41E4E" w:rsidRPr="002969A8" w:rsidRDefault="00924372" w:rsidP="002969A8">
            <w:pPr>
              <w:ind w:firstLineChars="100" w:firstLine="180"/>
              <w:rPr>
                <w:sz w:val="18"/>
                <w:szCs w:val="18"/>
              </w:rPr>
            </w:pPr>
            <w:r w:rsidRPr="002969A8">
              <w:rPr>
                <w:rFonts w:hint="eastAsia"/>
                <w:sz w:val="18"/>
                <w:szCs w:val="18"/>
              </w:rPr>
              <w:t>(消火栓地盤高)</w:t>
            </w:r>
          </w:p>
          <w:p w14:paraId="10AFE74F" w14:textId="77777777" w:rsidR="00B41E4E" w:rsidRPr="002969A8" w:rsidRDefault="00924372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 xml:space="preserve">水圧測定場所　　　　　　</w:t>
            </w:r>
            <w:r w:rsidR="00EC67EB" w:rsidRPr="002969A8">
              <w:rPr>
                <w:rFonts w:hint="eastAsia"/>
                <w:sz w:val="20"/>
                <w:szCs w:val="20"/>
              </w:rPr>
              <w:t xml:space="preserve">　　　</w:t>
            </w:r>
            <w:r w:rsidRPr="002969A8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3696" w:type="dxa"/>
            <w:gridSpan w:val="4"/>
            <w:shd w:val="clear" w:color="auto" w:fill="auto"/>
          </w:tcPr>
          <w:p w14:paraId="47498B94" w14:textId="77777777" w:rsidR="00B41E4E" w:rsidRPr="002969A8" w:rsidRDefault="00924372" w:rsidP="006A4AE7">
            <w:pPr>
              <w:rPr>
                <w:sz w:val="18"/>
                <w:szCs w:val="18"/>
              </w:rPr>
            </w:pPr>
            <w:r w:rsidRPr="002969A8">
              <w:rPr>
                <w:rFonts w:hint="eastAsia"/>
                <w:sz w:val="18"/>
                <w:szCs w:val="18"/>
              </w:rPr>
              <w:t>(配水管埋設道路地盤高)</w:t>
            </w:r>
          </w:p>
          <w:p w14:paraId="6B7C8A59" w14:textId="77777777" w:rsidR="00924372" w:rsidRPr="002969A8" w:rsidRDefault="00924372" w:rsidP="002969A8">
            <w:pPr>
              <w:ind w:firstLineChars="50" w:firstLine="1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申請場所</w:t>
            </w:r>
            <w:r w:rsidR="00EC67EB" w:rsidRPr="002969A8">
              <w:rPr>
                <w:rFonts w:hint="eastAsia"/>
                <w:sz w:val="20"/>
                <w:szCs w:val="20"/>
              </w:rPr>
              <w:t xml:space="preserve">　　　</w:t>
            </w:r>
            <w:r w:rsidRPr="002969A8">
              <w:rPr>
                <w:rFonts w:hint="eastAsia"/>
                <w:sz w:val="20"/>
                <w:szCs w:val="20"/>
              </w:rPr>
              <w:t xml:space="preserve">　　　　　　ｍ</w:t>
            </w:r>
          </w:p>
        </w:tc>
      </w:tr>
      <w:tr w:rsidR="00B41E4E" w14:paraId="4ED177D2" w14:textId="77777777" w:rsidTr="002969A8">
        <w:trPr>
          <w:trHeight w:val="180"/>
        </w:trPr>
        <w:tc>
          <w:tcPr>
            <w:tcW w:w="2208" w:type="dxa"/>
            <w:gridSpan w:val="4"/>
            <w:vMerge/>
            <w:shd w:val="clear" w:color="auto" w:fill="auto"/>
            <w:vAlign w:val="center"/>
          </w:tcPr>
          <w:p w14:paraId="28605A1C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36D9EC5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標高基準値</w:t>
            </w:r>
          </w:p>
        </w:tc>
        <w:tc>
          <w:tcPr>
            <w:tcW w:w="5901" w:type="dxa"/>
            <w:gridSpan w:val="8"/>
            <w:shd w:val="clear" w:color="auto" w:fill="auto"/>
          </w:tcPr>
          <w:p w14:paraId="6F70A0B0" w14:textId="77777777" w:rsidR="00B41E4E" w:rsidRPr="002969A8" w:rsidRDefault="00924372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□下水道台帳・□その他(　　　　　　　　)</w:t>
            </w:r>
          </w:p>
        </w:tc>
      </w:tr>
      <w:tr w:rsidR="00B41E4E" w14:paraId="6BF615CB" w14:textId="77777777" w:rsidTr="002969A8">
        <w:trPr>
          <w:trHeight w:val="72"/>
        </w:trPr>
        <w:tc>
          <w:tcPr>
            <w:tcW w:w="2208" w:type="dxa"/>
            <w:gridSpan w:val="4"/>
            <w:shd w:val="clear" w:color="auto" w:fill="auto"/>
            <w:vAlign w:val="center"/>
          </w:tcPr>
          <w:p w14:paraId="54EEA51B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給水開始予定時期</w:t>
            </w:r>
          </w:p>
        </w:tc>
        <w:tc>
          <w:tcPr>
            <w:tcW w:w="7476" w:type="dxa"/>
            <w:gridSpan w:val="9"/>
            <w:shd w:val="clear" w:color="auto" w:fill="auto"/>
          </w:tcPr>
          <w:p w14:paraId="6240D346" w14:textId="77777777" w:rsidR="00B41E4E" w:rsidRPr="002969A8" w:rsidRDefault="00924372" w:rsidP="004C090E">
            <w:pPr>
              <w:ind w:firstLineChars="500" w:firstLine="10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B41E4E" w14:paraId="41DED1E5" w14:textId="77777777" w:rsidTr="002969A8">
        <w:trPr>
          <w:trHeight w:val="72"/>
        </w:trPr>
        <w:tc>
          <w:tcPr>
            <w:tcW w:w="2208" w:type="dxa"/>
            <w:gridSpan w:val="4"/>
            <w:shd w:val="clear" w:color="auto" w:fill="auto"/>
            <w:vAlign w:val="center"/>
          </w:tcPr>
          <w:p w14:paraId="5AAF0621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添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Pr="002969A8">
              <w:rPr>
                <w:rFonts w:hint="eastAsia"/>
                <w:sz w:val="20"/>
                <w:szCs w:val="20"/>
              </w:rPr>
              <w:t>付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Pr="002969A8">
              <w:rPr>
                <w:rFonts w:hint="eastAsia"/>
                <w:sz w:val="20"/>
                <w:szCs w:val="20"/>
              </w:rPr>
              <w:t>図</w:t>
            </w:r>
          </w:p>
        </w:tc>
        <w:tc>
          <w:tcPr>
            <w:tcW w:w="7476" w:type="dxa"/>
            <w:gridSpan w:val="9"/>
            <w:shd w:val="clear" w:color="auto" w:fill="auto"/>
          </w:tcPr>
          <w:p w14:paraId="078B03B9" w14:textId="77777777" w:rsidR="00B41E4E" w:rsidRPr="002969A8" w:rsidRDefault="00924372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位置図、建物配置平面図、各階平面図、建物立面図</w:t>
            </w:r>
          </w:p>
          <w:p w14:paraId="7B1A7A9D" w14:textId="77777777" w:rsidR="00B41E4E" w:rsidRPr="002969A8" w:rsidRDefault="00924372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岐阜市水道配管平面図及び下水道台帳写し</w:t>
            </w:r>
          </w:p>
        </w:tc>
      </w:tr>
      <w:tr w:rsidR="00B41E4E" w14:paraId="74251903" w14:textId="77777777" w:rsidTr="002969A8">
        <w:trPr>
          <w:trHeight w:val="72"/>
        </w:trPr>
        <w:tc>
          <w:tcPr>
            <w:tcW w:w="220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71795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連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Pr="002969A8">
              <w:rPr>
                <w:rFonts w:hint="eastAsia"/>
                <w:sz w:val="20"/>
                <w:szCs w:val="20"/>
              </w:rPr>
              <w:t>絡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Pr="002969A8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476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22C07D5B" w14:textId="77777777" w:rsidR="00B41E4E" w:rsidRPr="002969A8" w:rsidRDefault="00924372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住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Pr="002969A8">
              <w:rPr>
                <w:rFonts w:hint="eastAsia"/>
                <w:sz w:val="20"/>
                <w:szCs w:val="20"/>
              </w:rPr>
              <w:t>所</w:t>
            </w:r>
          </w:p>
          <w:p w14:paraId="4D95D7D0" w14:textId="77777777" w:rsidR="00B41E4E" w:rsidRPr="002969A8" w:rsidRDefault="00924372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氏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Pr="002969A8">
              <w:rPr>
                <w:rFonts w:hint="eastAsia"/>
                <w:sz w:val="20"/>
                <w:szCs w:val="20"/>
              </w:rPr>
              <w:t>名</w:t>
            </w:r>
          </w:p>
          <w:p w14:paraId="0885128B" w14:textId="77777777" w:rsidR="00B41E4E" w:rsidRPr="002969A8" w:rsidRDefault="00924372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電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Pr="002969A8">
              <w:rPr>
                <w:rFonts w:hint="eastAsia"/>
                <w:sz w:val="20"/>
                <w:szCs w:val="20"/>
              </w:rPr>
              <w:t>話</w:t>
            </w:r>
            <w:r w:rsidR="00F84560" w:rsidRPr="002969A8">
              <w:rPr>
                <w:rFonts w:hint="eastAsia"/>
                <w:sz w:val="20"/>
                <w:szCs w:val="20"/>
              </w:rPr>
              <w:t xml:space="preserve">　　（　　　　　）　　　　　－</w:t>
            </w:r>
          </w:p>
        </w:tc>
      </w:tr>
      <w:tr w:rsidR="00B41E4E" w14:paraId="430C07F2" w14:textId="77777777" w:rsidTr="002969A8">
        <w:trPr>
          <w:trHeight w:val="72"/>
        </w:trPr>
        <w:tc>
          <w:tcPr>
            <w:tcW w:w="968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3D82F9" w14:textId="77777777" w:rsidR="00B41E4E" w:rsidRPr="002969A8" w:rsidRDefault="00924372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(申請者)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EC6387" w:rsidRPr="002969A8">
              <w:rPr>
                <w:rFonts w:hint="eastAsia"/>
                <w:sz w:val="20"/>
                <w:szCs w:val="20"/>
              </w:rPr>
              <w:t xml:space="preserve">　　</w:t>
            </w:r>
            <w:r w:rsidR="003D058E">
              <w:rPr>
                <w:rFonts w:hint="eastAsia"/>
                <w:sz w:val="20"/>
                <w:szCs w:val="20"/>
              </w:rPr>
              <w:t xml:space="preserve">　　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28D6601A" w14:textId="77777777" w:rsidR="00B41E4E" w:rsidRPr="002969A8" w:rsidRDefault="00924372" w:rsidP="002969A8">
            <w:pPr>
              <w:ind w:firstLineChars="1700" w:firstLine="3399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様</w:t>
            </w:r>
          </w:p>
          <w:p w14:paraId="43319086" w14:textId="77777777" w:rsidR="00B41E4E" w:rsidRPr="002969A8" w:rsidRDefault="00924372" w:rsidP="002969A8">
            <w:pPr>
              <w:wordWrap w:val="0"/>
              <w:jc w:val="right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岐阜市水道事業及び下水道事業管理者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5F823EAB" w14:textId="77777777" w:rsidR="00B41E4E" w:rsidRPr="002969A8" w:rsidRDefault="00924372" w:rsidP="002969A8">
            <w:pPr>
              <w:wordWrap w:val="0"/>
              <w:jc w:val="right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(公印省略)</w:t>
            </w:r>
            <w:r w:rsidR="00750806" w:rsidRPr="002969A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2AB05BB" w14:textId="77777777" w:rsidR="00414488" w:rsidRPr="002969A8" w:rsidRDefault="00414488" w:rsidP="006A4AE7">
            <w:pPr>
              <w:rPr>
                <w:sz w:val="20"/>
                <w:szCs w:val="20"/>
              </w:rPr>
            </w:pPr>
          </w:p>
          <w:p w14:paraId="1607A815" w14:textId="77777777" w:rsidR="00B41E4E" w:rsidRPr="002969A8" w:rsidRDefault="00924372" w:rsidP="002969A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96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中高層建物直結給水水圧調査結果回答書</w:t>
            </w:r>
          </w:p>
          <w:p w14:paraId="3EC7FC9B" w14:textId="77777777" w:rsidR="00924372" w:rsidRPr="002969A8" w:rsidRDefault="00924372" w:rsidP="002969A8">
            <w:pPr>
              <w:ind w:firstLineChars="300" w:firstLine="6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水圧調査の結果を次のとおり回答します。</w:t>
            </w:r>
          </w:p>
          <w:p w14:paraId="19328B05" w14:textId="77777777" w:rsidR="00414488" w:rsidRPr="002969A8" w:rsidRDefault="00414488" w:rsidP="006A4AE7">
            <w:pPr>
              <w:rPr>
                <w:sz w:val="20"/>
                <w:szCs w:val="20"/>
              </w:rPr>
            </w:pPr>
          </w:p>
        </w:tc>
      </w:tr>
      <w:tr w:rsidR="00B41E4E" w14:paraId="043E8E36" w14:textId="77777777" w:rsidTr="002969A8">
        <w:trPr>
          <w:trHeight w:val="180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9B38B" w14:textId="77777777" w:rsidR="00B41E4E" w:rsidRPr="002969A8" w:rsidRDefault="00EF7044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431" w:type="dxa"/>
            <w:gridSpan w:val="2"/>
            <w:vMerge w:val="restart"/>
            <w:shd w:val="clear" w:color="auto" w:fill="auto"/>
          </w:tcPr>
          <w:p w14:paraId="0689B32B" w14:textId="77777777" w:rsidR="00B41E4E" w:rsidRPr="002969A8" w:rsidRDefault="00EF7044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直結直圧式の場合</w:t>
            </w:r>
          </w:p>
        </w:tc>
        <w:tc>
          <w:tcPr>
            <w:tcW w:w="2874" w:type="dxa"/>
            <w:gridSpan w:val="3"/>
            <w:shd w:val="clear" w:color="auto" w:fill="auto"/>
          </w:tcPr>
          <w:p w14:paraId="6BAB19AA" w14:textId="77777777" w:rsidR="00B41E4E" w:rsidRPr="002969A8" w:rsidRDefault="00EF7044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 xml:space="preserve">□可能　　　　</w:t>
            </w:r>
            <w:r w:rsidR="00EC6387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Pr="002969A8">
              <w:rPr>
                <w:rFonts w:hint="eastAsia"/>
                <w:sz w:val="20"/>
                <w:szCs w:val="20"/>
              </w:rPr>
              <w:t>階まで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E046C92" w14:textId="77777777" w:rsidR="00B41E4E" w:rsidRPr="002969A8" w:rsidRDefault="00EF7044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設計水圧</w:t>
            </w:r>
          </w:p>
        </w:tc>
        <w:tc>
          <w:tcPr>
            <w:tcW w:w="369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AC5E067" w14:textId="77777777" w:rsidR="00B41E4E" w:rsidRPr="002969A8" w:rsidRDefault="00EF7044" w:rsidP="002969A8">
            <w:pPr>
              <w:ind w:firstLineChars="600" w:firstLine="1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MPa(</w:t>
            </w:r>
            <w:r w:rsidR="00944246" w:rsidRPr="002969A8">
              <w:rPr>
                <w:rFonts w:hint="eastAsia"/>
                <w:sz w:val="20"/>
                <w:szCs w:val="20"/>
              </w:rPr>
              <w:t xml:space="preserve"> </w:t>
            </w:r>
            <w:r w:rsidRPr="002969A8">
              <w:rPr>
                <w:rFonts w:hint="eastAsia"/>
                <w:sz w:val="20"/>
                <w:szCs w:val="20"/>
              </w:rPr>
              <w:t xml:space="preserve">　　　　</w:t>
            </w:r>
            <w:r w:rsidR="00944246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="000265AE" w:rsidRPr="002969A8">
              <w:rPr>
                <w:rFonts w:hint="eastAsia"/>
                <w:snapToGrid w:val="0"/>
                <w:spacing w:val="-2"/>
                <w:sz w:val="18"/>
                <w:szCs w:val="18"/>
              </w:rPr>
              <w:t>kgf/cm</w:t>
            </w:r>
            <w:r w:rsidR="000265AE" w:rsidRPr="002969A8">
              <w:rPr>
                <w:rFonts w:hint="eastAsia"/>
                <w:snapToGrid w:val="0"/>
                <w:spacing w:val="-2"/>
                <w:sz w:val="18"/>
                <w:szCs w:val="18"/>
                <w:vertAlign w:val="superscript"/>
              </w:rPr>
              <w:t>2</w:t>
            </w:r>
            <w:r w:rsidRPr="002969A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41E4E" w14:paraId="0455A5C1" w14:textId="77777777" w:rsidTr="002969A8">
        <w:trPr>
          <w:trHeight w:val="18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E26955" w14:textId="77777777" w:rsidR="00B41E4E" w:rsidRPr="002969A8" w:rsidRDefault="00B41E4E" w:rsidP="00296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shd w:val="clear" w:color="auto" w:fill="auto"/>
          </w:tcPr>
          <w:p w14:paraId="7EEFD929" w14:textId="77777777" w:rsidR="00B41E4E" w:rsidRPr="002969A8" w:rsidRDefault="00B41E4E" w:rsidP="006A4AE7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shd w:val="clear" w:color="auto" w:fill="auto"/>
          </w:tcPr>
          <w:p w14:paraId="526B00B1" w14:textId="77777777" w:rsidR="00B41E4E" w:rsidRPr="002969A8" w:rsidRDefault="00EF7044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□不可</w:t>
            </w:r>
          </w:p>
        </w:tc>
        <w:tc>
          <w:tcPr>
            <w:tcW w:w="495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6E065772" w14:textId="77777777" w:rsidR="00B41E4E" w:rsidRPr="002969A8" w:rsidRDefault="00EF7044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追記：</w:t>
            </w:r>
          </w:p>
        </w:tc>
      </w:tr>
      <w:tr w:rsidR="00B41E4E" w14:paraId="3BD35718" w14:textId="77777777" w:rsidTr="002969A8">
        <w:trPr>
          <w:trHeight w:val="180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C4A1F8" w14:textId="77777777" w:rsidR="00B41E4E" w:rsidRPr="002969A8" w:rsidRDefault="00EF7044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431" w:type="dxa"/>
            <w:gridSpan w:val="2"/>
            <w:vMerge w:val="restart"/>
            <w:shd w:val="clear" w:color="auto" w:fill="auto"/>
          </w:tcPr>
          <w:p w14:paraId="6686A486" w14:textId="77777777" w:rsidR="00B41E4E" w:rsidRPr="002969A8" w:rsidRDefault="00EF7044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直結増圧式の場合</w:t>
            </w:r>
          </w:p>
        </w:tc>
        <w:tc>
          <w:tcPr>
            <w:tcW w:w="2874" w:type="dxa"/>
            <w:gridSpan w:val="3"/>
            <w:shd w:val="clear" w:color="auto" w:fill="auto"/>
          </w:tcPr>
          <w:p w14:paraId="56628511" w14:textId="77777777" w:rsidR="00B41E4E" w:rsidRPr="002969A8" w:rsidRDefault="00EF7044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□可能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C97B598" w14:textId="77777777" w:rsidR="00B41E4E" w:rsidRPr="002969A8" w:rsidRDefault="00EF7044" w:rsidP="002969A8">
            <w:pPr>
              <w:jc w:val="center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設計水圧</w:t>
            </w:r>
          </w:p>
        </w:tc>
        <w:tc>
          <w:tcPr>
            <w:tcW w:w="369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31E4896" w14:textId="77777777" w:rsidR="00B41E4E" w:rsidRPr="002969A8" w:rsidRDefault="00EF7044" w:rsidP="002969A8">
            <w:pPr>
              <w:ind w:firstLineChars="600" w:firstLine="1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MPa(</w:t>
            </w:r>
            <w:r w:rsidR="00944246" w:rsidRPr="002969A8">
              <w:rPr>
                <w:rFonts w:hint="eastAsia"/>
                <w:sz w:val="20"/>
                <w:szCs w:val="20"/>
              </w:rPr>
              <w:t xml:space="preserve"> </w:t>
            </w:r>
            <w:r w:rsidRPr="002969A8">
              <w:rPr>
                <w:rFonts w:hint="eastAsia"/>
                <w:sz w:val="20"/>
                <w:szCs w:val="20"/>
              </w:rPr>
              <w:t xml:space="preserve">　　　　</w:t>
            </w:r>
            <w:r w:rsidR="00944246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="00944246" w:rsidRPr="002969A8">
              <w:rPr>
                <w:rFonts w:hint="eastAsia"/>
                <w:snapToGrid w:val="0"/>
                <w:spacing w:val="-2"/>
                <w:sz w:val="18"/>
                <w:szCs w:val="18"/>
              </w:rPr>
              <w:t>kgf/cm</w:t>
            </w:r>
            <w:r w:rsidR="00944246" w:rsidRPr="002969A8">
              <w:rPr>
                <w:rFonts w:hint="eastAsia"/>
                <w:snapToGrid w:val="0"/>
                <w:spacing w:val="-2"/>
                <w:sz w:val="18"/>
                <w:szCs w:val="18"/>
                <w:vertAlign w:val="superscript"/>
              </w:rPr>
              <w:t>2</w:t>
            </w:r>
            <w:r w:rsidRPr="002969A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41E4E" w14:paraId="0C36C573" w14:textId="77777777" w:rsidTr="002969A8">
        <w:trPr>
          <w:trHeight w:val="18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C0FAD4" w14:textId="77777777" w:rsidR="00B41E4E" w:rsidRPr="002969A8" w:rsidRDefault="00B41E4E" w:rsidP="006A4AE7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shd w:val="clear" w:color="auto" w:fill="auto"/>
          </w:tcPr>
          <w:p w14:paraId="47636FF5" w14:textId="77777777" w:rsidR="00B41E4E" w:rsidRPr="002969A8" w:rsidRDefault="00B41E4E" w:rsidP="006A4AE7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shd w:val="clear" w:color="auto" w:fill="auto"/>
          </w:tcPr>
          <w:p w14:paraId="4CCAD4C8" w14:textId="77777777" w:rsidR="00B41E4E" w:rsidRPr="002969A8" w:rsidRDefault="00EF7044" w:rsidP="002969A8">
            <w:pPr>
              <w:ind w:firstLineChars="100" w:firstLine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□不可</w:t>
            </w:r>
          </w:p>
        </w:tc>
        <w:tc>
          <w:tcPr>
            <w:tcW w:w="495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1C51E123" w14:textId="77777777" w:rsidR="00B41E4E" w:rsidRPr="002969A8" w:rsidRDefault="00EF7044" w:rsidP="006A4AE7">
            <w:pPr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追記：</w:t>
            </w:r>
          </w:p>
        </w:tc>
      </w:tr>
      <w:tr w:rsidR="00B41E4E" w14:paraId="60AFE94B" w14:textId="77777777" w:rsidTr="002969A8">
        <w:trPr>
          <w:trHeight w:val="72"/>
        </w:trPr>
        <w:tc>
          <w:tcPr>
            <w:tcW w:w="968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17610" w14:textId="77777777" w:rsidR="00B41E4E" w:rsidRPr="002969A8" w:rsidRDefault="00EF7044" w:rsidP="002969A8">
            <w:pPr>
              <w:wordWrap w:val="0"/>
              <w:jc w:val="right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配水管種別(管種　　　　　・口径　　　　　㎜)</w:t>
            </w:r>
            <w:r w:rsidR="00EC6387" w:rsidRPr="002969A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65B20DF" w14:textId="77777777" w:rsidR="00EF7044" w:rsidRPr="002969A8" w:rsidRDefault="00EF7044" w:rsidP="002969A8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・</w:t>
            </w:r>
            <w:r w:rsidR="00EC67EB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Pr="002969A8">
              <w:rPr>
                <w:rFonts w:hint="eastAsia"/>
                <w:sz w:val="20"/>
                <w:szCs w:val="20"/>
              </w:rPr>
              <w:t>中高層建物直結給水の協議申請をする場合は、協議書に本書の写しを添付してください。</w:t>
            </w:r>
          </w:p>
          <w:p w14:paraId="5108FBC7" w14:textId="77777777" w:rsidR="00EF7044" w:rsidRPr="002969A8" w:rsidRDefault="00EF7044" w:rsidP="002969A8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2969A8">
              <w:rPr>
                <w:rFonts w:hint="eastAsia"/>
                <w:sz w:val="20"/>
                <w:szCs w:val="20"/>
              </w:rPr>
              <w:t>・</w:t>
            </w:r>
            <w:r w:rsidR="00EC67EB" w:rsidRPr="002969A8">
              <w:rPr>
                <w:rFonts w:hint="eastAsia"/>
                <w:sz w:val="20"/>
                <w:szCs w:val="20"/>
              </w:rPr>
              <w:t xml:space="preserve">　</w:t>
            </w:r>
            <w:r w:rsidRPr="002969A8">
              <w:rPr>
                <w:rFonts w:hint="eastAsia"/>
                <w:sz w:val="20"/>
                <w:szCs w:val="20"/>
              </w:rPr>
              <w:t>建築規模及び用途に変更がある場合、又は回答後中高層建物直結給水協議申請までに1年を経過した場合は、再度申請(水圧調査)が必要となります。</w:t>
            </w:r>
          </w:p>
        </w:tc>
      </w:tr>
    </w:tbl>
    <w:p w14:paraId="2E457199" w14:textId="317D082F" w:rsidR="00F145BC" w:rsidRDefault="00F5757C" w:rsidP="00C4150B">
      <w:pPr>
        <w:rPr>
          <w:rFonts w:hint="eastAsia"/>
        </w:rPr>
      </w:pPr>
      <w:r w:rsidRPr="00EC6387">
        <w:rPr>
          <w:rFonts w:ascii="ＭＳ ゴシック" w:eastAsia="ＭＳ ゴシック" w:hAnsi="ＭＳ ゴシック" w:hint="eastAsia"/>
          <w:b/>
          <w:sz w:val="20"/>
          <w:szCs w:val="20"/>
        </w:rPr>
        <w:t>※　細線内の必須事項を記載のうえ添付図を添えて、２部提出のこと</w:t>
      </w:r>
      <w:r w:rsidR="006C5D27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sectPr w:rsidR="00F145BC" w:rsidSect="00A51656">
      <w:type w:val="continuous"/>
      <w:pgSz w:w="11906" w:h="16838" w:code="9"/>
      <w:pgMar w:top="1134" w:right="1134" w:bottom="1134" w:left="1304" w:header="720" w:footer="720" w:gutter="0"/>
      <w:pgNumType w:fmt="numberInDash"/>
      <w:cols w:space="720"/>
      <w:noEndnote/>
      <w:docGrid w:type="linesAndChars" w:linePitch="288" w:charSpace="-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C36D" w14:textId="77777777" w:rsidR="00070660" w:rsidRDefault="00070660">
      <w:r>
        <w:separator/>
      </w:r>
    </w:p>
  </w:endnote>
  <w:endnote w:type="continuationSeparator" w:id="0">
    <w:p w14:paraId="21C2CD89" w14:textId="77777777" w:rsidR="00070660" w:rsidRDefault="0007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53AE" w14:textId="488AD214" w:rsidR="00C109DF" w:rsidRDefault="00C109DF" w:rsidP="00C109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150B">
      <w:rPr>
        <w:rStyle w:val="a4"/>
        <w:noProof/>
      </w:rPr>
      <w:t>- 2 -</w:t>
    </w:r>
    <w:r>
      <w:rPr>
        <w:rStyle w:val="a4"/>
      </w:rPr>
      <w:fldChar w:fldCharType="end"/>
    </w:r>
  </w:p>
  <w:p w14:paraId="4EC8F960" w14:textId="77777777" w:rsidR="00C109DF" w:rsidRDefault="00C109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14A2" w14:textId="77777777" w:rsidR="00070660" w:rsidRDefault="00070660">
      <w:r>
        <w:separator/>
      </w:r>
    </w:p>
  </w:footnote>
  <w:footnote w:type="continuationSeparator" w:id="0">
    <w:p w14:paraId="57EE50C2" w14:textId="77777777" w:rsidR="00070660" w:rsidRDefault="0007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C31"/>
    <w:rsid w:val="000179B0"/>
    <w:rsid w:val="000265AE"/>
    <w:rsid w:val="000342EA"/>
    <w:rsid w:val="00050A2B"/>
    <w:rsid w:val="00070660"/>
    <w:rsid w:val="000802B4"/>
    <w:rsid w:val="00096732"/>
    <w:rsid w:val="000B3A31"/>
    <w:rsid w:val="000B5F36"/>
    <w:rsid w:val="000C2C45"/>
    <w:rsid w:val="000C4CC8"/>
    <w:rsid w:val="000C622F"/>
    <w:rsid w:val="000D20DB"/>
    <w:rsid w:val="000D2212"/>
    <w:rsid w:val="000D39A0"/>
    <w:rsid w:val="000D4C00"/>
    <w:rsid w:val="000E78B0"/>
    <w:rsid w:val="000F408D"/>
    <w:rsid w:val="00100EE5"/>
    <w:rsid w:val="00101994"/>
    <w:rsid w:val="00121BFC"/>
    <w:rsid w:val="00136430"/>
    <w:rsid w:val="0015114A"/>
    <w:rsid w:val="00157CD1"/>
    <w:rsid w:val="001739BC"/>
    <w:rsid w:val="00175050"/>
    <w:rsid w:val="0018244E"/>
    <w:rsid w:val="0018281A"/>
    <w:rsid w:val="0019082E"/>
    <w:rsid w:val="00190CB5"/>
    <w:rsid w:val="00190E0B"/>
    <w:rsid w:val="001B39E2"/>
    <w:rsid w:val="001C67BD"/>
    <w:rsid w:val="001C7AC2"/>
    <w:rsid w:val="001F13A8"/>
    <w:rsid w:val="0021073F"/>
    <w:rsid w:val="0021099C"/>
    <w:rsid w:val="0025745A"/>
    <w:rsid w:val="002761FB"/>
    <w:rsid w:val="00293DCC"/>
    <w:rsid w:val="002969A8"/>
    <w:rsid w:val="00297646"/>
    <w:rsid w:val="002A10D7"/>
    <w:rsid w:val="002A66D0"/>
    <w:rsid w:val="002E42BF"/>
    <w:rsid w:val="002F6322"/>
    <w:rsid w:val="0032061C"/>
    <w:rsid w:val="0032091A"/>
    <w:rsid w:val="00341EE5"/>
    <w:rsid w:val="00360E5A"/>
    <w:rsid w:val="00380B1C"/>
    <w:rsid w:val="00383DF8"/>
    <w:rsid w:val="003A2AC1"/>
    <w:rsid w:val="003B3F2B"/>
    <w:rsid w:val="003C1FD7"/>
    <w:rsid w:val="003D0257"/>
    <w:rsid w:val="003D058E"/>
    <w:rsid w:val="003D5175"/>
    <w:rsid w:val="003E6C31"/>
    <w:rsid w:val="003E7BCA"/>
    <w:rsid w:val="003F2A5D"/>
    <w:rsid w:val="003F72FB"/>
    <w:rsid w:val="00400850"/>
    <w:rsid w:val="00403DE2"/>
    <w:rsid w:val="004115B1"/>
    <w:rsid w:val="00414488"/>
    <w:rsid w:val="00420A12"/>
    <w:rsid w:val="00433D18"/>
    <w:rsid w:val="004343C4"/>
    <w:rsid w:val="00435A34"/>
    <w:rsid w:val="00440621"/>
    <w:rsid w:val="00441CB3"/>
    <w:rsid w:val="00455D8C"/>
    <w:rsid w:val="00460924"/>
    <w:rsid w:val="00473E38"/>
    <w:rsid w:val="00491E1F"/>
    <w:rsid w:val="004A0C1B"/>
    <w:rsid w:val="004B10ED"/>
    <w:rsid w:val="004B7F8F"/>
    <w:rsid w:val="004C090E"/>
    <w:rsid w:val="004C652C"/>
    <w:rsid w:val="004E7114"/>
    <w:rsid w:val="004E75EF"/>
    <w:rsid w:val="005075A4"/>
    <w:rsid w:val="00512B42"/>
    <w:rsid w:val="0054698A"/>
    <w:rsid w:val="005943DA"/>
    <w:rsid w:val="005A2F0D"/>
    <w:rsid w:val="005C0499"/>
    <w:rsid w:val="005C0D05"/>
    <w:rsid w:val="005C5245"/>
    <w:rsid w:val="005C6783"/>
    <w:rsid w:val="005D1807"/>
    <w:rsid w:val="005E217C"/>
    <w:rsid w:val="005E79E5"/>
    <w:rsid w:val="005E7C74"/>
    <w:rsid w:val="005F0A3D"/>
    <w:rsid w:val="005F7D39"/>
    <w:rsid w:val="00602AA6"/>
    <w:rsid w:val="00605B98"/>
    <w:rsid w:val="00614C0D"/>
    <w:rsid w:val="00631CF1"/>
    <w:rsid w:val="0064391E"/>
    <w:rsid w:val="00645921"/>
    <w:rsid w:val="0066517A"/>
    <w:rsid w:val="00671296"/>
    <w:rsid w:val="006715B2"/>
    <w:rsid w:val="0069477E"/>
    <w:rsid w:val="0069564E"/>
    <w:rsid w:val="006A4AE7"/>
    <w:rsid w:val="006B392E"/>
    <w:rsid w:val="006B3F21"/>
    <w:rsid w:val="006B44B2"/>
    <w:rsid w:val="006C2B50"/>
    <w:rsid w:val="006C5D27"/>
    <w:rsid w:val="006C7B47"/>
    <w:rsid w:val="006D5890"/>
    <w:rsid w:val="00702E8D"/>
    <w:rsid w:val="00713D07"/>
    <w:rsid w:val="00725F38"/>
    <w:rsid w:val="00726AE6"/>
    <w:rsid w:val="007343E5"/>
    <w:rsid w:val="00736788"/>
    <w:rsid w:val="00741DD9"/>
    <w:rsid w:val="00742F50"/>
    <w:rsid w:val="00744937"/>
    <w:rsid w:val="00750806"/>
    <w:rsid w:val="00751A7C"/>
    <w:rsid w:val="00763EBB"/>
    <w:rsid w:val="0076687E"/>
    <w:rsid w:val="00793C48"/>
    <w:rsid w:val="0079489C"/>
    <w:rsid w:val="007A39AB"/>
    <w:rsid w:val="007B0436"/>
    <w:rsid w:val="007C1C41"/>
    <w:rsid w:val="00804CA6"/>
    <w:rsid w:val="00807193"/>
    <w:rsid w:val="00812BA0"/>
    <w:rsid w:val="00813674"/>
    <w:rsid w:val="008172AA"/>
    <w:rsid w:val="008214F2"/>
    <w:rsid w:val="00836920"/>
    <w:rsid w:val="0083763A"/>
    <w:rsid w:val="0085037E"/>
    <w:rsid w:val="008565B1"/>
    <w:rsid w:val="00874DAF"/>
    <w:rsid w:val="00882191"/>
    <w:rsid w:val="008875C7"/>
    <w:rsid w:val="008B33BC"/>
    <w:rsid w:val="008B58A0"/>
    <w:rsid w:val="008C1C5B"/>
    <w:rsid w:val="008C33D9"/>
    <w:rsid w:val="008C7A35"/>
    <w:rsid w:val="008E3D58"/>
    <w:rsid w:val="008E6C8C"/>
    <w:rsid w:val="00903C47"/>
    <w:rsid w:val="00922942"/>
    <w:rsid w:val="00924372"/>
    <w:rsid w:val="00942D98"/>
    <w:rsid w:val="00944246"/>
    <w:rsid w:val="0095334C"/>
    <w:rsid w:val="009729BC"/>
    <w:rsid w:val="00976147"/>
    <w:rsid w:val="00994DAB"/>
    <w:rsid w:val="009B3153"/>
    <w:rsid w:val="009C5E50"/>
    <w:rsid w:val="009D22BC"/>
    <w:rsid w:val="009D2F42"/>
    <w:rsid w:val="009D58C7"/>
    <w:rsid w:val="009F2F27"/>
    <w:rsid w:val="00A145A4"/>
    <w:rsid w:val="00A15675"/>
    <w:rsid w:val="00A32050"/>
    <w:rsid w:val="00A50971"/>
    <w:rsid w:val="00A51656"/>
    <w:rsid w:val="00A61CFA"/>
    <w:rsid w:val="00A8102C"/>
    <w:rsid w:val="00A81BB3"/>
    <w:rsid w:val="00AD1037"/>
    <w:rsid w:val="00AF5180"/>
    <w:rsid w:val="00B31082"/>
    <w:rsid w:val="00B41E4E"/>
    <w:rsid w:val="00B7275F"/>
    <w:rsid w:val="00B761F3"/>
    <w:rsid w:val="00B95B49"/>
    <w:rsid w:val="00B9737E"/>
    <w:rsid w:val="00BA1AC6"/>
    <w:rsid w:val="00BC7433"/>
    <w:rsid w:val="00BE2038"/>
    <w:rsid w:val="00BE5DDD"/>
    <w:rsid w:val="00BE7488"/>
    <w:rsid w:val="00C05846"/>
    <w:rsid w:val="00C109DF"/>
    <w:rsid w:val="00C33F2A"/>
    <w:rsid w:val="00C357C7"/>
    <w:rsid w:val="00C4150B"/>
    <w:rsid w:val="00C746F1"/>
    <w:rsid w:val="00CB49F3"/>
    <w:rsid w:val="00CB64F8"/>
    <w:rsid w:val="00CF37A1"/>
    <w:rsid w:val="00CF6BD4"/>
    <w:rsid w:val="00D1280A"/>
    <w:rsid w:val="00D25859"/>
    <w:rsid w:val="00D476AA"/>
    <w:rsid w:val="00D574F7"/>
    <w:rsid w:val="00D60FB9"/>
    <w:rsid w:val="00D66DB3"/>
    <w:rsid w:val="00D71410"/>
    <w:rsid w:val="00D7471E"/>
    <w:rsid w:val="00D8728C"/>
    <w:rsid w:val="00DC19D6"/>
    <w:rsid w:val="00DC22F1"/>
    <w:rsid w:val="00DF4CF6"/>
    <w:rsid w:val="00E32E3A"/>
    <w:rsid w:val="00E3332C"/>
    <w:rsid w:val="00E41542"/>
    <w:rsid w:val="00E518C5"/>
    <w:rsid w:val="00E53EA4"/>
    <w:rsid w:val="00E74987"/>
    <w:rsid w:val="00E908B2"/>
    <w:rsid w:val="00EA4972"/>
    <w:rsid w:val="00EA5769"/>
    <w:rsid w:val="00EB78A2"/>
    <w:rsid w:val="00EC6387"/>
    <w:rsid w:val="00EC67EB"/>
    <w:rsid w:val="00ED04B2"/>
    <w:rsid w:val="00ED23C2"/>
    <w:rsid w:val="00EE4F07"/>
    <w:rsid w:val="00EF550D"/>
    <w:rsid w:val="00EF7044"/>
    <w:rsid w:val="00F076D0"/>
    <w:rsid w:val="00F12AD5"/>
    <w:rsid w:val="00F145BC"/>
    <w:rsid w:val="00F33EF3"/>
    <w:rsid w:val="00F45448"/>
    <w:rsid w:val="00F55BA4"/>
    <w:rsid w:val="00F5757C"/>
    <w:rsid w:val="00F57CAC"/>
    <w:rsid w:val="00F63F7A"/>
    <w:rsid w:val="00F72439"/>
    <w:rsid w:val="00F77682"/>
    <w:rsid w:val="00F84560"/>
    <w:rsid w:val="00F9219C"/>
    <w:rsid w:val="00F93752"/>
    <w:rsid w:val="00F95563"/>
    <w:rsid w:val="00FB1CCA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38F74C"/>
  <w15:chartTrackingRefBased/>
  <w15:docId w15:val="{069B0490-1767-489A-B2D6-0DB952F3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5B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09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109DF"/>
  </w:style>
  <w:style w:type="table" w:styleId="a5">
    <w:name w:val="Table Grid"/>
    <w:basedOn w:val="a1"/>
    <w:rsid w:val="006A4A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C2B5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F6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岐阜市水道部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水道本庁０２</dc:creator>
  <cp:keywords/>
  <dc:description/>
  <cp:lastModifiedBy>足立　倫洋</cp:lastModifiedBy>
  <cp:revision>4</cp:revision>
  <cp:lastPrinted>2021-03-22T01:35:00Z</cp:lastPrinted>
  <dcterms:created xsi:type="dcterms:W3CDTF">2025-04-10T07:51:00Z</dcterms:created>
  <dcterms:modified xsi:type="dcterms:W3CDTF">2025-04-14T09:45:00Z</dcterms:modified>
</cp:coreProperties>
</file>