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3CA4" w14:textId="77777777" w:rsidR="00E162EE" w:rsidRPr="000B290F" w:rsidRDefault="007210A2" w:rsidP="00B73FF5">
      <w:pPr>
        <w:wordWrap/>
      </w:pPr>
      <w:r w:rsidRPr="000B290F">
        <w:rPr>
          <w:rFonts w:hint="eastAsia"/>
        </w:rPr>
        <w:t>様式第</w:t>
      </w:r>
      <w:r w:rsidRPr="000B290F">
        <w:t>5</w:t>
      </w:r>
      <w:r w:rsidRPr="000B290F">
        <w:rPr>
          <w:rFonts w:hint="eastAsia"/>
        </w:rPr>
        <w:t>号の</w:t>
      </w:r>
      <w:r w:rsidRPr="000B290F">
        <w:t>3</w:t>
      </w:r>
    </w:p>
    <w:p w14:paraId="0F022FAE" w14:textId="77777777" w:rsidR="00E162EE" w:rsidRPr="000B290F" w:rsidRDefault="007210A2" w:rsidP="00B73FF5">
      <w:pPr>
        <w:wordWrap/>
        <w:adjustRightInd w:val="0"/>
        <w:jc w:val="center"/>
        <w:rPr>
          <w:rFonts w:ascii="ＭＳ Ｐ明朝" w:eastAsia="ＭＳ Ｐ明朝"/>
          <w:kern w:val="0"/>
        </w:rPr>
      </w:pPr>
      <w:r w:rsidRPr="000B290F">
        <w:rPr>
          <w:rFonts w:ascii="ＭＳ Ｐ明朝" w:hAnsi="ＭＳ Ｐ明朝" w:hint="eastAsia"/>
          <w:spacing w:val="210"/>
          <w:kern w:val="0"/>
        </w:rPr>
        <w:t>水道開栓</w:t>
      </w:r>
      <w:r w:rsidRPr="000B290F">
        <w:rPr>
          <w:rFonts w:ascii="ＭＳ Ｐ明朝" w:hAnsi="ＭＳ Ｐ明朝" w:hint="eastAsia"/>
          <w:kern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371"/>
        <w:gridCol w:w="735"/>
        <w:gridCol w:w="105"/>
        <w:gridCol w:w="253"/>
        <w:gridCol w:w="358"/>
        <w:gridCol w:w="124"/>
        <w:gridCol w:w="210"/>
        <w:gridCol w:w="24"/>
        <w:gridCol w:w="358"/>
        <w:gridCol w:w="164"/>
        <w:gridCol w:w="194"/>
        <w:gridCol w:w="358"/>
        <w:gridCol w:w="204"/>
        <w:gridCol w:w="154"/>
        <w:gridCol w:w="358"/>
        <w:gridCol w:w="358"/>
        <w:gridCol w:w="138"/>
        <w:gridCol w:w="14"/>
        <w:gridCol w:w="91"/>
        <w:gridCol w:w="27"/>
        <w:gridCol w:w="88"/>
        <w:gridCol w:w="186"/>
        <w:gridCol w:w="172"/>
        <w:gridCol w:w="262"/>
        <w:gridCol w:w="96"/>
        <w:gridCol w:w="295"/>
        <w:gridCol w:w="63"/>
        <w:gridCol w:w="255"/>
        <w:gridCol w:w="103"/>
        <w:gridCol w:w="358"/>
        <w:gridCol w:w="90"/>
        <w:gridCol w:w="125"/>
        <w:gridCol w:w="143"/>
        <w:gridCol w:w="361"/>
        <w:gridCol w:w="358"/>
        <w:gridCol w:w="358"/>
        <w:gridCol w:w="145"/>
        <w:gridCol w:w="231"/>
        <w:gridCol w:w="168"/>
        <w:gridCol w:w="172"/>
        <w:gridCol w:w="38"/>
        <w:gridCol w:w="140"/>
        <w:gridCol w:w="180"/>
        <w:gridCol w:w="184"/>
        <w:gridCol w:w="174"/>
        <w:gridCol w:w="358"/>
        <w:gridCol w:w="358"/>
        <w:gridCol w:w="359"/>
      </w:tblGrid>
      <w:tr w:rsidR="00E162EE" w:rsidRPr="000B290F" w14:paraId="7F61182D" w14:textId="77777777">
        <w:trPr>
          <w:cantSplit/>
          <w:trHeight w:val="677"/>
        </w:trPr>
        <w:tc>
          <w:tcPr>
            <w:tcW w:w="4830" w:type="dxa"/>
            <w:gridSpan w:val="18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EBE05B" w14:textId="77777777" w:rsidR="00E162EE" w:rsidRPr="000B290F" w:rsidRDefault="001C0318" w:rsidP="00B73FF5">
            <w:pPr>
              <w:wordWrap/>
              <w:adjustRightInd w:val="0"/>
              <w:ind w:left="210" w:hangingChars="100" w:hanging="21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（</w:t>
            </w:r>
            <w:r w:rsidR="007210A2" w:rsidRPr="000B290F">
              <w:rPr>
                <w:rFonts w:ascii="ＭＳ Ｐ明朝" w:hAnsi="ＭＳ Ｐ明朝" w:hint="eastAsia"/>
                <w:kern w:val="0"/>
              </w:rPr>
              <w:t>あて先</w:t>
            </w:r>
            <w:r w:rsidRPr="000B290F">
              <w:rPr>
                <w:rFonts w:ascii="ＭＳ Ｐ明朝" w:hAnsi="ＭＳ Ｐ明朝" w:hint="eastAsia"/>
                <w:kern w:val="0"/>
              </w:rPr>
              <w:t>）</w:t>
            </w:r>
            <w:r w:rsidR="007210A2" w:rsidRPr="000B290F">
              <w:rPr>
                <w:rFonts w:ascii="ＭＳ Ｐ明朝" w:hAnsi="ＭＳ Ｐ明朝" w:hint="eastAsia"/>
                <w:kern w:val="0"/>
              </w:rPr>
              <w:t>岐阜市水道事業及び下水道事業管理者</w:t>
            </w:r>
          </w:p>
          <w:p w14:paraId="310ADB1A" w14:textId="77777777" w:rsidR="00E162EE" w:rsidRPr="000B290F" w:rsidRDefault="001A034E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下記のとおり使用を届け出</w:t>
            </w:r>
            <w:r w:rsidR="007210A2" w:rsidRPr="000B290F">
              <w:rPr>
                <w:rFonts w:ascii="ＭＳ Ｐ明朝" w:hAnsi="ＭＳ Ｐ明朝" w:hint="eastAsia"/>
                <w:kern w:val="0"/>
              </w:rPr>
              <w:t>ます。</w:t>
            </w:r>
          </w:p>
          <w:p w14:paraId="08843856" w14:textId="77777777" w:rsidR="00B73FF5" w:rsidRPr="000B290F" w:rsidRDefault="0067011F" w:rsidP="00A659F7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  <w:r w:rsidR="00AE09D5" w:rsidRPr="000B290F">
              <w:rPr>
                <w:rFonts w:ascii="ＭＳ Ｐ明朝" w:hAnsi="ＭＳ Ｐ明朝" w:hint="eastAsia"/>
                <w:kern w:val="0"/>
              </w:rPr>
              <w:t>岐阜市水道給水条例及び岐阜市水道給水条例施行規程を</w:t>
            </w:r>
            <w:r w:rsidR="00CC5CE6" w:rsidRPr="000B290F">
              <w:rPr>
                <w:rFonts w:ascii="ＭＳ Ｐ明朝" w:hAnsi="ＭＳ Ｐ明朝" w:hint="eastAsia"/>
                <w:kern w:val="0"/>
              </w:rPr>
              <w:t>給水</w:t>
            </w:r>
            <w:r w:rsidR="00AE09D5" w:rsidRPr="000B290F">
              <w:rPr>
                <w:rFonts w:ascii="ＭＳ Ｐ明朝" w:hAnsi="ＭＳ Ｐ明朝" w:hint="eastAsia"/>
                <w:kern w:val="0"/>
              </w:rPr>
              <w:t>契約の内容とすることに合意します。</w:t>
            </w:r>
          </w:p>
        </w:tc>
        <w:tc>
          <w:tcPr>
            <w:tcW w:w="406" w:type="dxa"/>
            <w:gridSpan w:val="5"/>
            <w:vMerge w:val="restart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371DE15" w14:textId="77777777" w:rsidR="00E162EE" w:rsidRPr="000B290F" w:rsidRDefault="001A034E" w:rsidP="00B73FF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届出人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61B73A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住所</w:t>
            </w:r>
          </w:p>
        </w:tc>
        <w:tc>
          <w:tcPr>
            <w:tcW w:w="4721" w:type="dxa"/>
            <w:gridSpan w:val="2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BEFF9E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E162EE" w:rsidRPr="000B290F" w14:paraId="32D22F3B" w14:textId="77777777">
        <w:trPr>
          <w:cantSplit/>
          <w:trHeight w:val="678"/>
        </w:trPr>
        <w:tc>
          <w:tcPr>
            <w:tcW w:w="4830" w:type="dxa"/>
            <w:gridSpan w:val="1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E97700" w14:textId="77777777" w:rsidR="00E162EE" w:rsidRPr="000B290F" w:rsidRDefault="00E162EE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406" w:type="dxa"/>
            <w:gridSpan w:val="5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871031" w14:textId="77777777" w:rsidR="00E162EE" w:rsidRPr="000B290F" w:rsidRDefault="00E162EE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8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8515CC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氏名</w:t>
            </w:r>
          </w:p>
        </w:tc>
        <w:tc>
          <w:tcPr>
            <w:tcW w:w="4721" w:type="dxa"/>
            <w:gridSpan w:val="2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A1FF77" w14:textId="77777777" w:rsidR="00E162EE" w:rsidRPr="000B290F" w:rsidRDefault="00BD59D5" w:rsidP="00B73FF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 xml:space="preserve">　</w:t>
            </w:r>
            <w:r w:rsidR="007210A2" w:rsidRPr="000B290F">
              <w:rPr>
                <w:rFonts w:ascii="ＭＳ Ｐ明朝" w:hAnsi="ＭＳ Ｐ明朝" w:hint="eastAsia"/>
                <w:kern w:val="0"/>
              </w:rPr>
              <w:t xml:space="preserve">　電話</w:t>
            </w:r>
          </w:p>
        </w:tc>
      </w:tr>
      <w:tr w:rsidR="00137586" w:rsidRPr="000B290F" w14:paraId="36D3A02D" w14:textId="77777777">
        <w:trPr>
          <w:cantSplit/>
          <w:trHeight w:val="300"/>
        </w:trPr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6AAA59" w14:textId="77777777" w:rsidR="00137586" w:rsidRPr="000B290F" w:rsidRDefault="0067011F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提出日</w:t>
            </w:r>
          </w:p>
        </w:tc>
        <w:tc>
          <w:tcPr>
            <w:tcW w:w="3374" w:type="dxa"/>
            <w:gridSpan w:val="1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15EFD9" w14:textId="77777777" w:rsidR="00137586" w:rsidRPr="000B290F" w:rsidRDefault="0067011F" w:rsidP="00137586">
            <w:pPr>
              <w:wordWrap/>
              <w:adjustRightInd w:val="0"/>
              <w:jc w:val="righ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年</w:t>
            </w:r>
            <w:r w:rsidRPr="000B290F">
              <w:rPr>
                <w:rFonts w:ascii="ＭＳ Ｐ明朝" w:hAnsi="ＭＳ Ｐ明朝" w:hint="eastAsia"/>
                <w:spacing w:val="52"/>
                <w:kern w:val="0"/>
              </w:rPr>
              <w:t xml:space="preserve">　</w:t>
            </w:r>
            <w:r w:rsidRPr="000B290F">
              <w:rPr>
                <w:rFonts w:ascii="ＭＳ Ｐ明朝" w:hAnsi="ＭＳ Ｐ明朝" w:hint="eastAsia"/>
                <w:kern w:val="0"/>
              </w:rPr>
              <w:t>月</w:t>
            </w:r>
            <w:r w:rsidRPr="000B290F">
              <w:rPr>
                <w:rFonts w:ascii="ＭＳ Ｐ明朝" w:hAnsi="ＭＳ Ｐ明朝" w:hint="eastAsia"/>
                <w:spacing w:val="52"/>
                <w:kern w:val="0"/>
              </w:rPr>
              <w:t xml:space="preserve">　</w:t>
            </w:r>
            <w:r w:rsidRPr="000B290F">
              <w:rPr>
                <w:rFonts w:ascii="ＭＳ Ｐ明朝" w:hAnsi="ＭＳ Ｐ明朝" w:hint="eastAsia"/>
                <w:kern w:val="0"/>
              </w:rPr>
              <w:t>日</w:t>
            </w:r>
          </w:p>
        </w:tc>
        <w:tc>
          <w:tcPr>
            <w:tcW w:w="2211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9F37AB" w14:textId="77777777" w:rsidR="00137586" w:rsidRPr="000B290F" w:rsidRDefault="0067011F" w:rsidP="00137586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水道開栓日</w:t>
            </w:r>
          </w:p>
        </w:tc>
        <w:tc>
          <w:tcPr>
            <w:tcW w:w="3727" w:type="dxa"/>
            <w:gridSpan w:val="1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275AD0" w14:textId="77777777" w:rsidR="00137586" w:rsidRPr="000B290F" w:rsidRDefault="0067011F" w:rsidP="00B73FF5">
            <w:pPr>
              <w:wordWrap/>
              <w:adjustRightInd w:val="0"/>
              <w:jc w:val="righ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年</w:t>
            </w:r>
            <w:r w:rsidRPr="000B290F">
              <w:rPr>
                <w:rFonts w:ascii="ＭＳ Ｐ明朝" w:hAnsi="ＭＳ Ｐ明朝" w:hint="eastAsia"/>
                <w:spacing w:val="52"/>
                <w:kern w:val="0"/>
              </w:rPr>
              <w:t xml:space="preserve">　</w:t>
            </w:r>
            <w:r w:rsidRPr="000B290F">
              <w:rPr>
                <w:rFonts w:ascii="ＭＳ Ｐ明朝" w:hAnsi="ＭＳ Ｐ明朝" w:hint="eastAsia"/>
                <w:kern w:val="0"/>
              </w:rPr>
              <w:t>月</w:t>
            </w:r>
            <w:r w:rsidRPr="000B290F">
              <w:rPr>
                <w:rFonts w:ascii="ＭＳ Ｐ明朝" w:hAnsi="ＭＳ Ｐ明朝" w:hint="eastAsia"/>
                <w:spacing w:val="52"/>
                <w:kern w:val="0"/>
              </w:rPr>
              <w:t xml:space="preserve">　</w:t>
            </w:r>
            <w:r w:rsidRPr="000B290F">
              <w:rPr>
                <w:rFonts w:ascii="ＭＳ Ｐ明朝" w:hAnsi="ＭＳ Ｐ明朝" w:hint="eastAsia"/>
                <w:kern w:val="0"/>
              </w:rPr>
              <w:t xml:space="preserve">日　</w:t>
            </w:r>
          </w:p>
        </w:tc>
      </w:tr>
      <w:tr w:rsidR="00E162EE" w:rsidRPr="000B290F" w14:paraId="4F1429D4" w14:textId="77777777">
        <w:trPr>
          <w:cantSplit/>
          <w:trHeight w:val="30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B4A42E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使用場所</w:t>
            </w:r>
          </w:p>
        </w:tc>
        <w:tc>
          <w:tcPr>
            <w:tcW w:w="9312" w:type="dxa"/>
            <w:gridSpan w:val="4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0B5DA5" w14:textId="77777777" w:rsidR="00E162EE" w:rsidRPr="000B290F" w:rsidRDefault="00A37943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岐阜市　</w:t>
            </w:r>
          </w:p>
        </w:tc>
      </w:tr>
      <w:tr w:rsidR="00E162EE" w:rsidRPr="000B290F" w14:paraId="4B554BE7" w14:textId="77777777">
        <w:trPr>
          <w:cantSplit/>
          <w:trHeight w:val="300"/>
        </w:trPr>
        <w:tc>
          <w:tcPr>
            <w:tcW w:w="1470" w:type="dxa"/>
            <w:gridSpan w:val="3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958E45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使用者</w:t>
            </w:r>
          </w:p>
        </w:tc>
        <w:tc>
          <w:tcPr>
            <w:tcW w:w="105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7FD5E5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方書</w:t>
            </w:r>
          </w:p>
        </w:tc>
        <w:tc>
          <w:tcPr>
            <w:tcW w:w="3541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3D6A16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86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1BBB29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ビル名</w:t>
            </w:r>
          </w:p>
        </w:tc>
        <w:tc>
          <w:tcPr>
            <w:tcW w:w="3852" w:type="dxa"/>
            <w:gridSpan w:val="17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E806AF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E162EE" w:rsidRPr="000B290F" w14:paraId="607623E5" w14:textId="77777777">
        <w:trPr>
          <w:cantSplit/>
          <w:trHeight w:val="30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4DBF13" w14:textId="77777777" w:rsidR="00E162EE" w:rsidRPr="000B290F" w:rsidRDefault="00E162EE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050" w:type="dxa"/>
            <w:gridSpan w:val="5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A813CC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フリガナ</w:t>
            </w:r>
          </w:p>
        </w:tc>
        <w:tc>
          <w:tcPr>
            <w:tcW w:w="8262" w:type="dxa"/>
            <w:gridSpan w:val="41"/>
            <w:tcBorders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0C2F0F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E162EE" w:rsidRPr="000B290F" w14:paraId="248203C9" w14:textId="77777777">
        <w:trPr>
          <w:cantSplit/>
          <w:trHeight w:val="30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4BF30A" w14:textId="77777777" w:rsidR="00E162EE" w:rsidRPr="000B290F" w:rsidRDefault="00E162EE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050" w:type="dxa"/>
            <w:gridSpan w:val="5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B7A139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氏名</w:t>
            </w:r>
          </w:p>
        </w:tc>
        <w:tc>
          <w:tcPr>
            <w:tcW w:w="8262" w:type="dxa"/>
            <w:gridSpan w:val="41"/>
            <w:tcBorders>
              <w:top w:val="dashSmallGap" w:sz="4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B0D257" w14:textId="77777777" w:rsidR="00E162EE" w:rsidRPr="000B290F" w:rsidRDefault="007210A2" w:rsidP="0094538C">
            <w:pPr>
              <w:wordWrap/>
              <w:adjustRightInd w:val="0"/>
              <w:ind w:firstLineChars="2600" w:firstLine="546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電話</w:t>
            </w:r>
          </w:p>
        </w:tc>
      </w:tr>
      <w:tr w:rsidR="00E162EE" w:rsidRPr="000B290F" w14:paraId="249EC281" w14:textId="77777777">
        <w:trPr>
          <w:cantSplit/>
          <w:trHeight w:val="30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D807FE" w14:textId="77777777" w:rsidR="00E162EE" w:rsidRPr="000B290F" w:rsidRDefault="00E162EE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05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B76A2C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使用人員</w:t>
            </w:r>
          </w:p>
        </w:tc>
        <w:tc>
          <w:tcPr>
            <w:tcW w:w="3541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70FE16" w14:textId="77777777" w:rsidR="00E162EE" w:rsidRPr="000B290F" w:rsidRDefault="007210A2" w:rsidP="00B73FF5">
            <w:pPr>
              <w:wordWrap/>
              <w:adjustRightInd w:val="0"/>
              <w:jc w:val="righ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人</w:t>
            </w:r>
          </w:p>
        </w:tc>
        <w:tc>
          <w:tcPr>
            <w:tcW w:w="235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D0859C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/>
                <w:kern w:val="0"/>
              </w:rPr>
              <w:t>3</w:t>
            </w:r>
            <w:r w:rsidRPr="000B290F">
              <w:rPr>
                <w:rFonts w:ascii="ＭＳ Ｐ明朝" w:hAnsi="ＭＳ Ｐ明朝" w:hint="eastAsia"/>
                <w:kern w:val="0"/>
              </w:rPr>
              <w:t>階以上直結給水</w:t>
            </w:r>
          </w:p>
        </w:tc>
        <w:tc>
          <w:tcPr>
            <w:tcW w:w="2362" w:type="dxa"/>
            <w:gridSpan w:val="11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A26F90" w14:textId="77777777" w:rsidR="00E162EE" w:rsidRPr="000B290F" w:rsidRDefault="007210A2" w:rsidP="00B73FF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有</w:t>
            </w:r>
            <w:r w:rsidR="001C0318" w:rsidRPr="000B290F">
              <w:rPr>
                <w:rFonts w:ascii="ＭＳ Ｐ明朝" w:hAnsi="ＭＳ Ｐ明朝" w:hint="eastAsia"/>
                <w:kern w:val="0"/>
              </w:rPr>
              <w:t>（</w:t>
            </w:r>
            <w:r w:rsidRPr="000B290F">
              <w:rPr>
                <w:rFonts w:ascii="ＭＳ Ｐ明朝" w:hAnsi="ＭＳ Ｐ明朝" w:hint="eastAsia"/>
                <w:kern w:val="0"/>
              </w:rPr>
              <w:t xml:space="preserve">　　　階</w:t>
            </w:r>
            <w:r w:rsidR="001C0318" w:rsidRPr="000B290F">
              <w:rPr>
                <w:rFonts w:ascii="ＭＳ Ｐ明朝" w:hAnsi="ＭＳ Ｐ明朝" w:hint="eastAsia"/>
                <w:kern w:val="0"/>
              </w:rPr>
              <w:t>）</w:t>
            </w:r>
            <w:r w:rsidRPr="000B290F">
              <w:rPr>
                <w:rFonts w:ascii="ＭＳ Ｐ明朝" w:hAnsi="ＭＳ Ｐ明朝" w:hint="eastAsia"/>
                <w:kern w:val="0"/>
              </w:rPr>
              <w:t>、無</w:t>
            </w:r>
          </w:p>
        </w:tc>
      </w:tr>
      <w:tr w:rsidR="00E162EE" w:rsidRPr="000B290F" w14:paraId="35F1C447" w14:textId="77777777">
        <w:trPr>
          <w:cantSplit/>
          <w:trHeight w:val="30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988FF9" w14:textId="77777777" w:rsidR="00E162EE" w:rsidRPr="000B290F" w:rsidRDefault="00E162EE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05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D83DBD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用途</w:t>
            </w:r>
          </w:p>
        </w:tc>
        <w:tc>
          <w:tcPr>
            <w:tcW w:w="8262" w:type="dxa"/>
            <w:gridSpan w:val="41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C56649" w14:textId="77777777" w:rsidR="00E162EE" w:rsidRPr="000B290F" w:rsidRDefault="007210A2" w:rsidP="00BE432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家事用、学校・幼稚園</w:t>
            </w:r>
            <w:r w:rsidR="00BE4325" w:rsidRPr="000B290F">
              <w:rPr>
                <w:rFonts w:ascii="ＭＳ Ｐ明朝" w:hAnsi="ＭＳ Ｐ明朝" w:hint="eastAsia"/>
                <w:kern w:val="0"/>
              </w:rPr>
              <w:t>用、公衆浴場</w:t>
            </w:r>
            <w:r w:rsidRPr="000B290F">
              <w:rPr>
                <w:rFonts w:ascii="ＭＳ Ｐ明朝" w:hAnsi="ＭＳ Ｐ明朝" w:hint="eastAsia"/>
                <w:kern w:val="0"/>
              </w:rPr>
              <w:t>用、その他</w:t>
            </w:r>
            <w:r w:rsidR="001C0318" w:rsidRPr="000B290F">
              <w:rPr>
                <w:rFonts w:ascii="ＭＳ Ｐ明朝" w:hAnsi="ＭＳ Ｐ明朝" w:hint="eastAsia"/>
                <w:kern w:val="0"/>
              </w:rPr>
              <w:t>（</w:t>
            </w:r>
            <w:r w:rsidR="00BE4325" w:rsidRPr="000B290F">
              <w:rPr>
                <w:rFonts w:ascii="ＭＳ Ｐ明朝" w:hAnsi="ＭＳ Ｐ明朝" w:hint="eastAsia"/>
                <w:kern w:val="0"/>
              </w:rPr>
              <w:t xml:space="preserve">　　　　　　</w:t>
            </w:r>
            <w:r w:rsidR="001C0318" w:rsidRPr="000B290F">
              <w:rPr>
                <w:rFonts w:ascii="ＭＳ Ｐ明朝" w:hAnsi="ＭＳ Ｐ明朝" w:hint="eastAsia"/>
                <w:kern w:val="0"/>
              </w:rPr>
              <w:t>）</w:t>
            </w:r>
          </w:p>
        </w:tc>
      </w:tr>
      <w:tr w:rsidR="00E162EE" w:rsidRPr="000B290F" w14:paraId="04DE5F0F" w14:textId="77777777">
        <w:trPr>
          <w:cantSplit/>
          <w:trHeight w:val="300"/>
        </w:trPr>
        <w:tc>
          <w:tcPr>
            <w:tcW w:w="1470" w:type="dxa"/>
            <w:gridSpan w:val="3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03B5C2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建物の種類</w:t>
            </w:r>
          </w:p>
        </w:tc>
        <w:tc>
          <w:tcPr>
            <w:tcW w:w="9312" w:type="dxa"/>
            <w:gridSpan w:val="4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607E6A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専用住宅　　　　階</w:t>
            </w:r>
          </w:p>
        </w:tc>
      </w:tr>
      <w:tr w:rsidR="00E162EE" w:rsidRPr="000B290F" w14:paraId="446CE477" w14:textId="77777777">
        <w:trPr>
          <w:cantSplit/>
          <w:trHeight w:val="30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F17EEA" w14:textId="77777777" w:rsidR="00E162EE" w:rsidRPr="000B290F" w:rsidRDefault="00E162EE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3360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9EC741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共同住宅　　　　階、　　　　戸</w:t>
            </w:r>
          </w:p>
        </w:tc>
        <w:tc>
          <w:tcPr>
            <w:tcW w:w="2100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4EBFD6" w14:textId="77777777" w:rsidR="00E162EE" w:rsidRPr="000B290F" w:rsidRDefault="007210A2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適用戸数申請の有無</w:t>
            </w:r>
          </w:p>
        </w:tc>
        <w:tc>
          <w:tcPr>
            <w:tcW w:w="3852" w:type="dxa"/>
            <w:gridSpan w:val="17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224990" w14:textId="77777777" w:rsidR="00E162EE" w:rsidRPr="000B290F" w:rsidRDefault="007210A2" w:rsidP="00B73FF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有</w:t>
            </w:r>
            <w:r w:rsidRPr="000B290F">
              <w:rPr>
                <w:rFonts w:ascii="ＭＳ Ｐ明朝" w:hAnsi="ＭＳ Ｐ明朝" w:hint="eastAsia"/>
                <w:spacing w:val="210"/>
                <w:kern w:val="0"/>
              </w:rPr>
              <w:t>、</w:t>
            </w:r>
            <w:r w:rsidRPr="000B290F">
              <w:rPr>
                <w:rFonts w:ascii="ＭＳ Ｐ明朝" w:hAnsi="ＭＳ Ｐ明朝" w:hint="eastAsia"/>
                <w:kern w:val="0"/>
              </w:rPr>
              <w:t>無</w:t>
            </w:r>
          </w:p>
        </w:tc>
      </w:tr>
      <w:tr w:rsidR="00E162EE" w:rsidRPr="000B290F" w14:paraId="00FC0BA0" w14:textId="77777777">
        <w:trPr>
          <w:cantSplit/>
          <w:trHeight w:val="30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858A31" w14:textId="77777777" w:rsidR="00E162EE" w:rsidRPr="000B290F" w:rsidRDefault="00E162EE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9312" w:type="dxa"/>
            <w:gridSpan w:val="4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132EED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複合ビル　　　　階、　　　　戸</w:t>
            </w:r>
            <w:r w:rsidR="001C0318" w:rsidRPr="000B290F">
              <w:rPr>
                <w:rFonts w:ascii="ＭＳ Ｐ明朝" w:hAnsi="ＭＳ Ｐ明朝" w:hint="eastAsia"/>
                <w:kern w:val="0"/>
              </w:rPr>
              <w:t>（</w:t>
            </w:r>
            <w:r w:rsidRPr="000B290F">
              <w:rPr>
                <w:rFonts w:ascii="ＭＳ Ｐ明朝" w:hAnsi="ＭＳ Ｐ明朝" w:hint="eastAsia"/>
                <w:kern w:val="0"/>
              </w:rPr>
              <w:t>内訳　　住宅　　　　戸、その他　　　　戸</w:t>
            </w:r>
            <w:r w:rsidR="001C0318" w:rsidRPr="000B290F">
              <w:rPr>
                <w:rFonts w:ascii="ＭＳ Ｐ明朝" w:hAnsi="ＭＳ Ｐ明朝" w:hint="eastAsia"/>
                <w:kern w:val="0"/>
              </w:rPr>
              <w:t>）</w:t>
            </w:r>
          </w:p>
        </w:tc>
      </w:tr>
      <w:tr w:rsidR="00E162EE" w:rsidRPr="000B290F" w14:paraId="0B666440" w14:textId="77777777">
        <w:trPr>
          <w:cantSplit/>
          <w:trHeight w:val="30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569E36" w14:textId="77777777" w:rsidR="00E162EE" w:rsidRPr="000B290F" w:rsidRDefault="00E162EE" w:rsidP="00B73FF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9312" w:type="dxa"/>
            <w:gridSpan w:val="4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007A72" w14:textId="77777777" w:rsidR="00E162EE" w:rsidRPr="000B290F" w:rsidRDefault="007210A2" w:rsidP="00B73FF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その他</w:t>
            </w:r>
          </w:p>
        </w:tc>
      </w:tr>
      <w:tr w:rsidR="00EF6BDA" w:rsidRPr="000B290F" w14:paraId="11B7FD3C" w14:textId="77777777">
        <w:trPr>
          <w:cantSplit/>
          <w:trHeight w:val="30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209009" w14:textId="77777777" w:rsidR="00EF6BDA" w:rsidRPr="000B290F" w:rsidRDefault="0067011F" w:rsidP="00EF6BDA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納付者</w:t>
            </w:r>
          </w:p>
        </w:tc>
        <w:tc>
          <w:tcPr>
            <w:tcW w:w="11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42B097" w14:textId="77777777" w:rsidR="00EF6BDA" w:rsidRPr="000B290F" w:rsidRDefault="0067011F" w:rsidP="00EF6BDA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住所</w:t>
            </w:r>
          </w:p>
        </w:tc>
        <w:tc>
          <w:tcPr>
            <w:tcW w:w="9312" w:type="dxa"/>
            <w:gridSpan w:val="4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7D6C7F" w14:textId="77777777" w:rsidR="00EF6BDA" w:rsidRPr="000B290F" w:rsidRDefault="0067011F" w:rsidP="00EF6BDA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EF6BDA" w:rsidRPr="000B290F" w14:paraId="0764B98D" w14:textId="77777777">
        <w:trPr>
          <w:cantSplit/>
          <w:trHeight w:val="300"/>
        </w:trPr>
        <w:tc>
          <w:tcPr>
            <w:tcW w:w="364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7AAA02" w14:textId="77777777" w:rsidR="00EF6BDA" w:rsidRPr="000B290F" w:rsidRDefault="00EF6BDA" w:rsidP="00EF6BDA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106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D8E5F2" w14:textId="77777777" w:rsidR="00EF6BDA" w:rsidRPr="000B290F" w:rsidRDefault="0067011F" w:rsidP="00EF6BDA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フリガナ</w:t>
            </w:r>
          </w:p>
        </w:tc>
        <w:tc>
          <w:tcPr>
            <w:tcW w:w="9312" w:type="dxa"/>
            <w:gridSpan w:val="46"/>
            <w:tcBorders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FA38E0" w14:textId="77777777" w:rsidR="00EF6BDA" w:rsidRPr="000B290F" w:rsidRDefault="0067011F" w:rsidP="00EF6BDA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EF6BDA" w:rsidRPr="000B290F" w14:paraId="07764901" w14:textId="77777777">
        <w:trPr>
          <w:cantSplit/>
          <w:trHeight w:val="300"/>
        </w:trPr>
        <w:tc>
          <w:tcPr>
            <w:tcW w:w="364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2F1756" w14:textId="77777777" w:rsidR="00EF6BDA" w:rsidRPr="000B290F" w:rsidRDefault="00EF6BDA" w:rsidP="00EF6BDA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9F122A" w14:textId="77777777" w:rsidR="00EF6BDA" w:rsidRPr="000B290F" w:rsidRDefault="0067011F" w:rsidP="00EF6BDA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氏名</w:t>
            </w:r>
          </w:p>
        </w:tc>
        <w:tc>
          <w:tcPr>
            <w:tcW w:w="9312" w:type="dxa"/>
            <w:gridSpan w:val="46"/>
            <w:tcBorders>
              <w:top w:val="dashSmallGap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889985" w14:textId="77777777" w:rsidR="00EF6BDA" w:rsidRPr="000B290F" w:rsidRDefault="0067011F" w:rsidP="00EF6BDA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　　　　　　　　　　　　　　　印　電話</w:t>
            </w:r>
          </w:p>
        </w:tc>
      </w:tr>
      <w:tr w:rsidR="000E2765" w:rsidRPr="000B290F" w14:paraId="18182514" w14:textId="77777777">
        <w:trPr>
          <w:cantSplit/>
          <w:trHeight w:val="54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DB5BFD" w14:textId="77777777" w:rsidR="000E2765" w:rsidRPr="000B290F" w:rsidRDefault="0067011F" w:rsidP="000E2765">
            <w:pPr>
              <w:wordWrap/>
              <w:adjustRightInd w:val="0"/>
              <w:spacing w:line="240" w:lineRule="exact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spacing w:val="52"/>
                <w:kern w:val="0"/>
              </w:rPr>
              <w:t>工事施</w:t>
            </w:r>
            <w:r w:rsidRPr="000B290F">
              <w:rPr>
                <w:rFonts w:ascii="ＭＳ Ｐ明朝" w:hAnsi="ＭＳ Ｐ明朝" w:hint="eastAsia"/>
                <w:kern w:val="0"/>
              </w:rPr>
              <w:t>行業者</w:t>
            </w:r>
          </w:p>
        </w:tc>
        <w:tc>
          <w:tcPr>
            <w:tcW w:w="6089" w:type="dxa"/>
            <w:gridSpan w:val="3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64F4B0" w14:textId="77777777" w:rsidR="000E2765" w:rsidRPr="000B290F" w:rsidRDefault="0067011F" w:rsidP="000E2765">
            <w:pPr>
              <w:wordWrap/>
              <w:adjustRightInd w:val="0"/>
              <w:jc w:val="righ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161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0C06D7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完成予定日</w:t>
            </w:r>
          </w:p>
        </w:tc>
        <w:tc>
          <w:tcPr>
            <w:tcW w:w="1613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6F262B" w14:textId="77777777" w:rsidR="000E2765" w:rsidRPr="000B290F" w:rsidRDefault="0067011F" w:rsidP="000E2765">
            <w:pPr>
              <w:wordWrap/>
              <w:adjustRightInd w:val="0"/>
              <w:jc w:val="righ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年　　月</w:t>
            </w:r>
          </w:p>
        </w:tc>
      </w:tr>
      <w:tr w:rsidR="000E2765" w:rsidRPr="000B290F" w14:paraId="498A335B" w14:textId="77777777">
        <w:trPr>
          <w:cantSplit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53217E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メーター</w:t>
            </w:r>
          </w:p>
        </w:tc>
        <w:tc>
          <w:tcPr>
            <w:tcW w:w="8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38C594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口径</w:t>
            </w:r>
          </w:p>
        </w:tc>
        <w:tc>
          <w:tcPr>
            <w:tcW w:w="75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007A56" w14:textId="77777777" w:rsidR="000E2765" w:rsidRPr="000B290F" w:rsidRDefault="0067011F" w:rsidP="000E2765">
            <w:pPr>
              <w:wordWrap/>
              <w:adjustRightInd w:val="0"/>
              <w:jc w:val="righ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/>
                <w:kern w:val="0"/>
              </w:rPr>
              <w:t>mm</w:t>
            </w:r>
          </w:p>
        </w:tc>
        <w:tc>
          <w:tcPr>
            <w:tcW w:w="75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61F83A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番号</w:t>
            </w:r>
          </w:p>
        </w:tc>
        <w:tc>
          <w:tcPr>
            <w:tcW w:w="114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7CB1B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70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BBBCC8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指針</w:t>
            </w:r>
          </w:p>
        </w:tc>
        <w:tc>
          <w:tcPr>
            <w:tcW w:w="70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46411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3CC40F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検定期限</w:t>
            </w:r>
          </w:p>
        </w:tc>
        <w:tc>
          <w:tcPr>
            <w:tcW w:w="126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3A5B13" w14:textId="77777777" w:rsidR="000E2765" w:rsidRPr="000B290F" w:rsidRDefault="0067011F" w:rsidP="000E2765">
            <w:pPr>
              <w:wordWrap/>
              <w:adjustRightInd w:val="0"/>
              <w:jc w:val="righ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年　月</w:t>
            </w:r>
          </w:p>
        </w:tc>
        <w:tc>
          <w:tcPr>
            <w:tcW w:w="71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C4C9C2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位置</w:t>
            </w:r>
          </w:p>
        </w:tc>
        <w:tc>
          <w:tcPr>
            <w:tcW w:w="1249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7CF9D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1E47A31D" w14:textId="77777777">
        <w:trPr>
          <w:cantSplit/>
          <w:trHeight w:val="320"/>
        </w:trPr>
        <w:tc>
          <w:tcPr>
            <w:tcW w:w="1470" w:type="dxa"/>
            <w:gridSpan w:val="3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E0FA02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給排水区分</w:t>
            </w:r>
          </w:p>
        </w:tc>
        <w:tc>
          <w:tcPr>
            <w:tcW w:w="7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E3F14C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炊事</w:t>
            </w:r>
          </w:p>
        </w:tc>
        <w:tc>
          <w:tcPr>
            <w:tcW w:w="7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ACD0E4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便所</w:t>
            </w:r>
          </w:p>
        </w:tc>
        <w:tc>
          <w:tcPr>
            <w:tcW w:w="7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D6A454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手洗</w:t>
            </w:r>
          </w:p>
        </w:tc>
        <w:tc>
          <w:tcPr>
            <w:tcW w:w="7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6AFAC3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洗面</w:t>
            </w:r>
          </w:p>
        </w:tc>
        <w:tc>
          <w:tcPr>
            <w:tcW w:w="71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22F948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風呂</w:t>
            </w:r>
          </w:p>
        </w:tc>
        <w:tc>
          <w:tcPr>
            <w:tcW w:w="7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23552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洗濯</w:t>
            </w:r>
          </w:p>
        </w:tc>
        <w:tc>
          <w:tcPr>
            <w:tcW w:w="7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844F6C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床排</w:t>
            </w:r>
          </w:p>
        </w:tc>
        <w:tc>
          <w:tcPr>
            <w:tcW w:w="71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E7CAC2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散水</w:t>
            </w:r>
          </w:p>
        </w:tc>
        <w:tc>
          <w:tcPr>
            <w:tcW w:w="71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5A5D3B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/>
                <w:kern w:val="0"/>
              </w:rPr>
              <w:t>SK</w:t>
            </w:r>
          </w:p>
        </w:tc>
        <w:tc>
          <w:tcPr>
            <w:tcW w:w="73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B75183" w14:textId="77777777" w:rsidR="000E2765" w:rsidRPr="000B290F" w:rsidRDefault="0067011F" w:rsidP="000E2765">
            <w:pPr>
              <w:wordWrap/>
              <w:adjustRightInd w:val="0"/>
              <w:ind w:left="-60" w:right="-6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受水槽</w:t>
            </w:r>
          </w:p>
        </w:tc>
        <w:tc>
          <w:tcPr>
            <w:tcW w:w="69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BEE775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/>
                <w:kern w:val="0"/>
              </w:rPr>
              <w:t>P</w:t>
            </w:r>
            <w:r w:rsidRPr="000B290F">
              <w:rPr>
                <w:rFonts w:ascii="ＭＳ Ｐ明朝" w:hAnsi="ＭＳ Ｐ明朝" w:hint="eastAsia"/>
                <w:kern w:val="0"/>
              </w:rPr>
              <w:t>止め</w:t>
            </w:r>
          </w:p>
        </w:tc>
        <w:tc>
          <w:tcPr>
            <w:tcW w:w="7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C23750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仮設</w:t>
            </w:r>
          </w:p>
        </w:tc>
        <w:tc>
          <w:tcPr>
            <w:tcW w:w="717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D0E0A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1A8F772D" w14:textId="77777777">
        <w:trPr>
          <w:cantSplit/>
          <w:trHeight w:val="32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4962B5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5C850F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6958FB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87686F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BE163C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67C035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4584E0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075421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3325CB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3DB23E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EBBF4D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16D173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6E18E0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BCF2AA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B61A74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21C4E8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8BE049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28087D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DA978C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F4C4AE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2A137D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3A78CD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393ADF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945427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6D3F87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2ACC20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上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E5B64D" w14:textId="77777777" w:rsidR="000E2765" w:rsidRPr="000B290F" w:rsidRDefault="0067011F" w:rsidP="000E2765">
            <w:pPr>
              <w:wordWrap/>
              <w:adjustRightInd w:val="0"/>
              <w:ind w:left="-40" w:right="-4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下</w:t>
            </w:r>
          </w:p>
        </w:tc>
      </w:tr>
      <w:tr w:rsidR="000E2765" w:rsidRPr="000B290F" w14:paraId="610AB9A0" w14:textId="77777777">
        <w:trPr>
          <w:cantSplit/>
          <w:trHeight w:val="320"/>
        </w:trPr>
        <w:tc>
          <w:tcPr>
            <w:tcW w:w="735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DBAC9A" w14:textId="77777777" w:rsidR="000E2765" w:rsidRPr="000B290F" w:rsidRDefault="0067011F" w:rsidP="000E2765">
            <w:pPr>
              <w:wordWrap/>
              <w:adjustRightInd w:val="0"/>
              <w:spacing w:line="360" w:lineRule="auto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水</w:t>
            </w:r>
          </w:p>
          <w:p w14:paraId="62794CB6" w14:textId="77777777" w:rsidR="000E2765" w:rsidRPr="000B290F" w:rsidRDefault="0067011F" w:rsidP="000E2765">
            <w:pPr>
              <w:wordWrap/>
              <w:adjustRightInd w:val="0"/>
              <w:spacing w:line="360" w:lineRule="auto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道</w:t>
            </w:r>
          </w:p>
          <w:p w14:paraId="6280C7DE" w14:textId="77777777" w:rsidR="000E2765" w:rsidRPr="000B290F" w:rsidRDefault="0067011F" w:rsidP="000E2765">
            <w:pPr>
              <w:wordWrap/>
              <w:adjustRightInd w:val="0"/>
              <w:spacing w:line="360" w:lineRule="auto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水</w:t>
            </w: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80831E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新設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32C5D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DD1FA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1323D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533D2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5E150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58894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9822D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7C8FA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9FF0C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E5E15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02533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3E6C6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D23B1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3283C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F644A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B3BE7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9DA26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6B5F5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349ED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BE4DB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B7198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5B198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EFF0F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FC1D2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F750D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E407C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13AE932A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801DA4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FE19B6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増設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2D1BC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8F982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CC072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3A280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1D458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00B7A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92BF0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B6B02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90AEB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8CA26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3F8BD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E5381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A6650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7FD6F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662BB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A762F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8BAD9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8E4A6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C80F4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FEFEC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81901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81436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03B51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46F1B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B3184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B8054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1F80A206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507219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35F9A1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変更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B6797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5DC9B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10D11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31539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61911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07FE2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AD7C4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866BE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E6D6F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D164D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17A01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6693D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41DD9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DE69C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8CF08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F440D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682AD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40061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36A2F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165B7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C06CA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151CF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04B81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186FD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86E77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9A23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4F484F80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D480D8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5FAEF2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撤去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C7308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9DE19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E363C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78671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16FA4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8D30D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9886D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79F04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03852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18B75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3F1E1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73024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2AF2B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AD8A8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A749A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C1A74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3BCC5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1B65F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22D93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F501A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4E481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30E9C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8488E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85B09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D41EB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AB437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74927E00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1EB379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D7F7DB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既設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4C70A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8AF70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32EBF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93D76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BA338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57831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4DF98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6B866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0F80F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D29CD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D8485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5BEFB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0855F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D5A7D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9499C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DD3E3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A9923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5BED1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A3C81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40562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34EAC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20D13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07899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3658C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F9560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658B0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16261206" w14:textId="77777777">
        <w:trPr>
          <w:cantSplit/>
          <w:trHeight w:val="320"/>
        </w:trPr>
        <w:tc>
          <w:tcPr>
            <w:tcW w:w="735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F8C1A2" w14:textId="77777777" w:rsidR="000E2765" w:rsidRPr="000B290F" w:rsidRDefault="0067011F" w:rsidP="000E2765">
            <w:pPr>
              <w:wordWrap/>
              <w:adjustRightInd w:val="0"/>
              <w:spacing w:line="360" w:lineRule="auto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井</w:t>
            </w:r>
          </w:p>
          <w:p w14:paraId="0C29329B" w14:textId="77777777" w:rsidR="000E2765" w:rsidRPr="000B290F" w:rsidRDefault="0067011F" w:rsidP="000E2765">
            <w:pPr>
              <w:wordWrap/>
              <w:adjustRightInd w:val="0"/>
              <w:spacing w:line="360" w:lineRule="auto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戸</w:t>
            </w:r>
          </w:p>
          <w:p w14:paraId="2387141D" w14:textId="77777777" w:rsidR="000E2765" w:rsidRPr="000B290F" w:rsidRDefault="0067011F" w:rsidP="000E2765">
            <w:pPr>
              <w:wordWrap/>
              <w:adjustRightInd w:val="0"/>
              <w:spacing w:line="360" w:lineRule="auto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水</w:t>
            </w: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B7208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新設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F25A0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75609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075FB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EFC7D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D1A31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6BC25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0A600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13257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912B2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31911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973CD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0549F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F33E0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9E8BD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66E0D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CD558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55F9D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5DE3D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F9FD2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70AEE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F2E4E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445DF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D5A3B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F6C5A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0867A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7DA4B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38DF9036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8E3377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593A6A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増設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22DAB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2D48A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4985C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9E5CA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55CE2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D1C92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1F2FC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795FE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61F79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6341E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E3242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EF276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C7E44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8D384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B5F13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F4700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7A7F3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6FC73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3B299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B7ECD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068DB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7663A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D9681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7B083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F6A88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AC239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42B304E7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AC2E6C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7DD807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変更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D5428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65576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D6227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F6181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06D57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37148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1BA65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C9E22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F4C32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EEE39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9D010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3D2AB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9D22D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4DB8C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B709C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FFF74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BF52A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D309B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298AA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B9E1B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1525A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51B74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F2040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9242F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1FA1D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90CA6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7001CB2F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CFE011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D3D754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撤去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F85B4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D186C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2B988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86EA3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D3961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320264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9290E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CE520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2CA08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17C67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25B8A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295D9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F961C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28A79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B1603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C3C43E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4C37D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07319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06125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FAA56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A8BF7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C6A1B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36764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64F76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743AA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FB0BD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5EB7F993" w14:textId="77777777">
        <w:trPr>
          <w:cantSplit/>
          <w:trHeight w:val="32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DCBDFE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716CC0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既設</w:t>
            </w:r>
          </w:p>
        </w:tc>
        <w:tc>
          <w:tcPr>
            <w:tcW w:w="358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65D36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6CAFA1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9A5B6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B23752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bottom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01181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06C36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bottom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8379C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E45B1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bottom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87E60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5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90CF33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bottom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69888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A79B4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bottom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FDC74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D263E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bottom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506E58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A5D80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5D1E8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69957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97971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8D768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07D84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3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000197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49DEB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F2CD2D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B6335A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59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DCF53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022E2B96" w14:textId="77777777">
        <w:trPr>
          <w:cantSplit/>
          <w:trHeight w:val="30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EE57E4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2167" w:type="dxa"/>
            <w:gridSpan w:val="8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AE975A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計測器設置の有無</w:t>
            </w:r>
          </w:p>
        </w:tc>
        <w:tc>
          <w:tcPr>
            <w:tcW w:w="5749" w:type="dxa"/>
            <w:gridSpan w:val="29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F12325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有</w:t>
            </w:r>
            <w:r w:rsidRPr="000B290F">
              <w:rPr>
                <w:rFonts w:ascii="ＭＳ Ｐ明朝" w:hAnsi="ＭＳ Ｐ明朝" w:hint="eastAsia"/>
                <w:spacing w:val="210"/>
                <w:kern w:val="0"/>
              </w:rPr>
              <w:t>、</w:t>
            </w:r>
            <w:r w:rsidRPr="000B290F">
              <w:rPr>
                <w:rFonts w:ascii="ＭＳ Ｐ明朝" w:hAnsi="ＭＳ Ｐ明朝" w:hint="eastAsia"/>
                <w:kern w:val="0"/>
              </w:rPr>
              <w:t>無</w:t>
            </w:r>
          </w:p>
        </w:tc>
        <w:tc>
          <w:tcPr>
            <w:tcW w:w="2131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DE3F4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348F1BDE" w14:textId="77777777">
        <w:trPr>
          <w:cantSplit/>
          <w:trHeight w:val="70"/>
        </w:trPr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4AD429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2167" w:type="dxa"/>
            <w:gridSpan w:val="8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BA0B5B" w14:textId="77777777" w:rsidR="000E2765" w:rsidRPr="000B290F" w:rsidRDefault="000E2765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5749" w:type="dxa"/>
            <w:gridSpan w:val="29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52601A" w14:textId="77777777" w:rsidR="000E2765" w:rsidRPr="000B290F" w:rsidRDefault="000E2765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3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3D8835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175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9F2D06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マスター作成</w:t>
            </w:r>
          </w:p>
        </w:tc>
      </w:tr>
      <w:tr w:rsidR="000E2765" w:rsidRPr="000B290F" w14:paraId="561A6B4E" w14:textId="77777777">
        <w:trPr>
          <w:cantSplit/>
          <w:trHeight w:val="320"/>
        </w:trPr>
        <w:tc>
          <w:tcPr>
            <w:tcW w:w="2902" w:type="dxa"/>
            <w:gridSpan w:val="10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2CE192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遠隔指示メーターの有無</w:t>
            </w:r>
          </w:p>
        </w:tc>
        <w:tc>
          <w:tcPr>
            <w:tcW w:w="5749" w:type="dxa"/>
            <w:gridSpan w:val="29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D69AA5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有</w:t>
            </w:r>
            <w:r w:rsidRPr="000B290F">
              <w:rPr>
                <w:rFonts w:ascii="ＭＳ Ｐ明朝" w:hAnsi="ＭＳ Ｐ明朝" w:hint="eastAsia"/>
                <w:spacing w:val="210"/>
                <w:kern w:val="0"/>
              </w:rPr>
              <w:t>、</w:t>
            </w:r>
            <w:r w:rsidRPr="000B290F">
              <w:rPr>
                <w:rFonts w:ascii="ＭＳ Ｐ明朝" w:hAnsi="ＭＳ Ｐ明朝" w:hint="eastAsia"/>
                <w:kern w:val="0"/>
              </w:rPr>
              <w:t>無</w:t>
            </w:r>
          </w:p>
        </w:tc>
        <w:tc>
          <w:tcPr>
            <w:tcW w:w="378" w:type="dxa"/>
            <w:gridSpan w:val="3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F7887B" w14:textId="77777777" w:rsidR="000E2765" w:rsidRPr="000B290F" w:rsidRDefault="000E2765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3B96A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  <w:p w14:paraId="101022F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</w:tr>
      <w:tr w:rsidR="000E2765" w:rsidRPr="000B290F" w14:paraId="35263E2B" w14:textId="77777777">
        <w:trPr>
          <w:cantSplit/>
          <w:trHeight w:val="320"/>
        </w:trPr>
        <w:tc>
          <w:tcPr>
            <w:tcW w:w="2902" w:type="dxa"/>
            <w:gridSpan w:val="10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938469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雨水放流の有無</w:t>
            </w:r>
          </w:p>
        </w:tc>
        <w:tc>
          <w:tcPr>
            <w:tcW w:w="5749" w:type="dxa"/>
            <w:gridSpan w:val="29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B960D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有</w:t>
            </w:r>
            <w:r w:rsidRPr="000B290F">
              <w:rPr>
                <w:rFonts w:ascii="ＭＳ Ｐ明朝" w:hAnsi="ＭＳ Ｐ明朝" w:hint="eastAsia"/>
                <w:spacing w:val="210"/>
                <w:kern w:val="0"/>
              </w:rPr>
              <w:t>、</w:t>
            </w:r>
            <w:r w:rsidRPr="000B290F">
              <w:rPr>
                <w:rFonts w:ascii="ＭＳ Ｐ明朝" w:hAnsi="ＭＳ Ｐ明朝" w:hint="eastAsia"/>
                <w:kern w:val="0"/>
              </w:rPr>
              <w:t>無</w:t>
            </w:r>
          </w:p>
        </w:tc>
        <w:tc>
          <w:tcPr>
            <w:tcW w:w="378" w:type="dxa"/>
            <w:gridSpan w:val="3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C82566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4F8820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</w:tr>
      <w:tr w:rsidR="000E2765" w:rsidRPr="000B290F" w14:paraId="3BA288BB" w14:textId="77777777">
        <w:trPr>
          <w:cantSplit/>
          <w:trHeight w:val="320"/>
        </w:trPr>
        <w:tc>
          <w:tcPr>
            <w:tcW w:w="2902" w:type="dxa"/>
            <w:gridSpan w:val="10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2BCBEB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ディスポーザー設置有無</w:t>
            </w:r>
          </w:p>
        </w:tc>
        <w:tc>
          <w:tcPr>
            <w:tcW w:w="5749" w:type="dxa"/>
            <w:gridSpan w:val="29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3AB71D" w14:textId="77777777" w:rsidR="000E2765" w:rsidRPr="000B290F" w:rsidRDefault="0067011F" w:rsidP="000E2765">
            <w:pPr>
              <w:wordWrap/>
              <w:adjustRightInd w:val="0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有（　　　　台・排水処理装置［有・無］）、無</w:t>
            </w:r>
          </w:p>
        </w:tc>
        <w:tc>
          <w:tcPr>
            <w:tcW w:w="378" w:type="dxa"/>
            <w:gridSpan w:val="3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8F849E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DF53E7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</w:tr>
      <w:tr w:rsidR="000E2765" w:rsidRPr="000B290F" w14:paraId="0A80A299" w14:textId="77777777">
        <w:trPr>
          <w:cantSplit/>
          <w:trHeight w:hRule="exact" w:val="200"/>
        </w:trPr>
        <w:tc>
          <w:tcPr>
            <w:tcW w:w="8651" w:type="dxa"/>
            <w:gridSpan w:val="39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64302B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8" w:type="dxa"/>
            <w:gridSpan w:val="3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98D157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A3C9C7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</w:tr>
      <w:tr w:rsidR="000E2765" w:rsidRPr="000B290F" w14:paraId="423235A2" w14:textId="77777777">
        <w:trPr>
          <w:cantSplit/>
          <w:trHeight w:val="161"/>
        </w:trPr>
        <w:tc>
          <w:tcPr>
            <w:tcW w:w="15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EA901E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eastAsia="ＭＳ Ｐ明朝" w:hint="eastAsia"/>
                <w:kern w:val="0"/>
              </w:rPr>
              <w:t>水源地</w:t>
            </w:r>
          </w:p>
        </w:tc>
        <w:tc>
          <w:tcPr>
            <w:tcW w:w="7076" w:type="dxa"/>
            <w:gridSpan w:val="3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A77BC8" w14:textId="77777777" w:rsidR="000E2765" w:rsidRPr="000B290F" w:rsidRDefault="000E2765" w:rsidP="000E2765">
            <w:pPr>
              <w:wordWrap/>
              <w:adjustRightInd w:val="0"/>
              <w:ind w:left="-57" w:right="-57"/>
              <w:jc w:val="center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378" w:type="dxa"/>
            <w:gridSpan w:val="3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4479EE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0663DF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メーター受付</w:t>
            </w:r>
          </w:p>
        </w:tc>
      </w:tr>
      <w:tr w:rsidR="000E2765" w:rsidRPr="000B290F" w14:paraId="18D5C498" w14:textId="77777777">
        <w:trPr>
          <w:cantSplit/>
          <w:trHeight w:val="124"/>
        </w:trPr>
        <w:tc>
          <w:tcPr>
            <w:tcW w:w="15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40569B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処理区</w:t>
            </w:r>
          </w:p>
        </w:tc>
        <w:tc>
          <w:tcPr>
            <w:tcW w:w="7076" w:type="dxa"/>
            <w:gridSpan w:val="3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47281E" w14:textId="77777777" w:rsidR="000E2765" w:rsidRPr="000B290F" w:rsidRDefault="0067011F" w:rsidP="000E2765">
            <w:pPr>
              <w:wordWrap/>
              <w:adjustRightInd w:val="0"/>
              <w:ind w:left="-57" w:right="-57"/>
              <w:jc w:val="center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北部、中部、南部、東部</w:t>
            </w:r>
            <w:r w:rsidRPr="000B290F">
              <w:rPr>
                <w:rFonts w:ascii="ＭＳ Ｐ明朝" w:hAnsi="ＭＳ Ｐ明朝"/>
                <w:kern w:val="0"/>
              </w:rPr>
              <w:t>1</w:t>
            </w:r>
            <w:r w:rsidRPr="000B290F">
              <w:rPr>
                <w:rFonts w:ascii="ＭＳ Ｐ明朝" w:hAnsi="ＭＳ Ｐ明朝" w:hint="eastAsia"/>
                <w:kern w:val="0"/>
              </w:rPr>
              <w:t>、東部</w:t>
            </w:r>
            <w:r w:rsidRPr="000B290F">
              <w:rPr>
                <w:rFonts w:ascii="ＭＳ Ｐ明朝" w:hAnsi="ＭＳ Ｐ明朝"/>
                <w:kern w:val="0"/>
              </w:rPr>
              <w:t>2</w:t>
            </w:r>
            <w:r w:rsidRPr="000B290F">
              <w:rPr>
                <w:rFonts w:ascii="ＭＳ Ｐ明朝" w:hAnsi="ＭＳ Ｐ明朝" w:hint="eastAsia"/>
                <w:kern w:val="0"/>
              </w:rPr>
              <w:t>、芥見、日置江、北東部、北西部、柳津</w:t>
            </w:r>
          </w:p>
        </w:tc>
        <w:tc>
          <w:tcPr>
            <w:tcW w:w="378" w:type="dxa"/>
            <w:gridSpan w:val="3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DAB607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860E0D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</w:tr>
      <w:tr w:rsidR="000E2765" w:rsidRPr="000B290F" w14:paraId="26A0B1DB" w14:textId="77777777">
        <w:trPr>
          <w:cantSplit/>
          <w:trHeight w:val="71"/>
        </w:trPr>
        <w:tc>
          <w:tcPr>
            <w:tcW w:w="15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E3B3B7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お客さま番号</w:t>
            </w:r>
          </w:p>
        </w:tc>
        <w:tc>
          <w:tcPr>
            <w:tcW w:w="3360" w:type="dxa"/>
            <w:gridSpan w:val="1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724BAC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16" w:type="dxa"/>
            <w:gridSpan w:val="19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CDD74E" w14:textId="77777777" w:rsidR="000E2765" w:rsidRPr="000B290F" w:rsidRDefault="0067011F" w:rsidP="000E2765">
            <w:pPr>
              <w:wordWrap/>
              <w:adjustRightInd w:val="0"/>
              <w:spacing w:line="220" w:lineRule="exac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水源地コード</w:t>
            </w:r>
          </w:p>
          <w:p w14:paraId="33C9B2AA" w14:textId="77777777" w:rsidR="000E2765" w:rsidRPr="000B290F" w:rsidRDefault="0067011F" w:rsidP="000E2765">
            <w:pPr>
              <w:wordWrap/>
              <w:adjustRightInd w:val="0"/>
              <w:spacing w:line="220" w:lineRule="exac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処理区コード</w:t>
            </w:r>
          </w:p>
          <w:p w14:paraId="5BD7E9BD" w14:textId="77777777" w:rsidR="000E2765" w:rsidRPr="000B290F" w:rsidRDefault="0067011F" w:rsidP="000E2765">
            <w:pPr>
              <w:wordWrap/>
              <w:adjustRightInd w:val="0"/>
              <w:spacing w:line="220" w:lineRule="exact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spacing w:val="25"/>
                <w:kern w:val="0"/>
              </w:rPr>
              <w:t>住所コー</w:t>
            </w:r>
            <w:r w:rsidRPr="000B290F">
              <w:rPr>
                <w:rFonts w:ascii="ＭＳ Ｐ明朝" w:hAnsi="ＭＳ Ｐ明朝" w:hint="eastAsia"/>
                <w:kern w:val="0"/>
              </w:rPr>
              <w:t>ド</w:t>
            </w:r>
          </w:p>
        </w:tc>
        <w:tc>
          <w:tcPr>
            <w:tcW w:w="378" w:type="dxa"/>
            <w:gridSpan w:val="3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2EEA87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E801F9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届書受付</w:t>
            </w:r>
          </w:p>
        </w:tc>
      </w:tr>
      <w:tr w:rsidR="000E2765" w:rsidRPr="000B290F" w14:paraId="1EF339B7" w14:textId="77777777">
        <w:trPr>
          <w:cantSplit/>
          <w:trHeight w:val="217"/>
        </w:trPr>
        <w:tc>
          <w:tcPr>
            <w:tcW w:w="15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D3F6E5" w14:textId="77777777" w:rsidR="000E2765" w:rsidRPr="000B290F" w:rsidRDefault="0067011F" w:rsidP="000E2765">
            <w:pPr>
              <w:wordWrap/>
              <w:adjustRightInd w:val="0"/>
              <w:jc w:val="distribute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>備考</w:t>
            </w:r>
          </w:p>
        </w:tc>
        <w:tc>
          <w:tcPr>
            <w:tcW w:w="3360" w:type="dxa"/>
            <w:gridSpan w:val="1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B3B550" w14:textId="77777777" w:rsidR="000E2765" w:rsidRPr="000B290F" w:rsidRDefault="0067011F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  <w:r w:rsidRPr="000B290F">
              <w:rPr>
                <w:rFonts w:ascii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716" w:type="dxa"/>
            <w:gridSpan w:val="19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3F9D4C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378" w:type="dxa"/>
            <w:gridSpan w:val="3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824148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753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0F245F" w14:textId="77777777" w:rsidR="000E2765" w:rsidRPr="000B290F" w:rsidRDefault="000E2765" w:rsidP="000E2765">
            <w:pPr>
              <w:wordWrap/>
              <w:adjustRightInd w:val="0"/>
              <w:rPr>
                <w:rFonts w:ascii="ＭＳ Ｐ明朝" w:eastAsia="ＭＳ Ｐ明朝"/>
                <w:kern w:val="0"/>
              </w:rPr>
            </w:pPr>
          </w:p>
        </w:tc>
      </w:tr>
    </w:tbl>
    <w:p w14:paraId="73F9D5DA" w14:textId="77777777" w:rsidR="00E162EE" w:rsidRDefault="007210A2" w:rsidP="00B73FF5">
      <w:pPr>
        <w:wordWrap/>
        <w:adjustRightInd w:val="0"/>
        <w:spacing w:before="20" w:line="240" w:lineRule="exact"/>
        <w:rPr>
          <w:rFonts w:ascii="ＭＳ Ｐ明朝" w:eastAsia="ＭＳ Ｐ明朝"/>
          <w:kern w:val="0"/>
        </w:rPr>
      </w:pPr>
      <w:r w:rsidRPr="000B290F">
        <w:rPr>
          <w:rFonts w:ascii="ＭＳ Ｐ明朝" w:hAnsi="ＭＳ Ｐ明朝" w:hint="eastAsia"/>
          <w:kern w:val="0"/>
        </w:rPr>
        <w:t>太線の枠内を記入してください。</w:t>
      </w:r>
    </w:p>
    <w:tbl>
      <w:tblPr>
        <w:tblStyle w:val="aa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1"/>
      </w:tblGrid>
      <w:tr w:rsidR="005F4265" w14:paraId="6D297CB3" w14:textId="77777777" w:rsidTr="005F4265">
        <w:tc>
          <w:tcPr>
            <w:tcW w:w="10971" w:type="dxa"/>
          </w:tcPr>
          <w:p w14:paraId="528E0B1F" w14:textId="77777777" w:rsidR="005F4265" w:rsidRPr="005F4265" w:rsidRDefault="005F4265" w:rsidP="005F4265">
            <w:pPr>
              <w:adjustRightInd w:val="0"/>
              <w:spacing w:before="20"/>
              <w:jc w:val="right"/>
              <w:rPr>
                <w:rFonts w:ascii="ＭＳ Ｐ明朝" w:eastAsia="ＭＳ Ｐ明朝"/>
                <w:b/>
                <w:bCs/>
                <w:kern w:val="0"/>
                <w:sz w:val="24"/>
                <w:szCs w:val="24"/>
              </w:rPr>
            </w:pPr>
            <w:r w:rsidRPr="005F4265">
              <w:rPr>
                <w:rFonts w:ascii="ＭＳ Ｐ明朝" w:eastAsia="ＭＳ Ｐ明朝"/>
                <w:b/>
                <w:bCs/>
                <w:kern w:val="0"/>
                <w:sz w:val="24"/>
                <w:szCs w:val="24"/>
              </w:rPr>
              <w:lastRenderedPageBreak/>
              <w:t>N</w:t>
            </w:r>
            <w:r>
              <w:rPr>
                <w:rFonts w:ascii="ＭＳ Ｐ明朝" w:eastAsia="ＭＳ Ｐ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14:paraId="2E4D9914" w14:textId="77777777" w:rsidR="005F4265" w:rsidRPr="005F4265" w:rsidRDefault="0011652A" w:rsidP="005F4265">
            <w:pPr>
              <w:wordWrap/>
              <w:adjustRightInd w:val="0"/>
              <w:spacing w:before="20"/>
              <w:jc w:val="center"/>
              <w:rPr>
                <w:rFonts w:ascii="ＭＳ Ｐ明朝" w:eastAsia="ＭＳ Ｐ明朝"/>
                <w:b/>
                <w:bCs/>
                <w:kern w:val="0"/>
                <w:sz w:val="40"/>
                <w:szCs w:val="40"/>
              </w:rPr>
            </w:pPr>
            <w:r>
              <w:rPr>
                <w:noProof/>
              </w:rPr>
              <w:pict w14:anchorId="38D030B5">
                <v:group id="Group 5" o:spid="_x0000_s1026" style="position:absolute;left:0;text-align:left;margin-left:512.55pt;margin-top:3.15pt;width:22.6pt;height:58.15pt;z-index:251661312" coordsize="5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">
                  <v:line id="Line 1" o:spid="_x0000_s1027" style="position:absolute;flip:x;visibility:visible" from="0,0" to="3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"/>
                  <v:line id="Line 2" o:spid="_x0000_s1028" style="position:absolute;flip:y;visibility:visible" from="3,100" to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"/>
                  <v:line id="Line 3" o:spid="_x0000_s1029" style="position:absolute;visibility:visible" from="35,0" to="3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"/>
                  <v:line id="Line 4" o:spid="_x0000_s1030" style="position:absolute;visibility:visible" from="14,162" to="5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"/>
                </v:group>
              </w:pict>
            </w:r>
            <w:r w:rsidR="005F4265" w:rsidRPr="005F4265">
              <w:rPr>
                <w:rFonts w:ascii="ＭＳ Ｐ明朝" w:eastAsia="ＭＳ Ｐ明朝" w:hint="eastAsia"/>
                <w:b/>
                <w:bCs/>
                <w:kern w:val="0"/>
                <w:sz w:val="40"/>
                <w:szCs w:val="40"/>
              </w:rPr>
              <w:t>位</w:t>
            </w:r>
            <w:r w:rsidR="005F4265">
              <w:rPr>
                <w:rFonts w:ascii="ＭＳ Ｐ明朝" w:eastAsia="ＭＳ Ｐ明朝" w:hint="eastAsia"/>
                <w:b/>
                <w:bCs/>
                <w:kern w:val="0"/>
                <w:sz w:val="40"/>
                <w:szCs w:val="40"/>
              </w:rPr>
              <w:t xml:space="preserve">　　</w:t>
            </w:r>
            <w:r w:rsidR="005F4265" w:rsidRPr="005F4265">
              <w:rPr>
                <w:rFonts w:ascii="ＭＳ Ｐ明朝" w:eastAsia="ＭＳ Ｐ明朝" w:hint="eastAsia"/>
                <w:b/>
                <w:bCs/>
                <w:kern w:val="0"/>
                <w:sz w:val="40"/>
                <w:szCs w:val="40"/>
              </w:rPr>
              <w:t>置</w:t>
            </w:r>
            <w:r w:rsidR="005F4265">
              <w:rPr>
                <w:rFonts w:ascii="ＭＳ Ｐ明朝" w:eastAsia="ＭＳ Ｐ明朝" w:hint="eastAsia"/>
                <w:b/>
                <w:bCs/>
                <w:kern w:val="0"/>
                <w:sz w:val="40"/>
                <w:szCs w:val="40"/>
              </w:rPr>
              <w:t xml:space="preserve">　　</w:t>
            </w:r>
            <w:r w:rsidR="005F4265" w:rsidRPr="005F4265">
              <w:rPr>
                <w:rFonts w:ascii="ＭＳ Ｐ明朝" w:eastAsia="ＭＳ Ｐ明朝" w:hint="eastAsia"/>
                <w:b/>
                <w:bCs/>
                <w:kern w:val="0"/>
                <w:sz w:val="40"/>
                <w:szCs w:val="40"/>
              </w:rPr>
              <w:t>図</w:t>
            </w:r>
          </w:p>
          <w:p w14:paraId="71F64E8F" w14:textId="77777777" w:rsidR="005F4265" w:rsidRP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1130A9EE" w14:textId="77777777" w:rsidR="005F4265" w:rsidRP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12F3CB2F" w14:textId="77777777" w:rsidR="005F4265" w:rsidRP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2DC674A3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31754B49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7BD60097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BE18F39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77406CF9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7DA1828A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3819F287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679EB66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1E489767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61E4FABF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2874514C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115F9745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1B3AF08F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3F2B6428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7EAE33EF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7C0B5D1E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B004D7F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35A9D5E2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4F7F0349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6ADEC99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695A84B1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0A175B5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D2D80CF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35B38028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42485B25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6CDD6165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03EE606C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6AF5C51B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71978DA6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E22086C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5AA9FF75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46BA1EBE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6D3A46CC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6FBAEFE6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71924B0E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145645B6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4CBD00B4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09D0CBF7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2A2D7CA7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2E13D5CE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49FE1015" w14:textId="77777777" w:rsid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  <w:p w14:paraId="32BBE413" w14:textId="77777777" w:rsidR="005F4265" w:rsidRPr="005F4265" w:rsidRDefault="005F4265" w:rsidP="005F4265">
            <w:pPr>
              <w:wordWrap/>
              <w:adjustRightInd w:val="0"/>
              <w:spacing w:before="20"/>
              <w:rPr>
                <w:rFonts w:ascii="ＭＳ Ｐ明朝" w:eastAsia="ＭＳ Ｐ明朝"/>
                <w:kern w:val="0"/>
                <w:szCs w:val="21"/>
              </w:rPr>
            </w:pPr>
          </w:p>
        </w:tc>
      </w:tr>
    </w:tbl>
    <w:p w14:paraId="6BA1CA06" w14:textId="77777777" w:rsidR="005F4265" w:rsidRPr="005F4265" w:rsidRDefault="005F4265" w:rsidP="005F4265">
      <w:pPr>
        <w:wordWrap/>
        <w:adjustRightInd w:val="0"/>
        <w:spacing w:before="20"/>
        <w:rPr>
          <w:rFonts w:ascii="ＭＳ Ｐ明朝" w:eastAsia="ＭＳ Ｐ明朝"/>
          <w:kern w:val="0"/>
        </w:rPr>
      </w:pPr>
    </w:p>
    <w:sectPr w:rsidR="005F4265" w:rsidRPr="005F4265">
      <w:pgSz w:w="11907" w:h="16839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4437" w14:textId="77777777" w:rsidR="006647B2" w:rsidRDefault="006647B2" w:rsidP="005F4265">
      <w:r>
        <w:separator/>
      </w:r>
    </w:p>
  </w:endnote>
  <w:endnote w:type="continuationSeparator" w:id="0">
    <w:p w14:paraId="1B152D1E" w14:textId="77777777" w:rsidR="006647B2" w:rsidRDefault="006647B2" w:rsidP="005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E63F" w14:textId="77777777" w:rsidR="006647B2" w:rsidRDefault="006647B2" w:rsidP="005F4265">
      <w:r>
        <w:separator/>
      </w:r>
    </w:p>
  </w:footnote>
  <w:footnote w:type="continuationSeparator" w:id="0">
    <w:p w14:paraId="11814C50" w14:textId="77777777" w:rsidR="006647B2" w:rsidRDefault="006647B2" w:rsidP="005F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3FF5"/>
    <w:rsid w:val="00027BFF"/>
    <w:rsid w:val="00060C4D"/>
    <w:rsid w:val="000B290F"/>
    <w:rsid w:val="000E2765"/>
    <w:rsid w:val="0011652A"/>
    <w:rsid w:val="00137586"/>
    <w:rsid w:val="001A034E"/>
    <w:rsid w:val="001C0318"/>
    <w:rsid w:val="00247E7B"/>
    <w:rsid w:val="0037650E"/>
    <w:rsid w:val="005F4265"/>
    <w:rsid w:val="006647B2"/>
    <w:rsid w:val="0067011F"/>
    <w:rsid w:val="00677830"/>
    <w:rsid w:val="007210A2"/>
    <w:rsid w:val="00855466"/>
    <w:rsid w:val="008657F4"/>
    <w:rsid w:val="00911399"/>
    <w:rsid w:val="0094538C"/>
    <w:rsid w:val="0095478A"/>
    <w:rsid w:val="009A0B96"/>
    <w:rsid w:val="00A37943"/>
    <w:rsid w:val="00A659F7"/>
    <w:rsid w:val="00AE09D5"/>
    <w:rsid w:val="00B66366"/>
    <w:rsid w:val="00B73FF5"/>
    <w:rsid w:val="00BD59D5"/>
    <w:rsid w:val="00BE4325"/>
    <w:rsid w:val="00C95422"/>
    <w:rsid w:val="00CB5E3B"/>
    <w:rsid w:val="00CC5CE6"/>
    <w:rsid w:val="00DA3808"/>
    <w:rsid w:val="00DC03B2"/>
    <w:rsid w:val="00DE5985"/>
    <w:rsid w:val="00E162EE"/>
    <w:rsid w:val="00EF6BDA"/>
    <w:rsid w:val="00F031F4"/>
    <w:rsid w:val="00F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7E722BA"/>
  <w14:defaultImageDpi w14:val="0"/>
  <w15:docId w15:val="{3C171FAE-8095-4EA0-9718-7EC80889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1375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37586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uiPriority w:val="59"/>
    <w:locked/>
    <w:rsid w:val="005F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足立　倫洋</cp:lastModifiedBy>
  <cp:revision>2</cp:revision>
  <cp:lastPrinted>2020-03-03T11:55:00Z</cp:lastPrinted>
  <dcterms:created xsi:type="dcterms:W3CDTF">2025-03-18T08:30:00Z</dcterms:created>
  <dcterms:modified xsi:type="dcterms:W3CDTF">2025-03-18T08:30:00Z</dcterms:modified>
</cp:coreProperties>
</file>