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685"/>
        <w:gridCol w:w="1801"/>
        <w:gridCol w:w="647"/>
        <w:gridCol w:w="1302"/>
        <w:gridCol w:w="647"/>
        <w:gridCol w:w="631"/>
        <w:gridCol w:w="1356"/>
        <w:gridCol w:w="647"/>
        <w:gridCol w:w="1570"/>
        <w:gridCol w:w="651"/>
        <w:gridCol w:w="631"/>
        <w:gridCol w:w="1096"/>
        <w:gridCol w:w="668"/>
        <w:gridCol w:w="631"/>
        <w:gridCol w:w="964"/>
        <w:gridCol w:w="585"/>
        <w:gridCol w:w="647"/>
        <w:gridCol w:w="490"/>
        <w:gridCol w:w="140"/>
        <w:gridCol w:w="1694"/>
        <w:gridCol w:w="647"/>
        <w:gridCol w:w="1855"/>
        <w:gridCol w:w="614"/>
        <w:gridCol w:w="8"/>
      </w:tblGrid>
      <w:tr w:rsidR="00497A3A" w:rsidRPr="003C110C" w14:paraId="5194AD80" w14:textId="77777777" w:rsidTr="00DF1AB6">
        <w:trPr>
          <w:trHeight w:val="211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82C80D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施行場所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419886" w14:textId="76AEF93B" w:rsidR="00497A3A" w:rsidRPr="003C110C" w:rsidRDefault="001F496D" w:rsidP="004D259C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岐阜市</w:t>
            </w:r>
          </w:p>
        </w:tc>
        <w:tc>
          <w:tcPr>
            <w:tcW w:w="1386" w:type="pct"/>
            <w:gridSpan w:val="8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854BFC" w14:textId="77777777" w:rsidR="00497A3A" w:rsidRPr="003C110C" w:rsidRDefault="004F2952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設計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審査及び</w:t>
            </w:r>
            <w:r w:rsidRPr="003C110C">
              <w:rPr>
                <w:rFonts w:ascii="ＭＳ Ｐ明朝" w:hAnsi="ＭＳ Ｐ明朝" w:hint="eastAsia"/>
                <w:sz w:val="14"/>
              </w:rPr>
              <w:t>工事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検査</w:t>
            </w:r>
            <w:r w:rsidRPr="003C110C">
              <w:rPr>
                <w:rFonts w:ascii="ＭＳ Ｐ明朝" w:hAnsi="ＭＳ Ｐ明朝" w:hint="eastAsia"/>
                <w:sz w:val="14"/>
              </w:rPr>
              <w:t>手数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料</w:t>
            </w:r>
          </w:p>
        </w:tc>
        <w:tc>
          <w:tcPr>
            <w:tcW w:w="1203" w:type="pct"/>
            <w:gridSpan w:val="6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AC0CD66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工事変更理由</w:t>
            </w:r>
          </w:p>
        </w:tc>
      </w:tr>
      <w:tr w:rsidR="00843F64" w:rsidRPr="003C110C" w14:paraId="010D53C9" w14:textId="77777777" w:rsidTr="008A1EE5">
        <w:trPr>
          <w:cantSplit/>
          <w:trHeight w:val="236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FD0F39F" w14:textId="77777777" w:rsidR="00497A3A" w:rsidRPr="003C110C" w:rsidRDefault="00BA6D4A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申込者</w:t>
            </w:r>
            <w:r w:rsidR="001F496D" w:rsidRPr="003C110C">
              <w:rPr>
                <w:rFonts w:ascii="ＭＳ Ｐ明朝" w:hAnsi="ＭＳ Ｐ明朝" w:hint="eastAsia"/>
                <w:sz w:val="14"/>
              </w:rPr>
              <w:t>氏名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1EF8B9" w14:textId="77777777" w:rsidR="00497A3A" w:rsidRPr="003C110C" w:rsidRDefault="001F496D" w:rsidP="004D259C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19" w:type="pct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38A282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162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8BF0BC7" w14:textId="77777777" w:rsidR="00497A3A" w:rsidRPr="003C110C" w:rsidRDefault="001F496D" w:rsidP="004D259C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87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4338DC3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給水装置</w:t>
            </w:r>
          </w:p>
        </w:tc>
        <w:tc>
          <w:tcPr>
            <w:tcW w:w="418" w:type="pct"/>
            <w:gridSpan w:val="3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D23BB8" w14:textId="77777777" w:rsidR="00497A3A" w:rsidRPr="003C110C" w:rsidRDefault="004F2952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排水設備</w:t>
            </w:r>
          </w:p>
        </w:tc>
        <w:tc>
          <w:tcPr>
            <w:tcW w:w="1203" w:type="pct"/>
            <w:gridSpan w:val="6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49DF6D" w14:textId="77777777" w:rsidR="00497A3A" w:rsidRPr="003C110C" w:rsidRDefault="001F496D" w:rsidP="004D259C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843F64" w:rsidRPr="003C110C" w14:paraId="39D5B07D" w14:textId="77777777" w:rsidTr="008A1EE5">
        <w:trPr>
          <w:cantSplit/>
          <w:trHeight w:val="211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53EACE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下水処理区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63E828" w14:textId="77777777" w:rsidR="00497A3A" w:rsidRPr="003C110C" w:rsidRDefault="001F496D" w:rsidP="00122478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北部・中部・南部・東部</w:t>
            </w:r>
            <w:r w:rsidRPr="003C110C">
              <w:rPr>
                <w:rFonts w:ascii="ＭＳ Ｐ明朝" w:hAnsi="ＭＳ Ｐ明朝"/>
                <w:sz w:val="14"/>
              </w:rPr>
              <w:t>1</w:t>
            </w:r>
            <w:r w:rsidRPr="003C110C">
              <w:rPr>
                <w:rFonts w:ascii="ＭＳ Ｐ明朝" w:hAnsi="ＭＳ Ｐ明朝" w:hint="eastAsia"/>
                <w:sz w:val="14"/>
              </w:rPr>
              <w:t>・東部</w:t>
            </w:r>
            <w:r w:rsidRPr="003C110C">
              <w:rPr>
                <w:rFonts w:ascii="ＭＳ Ｐ明朝" w:hAnsi="ＭＳ Ｐ明朝"/>
                <w:sz w:val="14"/>
              </w:rPr>
              <w:t>2</w:t>
            </w:r>
            <w:r w:rsidRPr="003C110C">
              <w:rPr>
                <w:rFonts w:ascii="ＭＳ Ｐ明朝" w:hAnsi="ＭＳ Ｐ明朝" w:hint="eastAsia"/>
                <w:sz w:val="14"/>
              </w:rPr>
              <w:t>・芥見・日置江</w:t>
            </w:r>
            <w:r w:rsidR="00122478" w:rsidRPr="003C110C">
              <w:rPr>
                <w:rFonts w:ascii="ＭＳ Ｐ明朝" w:hAnsi="ＭＳ Ｐ明朝" w:hint="eastAsia"/>
                <w:sz w:val="14"/>
              </w:rPr>
              <w:t>・北東部</w:t>
            </w:r>
            <w:r w:rsidRPr="003C110C">
              <w:rPr>
                <w:rFonts w:ascii="ＭＳ Ｐ明朝" w:hAnsi="ＭＳ Ｐ明朝" w:hint="eastAsia"/>
                <w:sz w:val="14"/>
              </w:rPr>
              <w:t>・北西部・柳津</w:t>
            </w:r>
          </w:p>
        </w:tc>
        <w:tc>
          <w:tcPr>
            <w:tcW w:w="419" w:type="pct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8CE2D8F" w14:textId="77777777" w:rsidR="00497A3A" w:rsidRPr="003C110C" w:rsidRDefault="001F496D" w:rsidP="004D259C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設計審査</w:t>
            </w:r>
            <w:r w:rsidR="004F2952" w:rsidRPr="003C110C">
              <w:rPr>
                <w:rFonts w:ascii="ＭＳ Ｐ明朝" w:hAnsi="ＭＳ Ｐ明朝" w:hint="eastAsia"/>
                <w:sz w:val="14"/>
              </w:rPr>
              <w:t>手数</w:t>
            </w:r>
            <w:r w:rsidRPr="003C110C">
              <w:rPr>
                <w:rFonts w:ascii="ＭＳ Ｐ明朝" w:hAnsi="ＭＳ Ｐ明朝" w:hint="eastAsia"/>
                <w:sz w:val="14"/>
              </w:rPr>
              <w:t>料</w:t>
            </w:r>
          </w:p>
        </w:tc>
        <w:tc>
          <w:tcPr>
            <w:tcW w:w="162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B6976C" w14:textId="77777777" w:rsidR="00497A3A" w:rsidRPr="003C110C" w:rsidRDefault="001F496D" w:rsidP="004D259C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円</w:t>
            </w:r>
          </w:p>
        </w:tc>
        <w:tc>
          <w:tcPr>
            <w:tcW w:w="387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AA0B98E" w14:textId="2607578B" w:rsidR="00497A3A" w:rsidRDefault="00B7342C" w:rsidP="00DF1AB6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6FDBE738" w14:textId="02B62932" w:rsidR="00DF1AB6" w:rsidRPr="00DF1AB6" w:rsidRDefault="00DF1AB6" w:rsidP="00DF1AB6">
            <w:pPr>
              <w:jc w:val="left"/>
              <w:rPr>
                <w:rFonts w:ascii="ＭＳ Ｐ明朝" w:eastAsia="ＭＳ Ｐ明朝"/>
                <w:sz w:val="12"/>
                <w:szCs w:val="12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（排水設備工事を併せて行わない場合5,000）</w:t>
            </w:r>
          </w:p>
        </w:tc>
        <w:tc>
          <w:tcPr>
            <w:tcW w:w="418" w:type="pct"/>
            <w:gridSpan w:val="3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1841A0D" w14:textId="21571166" w:rsidR="00DF1AB6" w:rsidRDefault="00DF1AB6" w:rsidP="00DF1AB6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62423924" w14:textId="6E2339BA" w:rsidR="00497A3A" w:rsidRPr="003C110C" w:rsidRDefault="00DF1AB6" w:rsidP="00DF1AB6">
            <w:pPr>
              <w:jc w:val="left"/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</w:t>
            </w:r>
            <w:r>
              <w:rPr>
                <w:rFonts w:ascii="ＭＳ Ｐ明朝" w:eastAsia="ＭＳ Ｐ明朝" w:hint="eastAsia"/>
                <w:sz w:val="12"/>
                <w:szCs w:val="12"/>
              </w:rPr>
              <w:t>給水装置</w:t>
            </w: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工事を併せて行わない場合5,000）</w:t>
            </w: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970634" w14:textId="77777777" w:rsidR="00497A3A" w:rsidRPr="003C110C" w:rsidRDefault="00497A3A" w:rsidP="004D259C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217EDA6D" w14:textId="77777777" w:rsidTr="008A1EE5">
        <w:trPr>
          <w:cantSplit/>
          <w:trHeight w:val="211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E07CB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提出日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1D08A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419" w:type="pct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4E2449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工事検査手数料</w:t>
            </w:r>
          </w:p>
        </w:tc>
        <w:tc>
          <w:tcPr>
            <w:tcW w:w="162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6E1EB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円</w:t>
            </w:r>
          </w:p>
        </w:tc>
        <w:tc>
          <w:tcPr>
            <w:tcW w:w="387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A26094E" w14:textId="5FA23DA1" w:rsidR="00DF1AB6" w:rsidRDefault="00DF1AB6" w:rsidP="00DF1AB6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669DEFE1" w14:textId="577FDF31" w:rsidR="00DF1AB6" w:rsidRPr="003C110C" w:rsidRDefault="00DF1AB6" w:rsidP="00DF1AB6">
            <w:pPr>
              <w:jc w:val="left"/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（排水設備工事を併せて行わない場合5,000）</w:t>
            </w:r>
          </w:p>
        </w:tc>
        <w:tc>
          <w:tcPr>
            <w:tcW w:w="418" w:type="pct"/>
            <w:gridSpan w:val="3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2A80647" w14:textId="24432C4F" w:rsidR="00DF1AB6" w:rsidRDefault="00DF1AB6" w:rsidP="00DF1AB6">
            <w:pPr>
              <w:jc w:val="left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2,500</w:t>
            </w:r>
          </w:p>
          <w:p w14:paraId="540885EB" w14:textId="40078A4C" w:rsidR="00DF1AB6" w:rsidRPr="003C110C" w:rsidRDefault="00DF1AB6" w:rsidP="00DF1AB6">
            <w:pPr>
              <w:jc w:val="left"/>
              <w:rPr>
                <w:rFonts w:ascii="ＭＳ Ｐ明朝" w:eastAsia="ＭＳ Ｐ明朝"/>
                <w:sz w:val="14"/>
              </w:rPr>
            </w:pP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（</w:t>
            </w:r>
            <w:r>
              <w:rPr>
                <w:rFonts w:ascii="ＭＳ Ｐ明朝" w:eastAsia="ＭＳ Ｐ明朝" w:hint="eastAsia"/>
                <w:sz w:val="12"/>
                <w:szCs w:val="12"/>
              </w:rPr>
              <w:t>給水装置</w:t>
            </w:r>
            <w:r w:rsidRPr="00DF1AB6">
              <w:rPr>
                <w:rFonts w:ascii="ＭＳ Ｐ明朝" w:eastAsia="ＭＳ Ｐ明朝" w:hint="eastAsia"/>
                <w:sz w:val="12"/>
                <w:szCs w:val="12"/>
              </w:rPr>
              <w:t>工事を併せて行わない場合5,000）</w:t>
            </w: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60679E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3C5DC080" w14:textId="77777777" w:rsidTr="00DF1AB6">
        <w:trPr>
          <w:cantSplit/>
          <w:trHeight w:val="211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8E3CB9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納付日（設計審査手数料）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BC56B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419" w:type="pct"/>
            <w:gridSpan w:val="2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D580F64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計</w:t>
            </w:r>
          </w:p>
        </w:tc>
        <w:tc>
          <w:tcPr>
            <w:tcW w:w="162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531F6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円</w:t>
            </w:r>
          </w:p>
        </w:tc>
        <w:tc>
          <w:tcPr>
            <w:tcW w:w="805" w:type="pct"/>
            <w:gridSpan w:val="5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E9B054" w14:textId="7C5156E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>
              <w:rPr>
                <w:rFonts w:ascii="ＭＳ Ｐ明朝" w:eastAsia="ＭＳ Ｐ明朝" w:hint="eastAsia"/>
                <w:sz w:val="14"/>
              </w:rPr>
              <w:t>10,000</w:t>
            </w: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1E598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3DB04D6C" w14:textId="77777777" w:rsidTr="00DF1AB6">
        <w:trPr>
          <w:cantSplit/>
          <w:trHeight w:val="236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AEBF4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納付日（工事検査手数料）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1ECB2E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419" w:type="pct"/>
            <w:gridSpan w:val="2"/>
            <w:vMerge w:val="restar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99077D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納付確認</w:t>
            </w:r>
            <w:r w:rsidRPr="001B4314">
              <w:rPr>
                <w:rFonts w:ascii="ＭＳ Ｐ明朝" w:hAnsi="ＭＳ Ｐ明朝" w:hint="eastAsia"/>
                <w:sz w:val="14"/>
                <w:u w:val="single"/>
              </w:rPr>
              <w:t>欄</w:t>
            </w:r>
          </w:p>
        </w:tc>
        <w:tc>
          <w:tcPr>
            <w:tcW w:w="549" w:type="pct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C114A3" w14:textId="1FC8D260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8" w:type="pct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F417CF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E64021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185F6136" w14:textId="77777777" w:rsidTr="00DF1AB6">
        <w:trPr>
          <w:cantSplit/>
          <w:trHeight w:val="211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96FCC1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道路分施工日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6B4DC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419" w:type="pct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92D68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549" w:type="pct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3DDF9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8" w:type="pct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B6EA0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93C463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7FEE3EB9" w14:textId="77777777" w:rsidTr="00DF1AB6">
        <w:trPr>
          <w:cantSplit/>
          <w:trHeight w:val="107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21205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完成日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E3A87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419" w:type="pct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C3A44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549" w:type="pct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382A5D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8" w:type="pct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2105C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E80AA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57F02C16" w14:textId="77777777" w:rsidTr="00DF1AB6">
        <w:trPr>
          <w:cantSplit/>
          <w:trHeight w:val="211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E9420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処理日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970C7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　　　　　年　　　　月　　　　日</w:t>
            </w:r>
          </w:p>
        </w:tc>
        <w:tc>
          <w:tcPr>
            <w:tcW w:w="419" w:type="pct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C5154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549" w:type="pct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8CF2B6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8" w:type="pct"/>
            <w:gridSpan w:val="3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EC0CEA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C3E9E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22EF820E" w14:textId="77777777" w:rsidTr="00DF1AB6">
        <w:trPr>
          <w:cantSplit/>
          <w:trHeight w:val="236"/>
          <w:jc w:val="center"/>
        </w:trPr>
        <w:tc>
          <w:tcPr>
            <w:tcW w:w="60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3D82F8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808" w:type="pct"/>
            <w:gridSpan w:val="8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A4C26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19" w:type="pct"/>
            <w:gridSpan w:val="2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C2101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549" w:type="pct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F0A1D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8" w:type="pct"/>
            <w:gridSpan w:val="3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7E951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03" w:type="pct"/>
            <w:gridSpan w:val="6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2B873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39205FE6" w14:textId="77777777" w:rsidTr="00DF1AB6">
        <w:trPr>
          <w:cantSplit/>
          <w:trHeight w:val="211"/>
          <w:jc w:val="center"/>
        </w:trPr>
        <w:tc>
          <w:tcPr>
            <w:tcW w:w="603" w:type="pct"/>
            <w:gridSpan w:val="2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5D1F9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808" w:type="pct"/>
            <w:gridSpan w:val="8"/>
            <w:tcBorders>
              <w:bottom w:val="double" w:sz="4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91A8C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19" w:type="pct"/>
            <w:gridSpan w:val="2"/>
            <w:vMerge/>
            <w:tcBorders>
              <w:left w:val="nil"/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052B6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549" w:type="pct"/>
            <w:gridSpan w:val="3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5F802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8" w:type="pct"/>
            <w:gridSpan w:val="3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2C3978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1203" w:type="pct"/>
            <w:gridSpan w:val="6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98131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1964CFC7" w14:textId="77777777" w:rsidTr="008A1EE5">
        <w:trPr>
          <w:cantSplit/>
          <w:trHeight w:val="405"/>
          <w:jc w:val="center"/>
        </w:trPr>
        <w:tc>
          <w:tcPr>
            <w:tcW w:w="2411" w:type="pct"/>
            <w:gridSpan w:val="10"/>
            <w:tcBorders>
              <w:top w:val="double" w:sz="4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0BC389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給水工</w:t>
            </w:r>
            <w:r w:rsidRPr="003C110C">
              <w:rPr>
                <w:rFonts w:ascii="ＭＳ Ｐ明朝" w:hAnsi="ＭＳ Ｐ明朝" w:hint="eastAsia"/>
                <w:sz w:val="14"/>
              </w:rPr>
              <w:t>事</w:t>
            </w:r>
          </w:p>
        </w:tc>
        <w:tc>
          <w:tcPr>
            <w:tcW w:w="2589" w:type="pct"/>
            <w:gridSpan w:val="14"/>
            <w:tcBorders>
              <w:top w:val="double" w:sz="4" w:space="0" w:color="auto"/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59357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排水工</w:t>
            </w:r>
            <w:r w:rsidRPr="003C110C">
              <w:rPr>
                <w:rFonts w:ascii="ＭＳ Ｐ明朝" w:hAnsi="ＭＳ Ｐ明朝" w:hint="eastAsia"/>
                <w:sz w:val="14"/>
              </w:rPr>
              <w:t>事</w:t>
            </w:r>
          </w:p>
        </w:tc>
      </w:tr>
      <w:tr w:rsidR="00DF1AB6" w:rsidRPr="003C110C" w14:paraId="506007C2" w14:textId="77777777" w:rsidTr="008A1EE5">
        <w:trPr>
          <w:gridAfter w:val="1"/>
          <w:wAfter w:w="2" w:type="pct"/>
          <w:trHeight w:val="405"/>
          <w:jc w:val="center"/>
        </w:trPr>
        <w:tc>
          <w:tcPr>
            <w:tcW w:w="16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83CBF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340E22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0EF48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AC8F35C" w14:textId="77777777" w:rsidR="00DF1AB6" w:rsidRPr="003C110C" w:rsidRDefault="00DF1AB6" w:rsidP="00DF1AB6">
            <w:pPr>
              <w:ind w:leftChars="12" w:left="25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mm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2CC8F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3279770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E94B0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0F00CE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42B139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mm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39A76E0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153" w:type="pc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CF10A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BE564B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A01589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0B1189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mm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5090A0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153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6D1CE90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9EE2A01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0CE2AFA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537EA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9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質（</w:t>
            </w:r>
            <w:r w:rsidRPr="003C110C">
              <w:rPr>
                <w:rFonts w:ascii="ＭＳ Ｐ明朝" w:hAnsi="ＭＳ Ｐ明朝"/>
                <w:sz w:val="14"/>
              </w:rPr>
              <w:t>cm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2EB199" w14:textId="77777777" w:rsidR="00DF1AB6" w:rsidRPr="003C110C" w:rsidRDefault="00DF1AB6" w:rsidP="00DF1AB6">
            <w:pPr>
              <w:ind w:left="-57" w:right="-57"/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</w:tr>
      <w:tr w:rsidR="00DF1AB6" w:rsidRPr="003C110C" w14:paraId="12038315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F167AC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C706A2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サドル付分水栓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A50F7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A4E419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736E1A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6F7C569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350"/>
                <w:sz w:val="14"/>
              </w:rPr>
              <w:t>宅地内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012567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止水栓周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8BDFE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式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318B3F9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BD2D3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 w:val="restar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757DC94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540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9F0772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差込継手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0EDA73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3493C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RR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  <w:r w:rsidRPr="003C110C">
              <w:rPr>
                <w:rFonts w:ascii="ＭＳ Ｐ明朝" w:hAnsi="ＭＳ Ｐ明朝"/>
                <w:sz w:val="14"/>
              </w:rPr>
              <w:t>125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15954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B0BAA4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350"/>
                <w:sz w:val="14"/>
              </w:rPr>
              <w:t>宅地内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90C441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取付ます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C5D69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C73F8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V35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30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S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D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FDD90A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  <w:tr w:rsidR="00DF1AB6" w:rsidRPr="003C110C" w14:paraId="073FF665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C86E6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3F7074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ユニオンチーズ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C9FD9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124F7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47F585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46C6F0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EEC1138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止水栓周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5D7B9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5B3F9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75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9A2BDA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525B9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990012D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ビニル管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489EEF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m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AA16ED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VU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  <w:r w:rsidRPr="003C110C">
              <w:rPr>
                <w:rFonts w:ascii="ＭＳ Ｐ明朝" w:hAnsi="ＭＳ Ｐ明朝"/>
                <w:sz w:val="14"/>
              </w:rPr>
              <w:t>125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262AA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3E84B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75F743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9B813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B8AD1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Co</w:t>
            </w:r>
            <w:r w:rsidRPr="003C110C">
              <w:rPr>
                <w:rFonts w:ascii="ＭＳ Ｐ明朝" w:hAnsi="ＭＳ Ｐ明朝" w:hint="eastAsia"/>
                <w:sz w:val="14"/>
              </w:rPr>
              <w:t>．</w:t>
            </w:r>
            <w:r w:rsidRPr="003C110C">
              <w:rPr>
                <w:rFonts w:ascii="ＭＳ Ｐ明朝" w:hAnsi="ＭＳ Ｐ明朝"/>
                <w:sz w:val="14"/>
              </w:rPr>
              <w:t>60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45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DD609B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53BCC713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BDC41A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CF900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PEP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4D4B5F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m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553CF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0FA13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6A8DFF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A52C3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メーター周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9F501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D06F1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F421B5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61EF67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E17590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枝管用支管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6802B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3CBB1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125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1E212F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FE244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8C2D1D8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中間ます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F936B0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B3FB7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Co</w:t>
            </w:r>
            <w:r w:rsidRPr="003C110C">
              <w:rPr>
                <w:rFonts w:ascii="ＭＳ Ｐ明朝" w:hAnsi="ＭＳ Ｐ明朝" w:hint="eastAsia"/>
                <w:sz w:val="14"/>
              </w:rPr>
              <w:t>．</w:t>
            </w:r>
            <w:r w:rsidRPr="003C110C">
              <w:rPr>
                <w:rFonts w:ascii="ＭＳ Ｐ明朝" w:hAnsi="ＭＳ Ｐ明朝"/>
                <w:sz w:val="14"/>
              </w:rPr>
              <w:t>60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45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EC2016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759455C4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C2E0B0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68FCCE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直結ソケット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FB743B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4AD143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ECD12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1FA85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F8A0B24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メーター周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DA2F6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588B2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75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DDE6A9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8AC41E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36A12D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VP</w:t>
            </w:r>
            <w:r w:rsidRPr="003C110C">
              <w:rPr>
                <w:rFonts w:ascii="ＭＳ Ｐ明朝" w:hAnsi="ＭＳ Ｐ明朝" w:hint="eastAsia"/>
                <w:sz w:val="14"/>
              </w:rPr>
              <w:t>用</w:t>
            </w:r>
            <w:r w:rsidRPr="003C110C">
              <w:rPr>
                <w:rFonts w:ascii="ＭＳ Ｐ明朝" w:hAnsi="ＭＳ Ｐ明朝"/>
                <w:sz w:val="14"/>
              </w:rPr>
              <w:t>90</w:t>
            </w:r>
            <w:r w:rsidRPr="003C110C">
              <w:rPr>
                <w:rFonts w:ascii="ＭＳ Ｐ明朝" w:hAnsi="ＭＳ Ｐ明朝" w:hint="eastAsia"/>
                <w:sz w:val="14"/>
              </w:rPr>
              <w:t>°支管（</w:t>
            </w:r>
            <w:r w:rsidRPr="003C110C">
              <w:rPr>
                <w:rFonts w:ascii="ＭＳ Ｐ明朝" w:hAnsi="ＭＳ Ｐ明朝"/>
                <w:sz w:val="14"/>
              </w:rPr>
              <w:t>RR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761919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51BB66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SVR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33292F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63D1B5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4EE45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掃除口式ビニマス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A9B11F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0CC5D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0F6B4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128203E8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AB368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157389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ユニオンソケット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A232CD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7BCCC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6B0A9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F82892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DD4961B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逆流防止弁周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8F43B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26201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FA922C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6A8677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96100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HP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TP</w:t>
            </w:r>
            <w:r w:rsidRPr="003C110C">
              <w:rPr>
                <w:rFonts w:ascii="ＭＳ Ｐ明朝" w:hAnsi="ＭＳ Ｐ明朝" w:hint="eastAsia"/>
                <w:sz w:val="14"/>
              </w:rPr>
              <w:t>用</w:t>
            </w:r>
            <w:r w:rsidRPr="003C110C">
              <w:rPr>
                <w:rFonts w:ascii="ＭＳ Ｐ明朝" w:hAnsi="ＭＳ Ｐ明朝"/>
                <w:sz w:val="14"/>
              </w:rPr>
              <w:t>90</w:t>
            </w:r>
            <w:r w:rsidRPr="003C110C">
              <w:rPr>
                <w:rFonts w:ascii="ＭＳ Ｐ明朝" w:hAnsi="ＭＳ Ｐ明朝" w:hint="eastAsia"/>
                <w:sz w:val="14"/>
              </w:rPr>
              <w:t>°支管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8F1C78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E80E1A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SHR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15DD2C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6C19F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92C4A3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327AAD0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D0975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15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T</w:t>
            </w:r>
            <w:r w:rsidRPr="003C110C">
              <w:rPr>
                <w:rFonts w:ascii="ＭＳ Ｐ明朝" w:hAnsi="ＭＳ Ｐ明朝" w:hint="eastAsia"/>
                <w:sz w:val="14"/>
              </w:rPr>
              <w:t>）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44BFEF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771E0804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DCA68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ECB12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オネジ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254FC89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68E5A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03F990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2DF6FF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D68A2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逆流防止弁周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17EE1F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AECA5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75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956C1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6140F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40638F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DC54C6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0FF27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FD689A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6C1A1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231F4B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トラップます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86F7A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1D8EC8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7.5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F7164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0C276281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266F1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B7FFBD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オネジ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7EDACC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409BB7D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46A6D8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1F9641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824E4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00E36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211E2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F8E339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5E83B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DEF1AF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8E9F40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42C3B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5C5A1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FA01A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51EF5FB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FCF779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2B10A0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10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029BC3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2E8512BB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FAA98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46A8DC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PV</w:t>
            </w:r>
            <w:r w:rsidRPr="003C110C">
              <w:rPr>
                <w:rFonts w:ascii="ＭＳ Ｐ明朝" w:hAnsi="ＭＳ Ｐ明朝" w:hint="eastAsia"/>
                <w:sz w:val="14"/>
              </w:rPr>
              <w:t>ジョイント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C8F3A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3972D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BF77C0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05DA47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37AF1C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E9A07A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25746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5EE82B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1A237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CE61E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8F533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C78D69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CE89F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88EF03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EA34081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掃除口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EE87B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4D9D5F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F1638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1537804B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22C691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CC8C3C4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P</w:t>
            </w:r>
            <w:r w:rsidRPr="003C110C">
              <w:rPr>
                <w:rFonts w:ascii="ＭＳ Ｐ明朝" w:hAnsi="ＭＳ Ｐ明朝" w:hint="eastAsia"/>
                <w:sz w:val="14"/>
              </w:rPr>
              <w:t>ソケット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0B0E5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312AA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3DC11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D25CF0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83E53C" w14:textId="77777777" w:rsidR="00DF1AB6" w:rsidRPr="003C110C" w:rsidRDefault="00DF1AB6" w:rsidP="00DF1AB6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FDF04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個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CF7F0EB" w14:textId="77777777" w:rsidR="00DF1AB6" w:rsidRPr="003C110C" w:rsidRDefault="00DF1AB6" w:rsidP="00DF1AB6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EE23D7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5CCCC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B27EFB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25078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59E355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170EAA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3E7BEC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C8F6AA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FC757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4344C4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7.5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55EE9A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47B3D44A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D418D0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CCC9F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密着コア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96DFDCD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AE63D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C39C63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75F6E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B8E14B2" w14:textId="77777777" w:rsidR="00DF1AB6" w:rsidRPr="003C110C" w:rsidRDefault="00DF1AB6" w:rsidP="00DF1AB6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4BCD88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CB105B" w14:textId="77777777" w:rsidR="00DF1AB6" w:rsidRPr="003C110C" w:rsidRDefault="00DF1AB6" w:rsidP="00DF1AB6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83F22C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9266DE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5344E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875A3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9CB2F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48A966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3B8E41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713AEDC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927F9A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DA22DD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10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1C4D88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3081FB11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E3F08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B8F361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密着コア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01C1D4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19AFFD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566C1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87CCBE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A71CD5" w14:textId="77777777" w:rsidR="00DF1AB6" w:rsidRPr="003C110C" w:rsidRDefault="00DF1AB6" w:rsidP="00DF1AB6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409EEE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C1EA706" w14:textId="77777777" w:rsidR="00DF1AB6" w:rsidRPr="003C110C" w:rsidRDefault="00DF1AB6" w:rsidP="00DF1AB6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EFA773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9BCFB6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05B0F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F634BC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5DD1E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D4B4E6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D0AE4F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5FF7A3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通気口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00E56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E6C79B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285C27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09BBF9C4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89789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5E51D2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青銅仕切弁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9BBC7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E9987D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2FCBA1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47CCC2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B15B18" w14:textId="77777777" w:rsidR="00DF1AB6" w:rsidRPr="003C110C" w:rsidRDefault="00DF1AB6" w:rsidP="00DF1AB6">
            <w:pPr>
              <w:rPr>
                <w:rFonts w:ascii="ＭＳ Ｐ明朝" w:eastAsia="ＭＳ Ｐ明朝"/>
                <w:sz w:val="12"/>
                <w:szCs w:val="12"/>
              </w:rPr>
            </w:pPr>
            <w:r w:rsidRPr="003C110C">
              <w:rPr>
                <w:rFonts w:ascii="ＭＳ Ｐ明朝" w:hAnsi="ＭＳ Ｐ明朝" w:hint="eastAsia"/>
                <w:sz w:val="12"/>
                <w:szCs w:val="12"/>
              </w:rPr>
              <w:t>メーター</w:t>
            </w:r>
            <w:r w:rsidRPr="003C110C">
              <w:rPr>
                <w:rFonts w:ascii="ＭＳ Ｐ明朝" w:hAnsi="ＭＳ Ｐ明朝"/>
                <w:sz w:val="12"/>
                <w:szCs w:val="12"/>
              </w:rPr>
              <w:t xml:space="preserve"> </w:t>
            </w:r>
            <w:r w:rsidRPr="003C110C">
              <w:rPr>
                <w:rFonts w:ascii="ＭＳ Ｐ明朝" w:hAnsi="ＭＳ Ｐ明朝" w:hint="eastAsia"/>
                <w:sz w:val="12"/>
                <w:szCs w:val="12"/>
              </w:rPr>
              <w:t>受・有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900A0E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828A690" w14:textId="77777777" w:rsidR="00DF1AB6" w:rsidRPr="003C110C" w:rsidRDefault="00DF1AB6" w:rsidP="00DF1AB6">
            <w:pPr>
              <w:rPr>
                <w:rFonts w:ascii="ＭＳ Ｐ明朝" w:eastAsia="ＭＳ Ｐ明朝"/>
                <w:sz w:val="10"/>
                <w:szCs w:val="10"/>
              </w:rPr>
            </w:pPr>
            <w:r w:rsidRPr="003C110C">
              <w:rPr>
                <w:rFonts w:ascii="ＭＳ Ｐ明朝" w:hAnsi="ＭＳ Ｐ明朝"/>
                <w:sz w:val="10"/>
                <w:szCs w:val="10"/>
              </w:rPr>
              <w:t>13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25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40</w:t>
            </w:r>
            <w:r w:rsidRPr="003C110C">
              <w:rPr>
                <w:rFonts w:ascii="ＭＳ Ｐ明朝" w:hAnsi="ＭＳ Ｐ明朝" w:hint="eastAsia"/>
                <w:sz w:val="10"/>
                <w:szCs w:val="10"/>
              </w:rPr>
              <w:t>・</w:t>
            </w:r>
            <w:r w:rsidRPr="003C110C">
              <w:rPr>
                <w:rFonts w:ascii="ＭＳ Ｐ明朝" w:hAnsi="ＭＳ Ｐ明朝"/>
                <w:sz w:val="10"/>
                <w:szCs w:val="10"/>
              </w:rPr>
              <w:t>(   )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A8ABF7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DF702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1DE45B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724294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509FC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D0E48F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131EF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991DF7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D1F53D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5E0210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6076D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2A3DD1CE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B6977A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1FCB8E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青銅仕切弁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D105E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BDBC69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40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50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5F0CC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7A6B1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6C072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05C732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B9D01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71F6E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319B3E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16FF9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58A59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D65CD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B37D2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AD599C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79929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5F9317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3EAE20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7.5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4ED9A1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62DB8320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A6971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FE28BD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止水栓筐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E6DB20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153887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CA61F0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024B4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0ED1E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697BFC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6A5BB0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F04745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8F069C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A15C87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0B91FC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905E4C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25551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D3E4E2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496FEE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57F30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1306C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10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F87CE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631E9E2D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42561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ED86AB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補助管筐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5457EB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組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ABD875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3FE24E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7DB1F1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43A4E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A19B73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797750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716D8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283A1A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EDDFDD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60812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2471FF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DA2110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D754D7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82A4A38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ディスポーザー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96DF46D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台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A46C84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87DF4A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6995589B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8A70E7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E20D0C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メーター間隔棒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1B52D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本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45AE8A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13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20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25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D45B2F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EF3E2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62FBC8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0604B9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941349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58ADF3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A3205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1BB89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E863C2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EBF355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86EC7F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CF920E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C6FE1C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B369C5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9187CC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B781A4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143A2CB7" w14:textId="77777777" w:rsidTr="008A1EE5">
        <w:trPr>
          <w:gridAfter w:val="1"/>
          <w:wAfter w:w="2" w:type="pct"/>
          <w:cantSplit/>
          <w:trHeight w:val="236"/>
          <w:jc w:val="center"/>
        </w:trPr>
        <w:tc>
          <w:tcPr>
            <w:tcW w:w="166" w:type="pct"/>
            <w:vMerge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75165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3E6CDE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7565D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16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AD0C3E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5F8EDE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9CBA78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4E70CD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EE42DF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2C3DD0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bottom w:val="single" w:sz="12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F034B4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6AE42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BC0112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25EBC3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7685D6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D4322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95C8A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3EB20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541E70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50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C48E1D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Borders>
              <w:bottom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0DD1E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5A807177" w14:textId="77777777" w:rsidTr="008A1EE5">
        <w:trPr>
          <w:gridAfter w:val="1"/>
          <w:wAfter w:w="2" w:type="pct"/>
          <w:trHeight w:val="211"/>
          <w:jc w:val="center"/>
        </w:trPr>
        <w:tc>
          <w:tcPr>
            <w:tcW w:w="166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6D218E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437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5117CFB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AF46BB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16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DD5571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7A3697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78D0BC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329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90ACC95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573571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81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2A9E43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158" w:type="pct"/>
            <w:tcBorders>
              <w:top w:val="single" w:sz="12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A4628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153" w:type="pct"/>
            <w:tcBorders>
              <w:top w:val="single" w:sz="12" w:space="0" w:color="auto"/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F6595E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428" w:type="pct"/>
            <w:gridSpan w:val="2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733F70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3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F99F33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376" w:type="pct"/>
            <w:gridSpan w:val="2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15172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425B1D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  <w:tc>
          <w:tcPr>
            <w:tcW w:w="153" w:type="pct"/>
            <w:gridSpan w:val="2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52394C9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区分</w:t>
            </w:r>
          </w:p>
        </w:tc>
        <w:tc>
          <w:tcPr>
            <w:tcW w:w="411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10FD882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名称</w:t>
            </w:r>
          </w:p>
        </w:tc>
        <w:tc>
          <w:tcPr>
            <w:tcW w:w="157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7F1C5D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単位</w:t>
            </w:r>
          </w:p>
        </w:tc>
        <w:tc>
          <w:tcPr>
            <w:tcW w:w="450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140E34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形</w:t>
            </w:r>
            <w:r w:rsidRPr="003C110C">
              <w:rPr>
                <w:rFonts w:ascii="ＭＳ Ｐ明朝" w:hAnsi="ＭＳ Ｐ明朝" w:hint="eastAsia"/>
                <w:sz w:val="14"/>
              </w:rPr>
              <w:t>質</w:t>
            </w:r>
          </w:p>
        </w:tc>
        <w:tc>
          <w:tcPr>
            <w:tcW w:w="149" w:type="pct"/>
            <w:tcBorders>
              <w:top w:val="single" w:sz="12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15B66B7" w14:textId="77777777" w:rsidR="00DF1AB6" w:rsidRPr="003C110C" w:rsidRDefault="00DF1AB6" w:rsidP="00DF1AB6">
            <w:pPr>
              <w:ind w:left="-57" w:right="-57"/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数量</w:t>
            </w:r>
          </w:p>
        </w:tc>
      </w:tr>
      <w:tr w:rsidR="00DF1AB6" w:rsidRPr="003C110C" w14:paraId="5A735D4D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C8DCD2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70432B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71AD01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AAD662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A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935E78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73FFE05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A4E2938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3902B6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DEC58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AS2</w:t>
            </w:r>
            <w:r w:rsidRPr="003C110C">
              <w:rPr>
                <w:rFonts w:ascii="ＭＳ Ｐ明朝" w:hAnsi="ＭＳ Ｐ明朝" w:hint="eastAsia"/>
                <w:sz w:val="14"/>
              </w:rPr>
              <w:t>・歩道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4C5FB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 w:val="restart"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020219D4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A57BCF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8B8AF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C5F239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A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E5F78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 w:val="restart"/>
            <w:tcMar>
              <w:top w:w="0" w:type="dxa"/>
              <w:left w:w="99" w:type="dxa"/>
              <w:bottom w:w="0" w:type="dxa"/>
              <w:right w:w="99" w:type="dxa"/>
            </w:tcMar>
            <w:textDirection w:val="tbRlV"/>
            <w:vAlign w:val="center"/>
          </w:tcPr>
          <w:p w14:paraId="5954F5FD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pacing w:val="141"/>
                <w:sz w:val="14"/>
              </w:rPr>
              <w:t>道路</w:t>
            </w:r>
            <w:r w:rsidRPr="003C110C">
              <w:rPr>
                <w:rFonts w:ascii="ＭＳ Ｐ明朝" w:hAnsi="ＭＳ Ｐ明朝" w:hint="eastAsia"/>
                <w:sz w:val="14"/>
              </w:rPr>
              <w:t>分</w:t>
            </w: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6DDADB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路面復旧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071C546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箇所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7A9CD5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・</w:t>
            </w:r>
            <w:r w:rsidRPr="003C110C">
              <w:rPr>
                <w:rFonts w:ascii="ＭＳ Ｐ明朝" w:hAnsi="ＭＳ Ｐ明朝"/>
                <w:sz w:val="14"/>
              </w:rPr>
              <w:t>AS2</w:t>
            </w:r>
            <w:r w:rsidRPr="003C110C">
              <w:rPr>
                <w:rFonts w:ascii="ＭＳ Ｐ明朝" w:hAnsi="ＭＳ Ｐ明朝" w:hint="eastAsia"/>
                <w:sz w:val="14"/>
              </w:rPr>
              <w:t>・歩道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387F2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30D6D3FB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6CF342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10AC90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8B8D578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5E24F8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B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61206A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C96CE6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78F7B1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BC33CE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056B6D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県道・私道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6F6FCD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C4E2EC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E645E81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B8A642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730746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B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8EF27A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9D20CE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A452FA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B42665F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D5E2DA5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県道・私道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109D25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72F8BD66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C8F1A8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8F883EE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0EA1CB9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05CC83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C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278B14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B34DFF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6808F93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D10BE8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6985B2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TA</w:t>
            </w:r>
            <w:r w:rsidRPr="003C110C">
              <w:rPr>
                <w:rFonts w:ascii="ＭＳ Ｐ明朝" w:hAnsi="ＭＳ Ｐ明朝" w:hint="eastAsia"/>
                <w:sz w:val="14"/>
              </w:rPr>
              <w:t>・舗先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93B034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F8F61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5056E2E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C609993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0F0857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AS1</w:t>
            </w:r>
            <w:r w:rsidRPr="003C110C">
              <w:rPr>
                <w:rFonts w:ascii="ＭＳ Ｐ明朝" w:hAnsi="ＭＳ Ｐ明朝" w:hint="eastAsia"/>
                <w:sz w:val="14"/>
              </w:rPr>
              <w:t>（</w:t>
            </w:r>
            <w:r w:rsidRPr="003C110C">
              <w:rPr>
                <w:rFonts w:ascii="ＭＳ Ｐ明朝" w:hAnsi="ＭＳ Ｐ明朝"/>
                <w:sz w:val="14"/>
              </w:rPr>
              <w:t>C</w:t>
            </w:r>
            <w:r w:rsidRPr="003C110C">
              <w:rPr>
                <w:rFonts w:ascii="ＭＳ Ｐ明朝" w:hAnsi="ＭＳ Ｐ明朝" w:hint="eastAsia"/>
                <w:sz w:val="14"/>
              </w:rPr>
              <w:t xml:space="preserve">　　）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63C7FF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A05215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1DD9F7A" w14:textId="77777777" w:rsidR="00DF1AB6" w:rsidRPr="003C110C" w:rsidRDefault="00DF1AB6" w:rsidP="00DF1AB6">
            <w:pPr>
              <w:jc w:val="distribute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E3BCD7C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>〃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746D06E" w14:textId="77777777" w:rsidR="00DF1AB6" w:rsidRPr="003C110C" w:rsidRDefault="00DF1AB6" w:rsidP="00DF1AB6">
            <w:pPr>
              <w:jc w:val="center"/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/>
                <w:sz w:val="14"/>
              </w:rPr>
              <w:t>TA</w:t>
            </w:r>
            <w:r w:rsidRPr="003C110C">
              <w:rPr>
                <w:rFonts w:ascii="ＭＳ Ｐ明朝" w:hAnsi="ＭＳ Ｐ明朝" w:hint="eastAsia"/>
                <w:sz w:val="14"/>
              </w:rPr>
              <w:t>・舗先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2B7099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3D5B2D24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B86EB8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205EB5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823226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6EBBE8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CF93D9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0BC05E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3B05B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565FE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BA9B30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846D20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FF58F9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A91B34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297591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341F7A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4C6F79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10155CF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9BFBA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111BE3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0BAEC3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E04E89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5859533C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DDF85F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32372F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1FED2A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7E38DA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FBF3DB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6AFE98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59EBB8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58D220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25E52C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79ABB5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612D08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AD69A8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F395A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BFC76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451C80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73C07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3AA40E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58800C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D92DAF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15E6F53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53593488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75DAF6F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C42521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753A102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16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6E54982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E5ED70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576B277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4D6D65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00EA22C6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144C4D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4168AB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06593C4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6B45C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36604A5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710D92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4C67761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382986A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C1E8C2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2AF3A0D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50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5F6D33F0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Mar>
              <w:top w:w="0" w:type="dxa"/>
              <w:left w:w="99" w:type="dxa"/>
              <w:bottom w:w="0" w:type="dxa"/>
              <w:right w:w="99" w:type="dxa"/>
            </w:tcMar>
          </w:tcPr>
          <w:p w14:paraId="7B6E58F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59FCF0F2" w14:textId="77777777" w:rsidTr="008A1EE5">
        <w:trPr>
          <w:gridAfter w:val="1"/>
          <w:wAfter w:w="2" w:type="pct"/>
          <w:cantSplit/>
          <w:trHeight w:val="211"/>
          <w:jc w:val="center"/>
        </w:trPr>
        <w:tc>
          <w:tcPr>
            <w:tcW w:w="166" w:type="pct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041360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37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00C25E3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BA6571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16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7684D7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770F5C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4391661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329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C06BDB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9A85617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81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9FB96EE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8" w:type="pct"/>
            <w:tcBorders>
              <w:bottom w:val="double" w:sz="4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43DA1BDA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vMerge/>
            <w:tcBorders>
              <w:left w:val="nil"/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216B498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28" w:type="pct"/>
            <w:gridSpan w:val="2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BF1410C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6159443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376" w:type="pct"/>
            <w:gridSpan w:val="2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89C0B64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56DC16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3" w:type="pct"/>
            <w:gridSpan w:val="2"/>
            <w:vMerge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  <w:vAlign w:val="center"/>
          </w:tcPr>
          <w:p w14:paraId="6EA0C66F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  <w:tc>
          <w:tcPr>
            <w:tcW w:w="411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8E9778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57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1F9A47FD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450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7CC86A41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  <w:tc>
          <w:tcPr>
            <w:tcW w:w="149" w:type="pct"/>
            <w:tcBorders>
              <w:bottom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2FA14C68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</w:tc>
      </w:tr>
      <w:tr w:rsidR="00DF1AB6" w:rsidRPr="003C110C" w14:paraId="18057084" w14:textId="77777777" w:rsidTr="008A1EE5">
        <w:trPr>
          <w:cantSplit/>
          <w:trHeight w:val="1228"/>
          <w:jc w:val="center"/>
        </w:trPr>
        <w:tc>
          <w:tcPr>
            <w:tcW w:w="2411" w:type="pct"/>
            <w:gridSpan w:val="10"/>
            <w:tcBorders>
              <w:top w:val="single" w:sz="12" w:space="0" w:color="auto"/>
              <w:righ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57B45279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</w:p>
          <w:p w14:paraId="3BCCCEA3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  <w:r w:rsidRPr="003C110C">
              <w:rPr>
                <w:rFonts w:ascii="ＭＳ Ｐ明朝" w:hAnsi="ＭＳ Ｐ明朝" w:hint="eastAsia"/>
                <w:sz w:val="14"/>
              </w:rPr>
              <w:t xml:space="preserve">　</w:t>
            </w:r>
            <w:r w:rsidRPr="003C110C">
              <w:rPr>
                <w:rFonts w:ascii="ＭＳ Ｐ明朝" w:hAnsi="ＭＳ Ｐ明朝" w:hint="eastAsia"/>
                <w:spacing w:val="180"/>
                <w:sz w:val="14"/>
              </w:rPr>
              <w:t>備</w:t>
            </w:r>
            <w:r w:rsidRPr="003C110C">
              <w:rPr>
                <w:rFonts w:ascii="ＭＳ Ｐ明朝" w:hAnsi="ＭＳ Ｐ明朝" w:hint="eastAsia"/>
                <w:sz w:val="14"/>
              </w:rPr>
              <w:t>考</w:t>
            </w:r>
          </w:p>
        </w:tc>
        <w:tc>
          <w:tcPr>
            <w:tcW w:w="2589" w:type="pct"/>
            <w:gridSpan w:val="14"/>
            <w:tcBorders>
              <w:top w:val="single" w:sz="12" w:space="0" w:color="auto"/>
              <w:left w:val="double" w:sz="4" w:space="0" w:color="auto"/>
            </w:tcBorders>
            <w:tcMar>
              <w:top w:w="0" w:type="dxa"/>
              <w:left w:w="99" w:type="dxa"/>
              <w:bottom w:w="0" w:type="dxa"/>
              <w:right w:w="99" w:type="dxa"/>
            </w:tcMar>
          </w:tcPr>
          <w:p w14:paraId="3B20258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  <w:p w14:paraId="5B4C4525" w14:textId="77777777" w:rsidR="00DF1AB6" w:rsidRPr="003C110C" w:rsidRDefault="00DF1AB6" w:rsidP="00DF1AB6">
            <w:pPr>
              <w:rPr>
                <w:rFonts w:ascii="ＭＳ Ｐ明朝" w:eastAsia="ＭＳ Ｐ明朝"/>
                <w:sz w:val="14"/>
              </w:rPr>
            </w:pPr>
          </w:p>
        </w:tc>
      </w:tr>
    </w:tbl>
    <w:p w14:paraId="23BA23CA" w14:textId="77777777" w:rsidR="00481D2C" w:rsidRPr="003C110C" w:rsidRDefault="00481D2C" w:rsidP="004D259C">
      <w:pPr>
        <w:spacing w:line="60" w:lineRule="exact"/>
      </w:pPr>
    </w:p>
    <w:sectPr w:rsidR="00481D2C" w:rsidRPr="003C110C" w:rsidSect="0033084B">
      <w:pgSz w:w="23811" w:h="16838" w:orient="landscape" w:code="8"/>
      <w:pgMar w:top="1985" w:right="1701" w:bottom="1701" w:left="1701" w:header="284" w:footer="284" w:gutter="0"/>
      <w:cols w:space="425"/>
      <w:docGrid w:type="linesAndChars" w:linePitch="33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altName w:val="MS P??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bordersDoNotSurroundHeader/>
  <w:bordersDoNotSurroundFooter/>
  <w:doNotTrackMoves/>
  <w:defaultTabStop w:val="851"/>
  <w:drawingGridHorizontalSpacing w:val="105"/>
  <w:drawingGridVerticalSpacing w:val="335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657318"/>
    <w:rsid w:val="000063E2"/>
    <w:rsid w:val="00007926"/>
    <w:rsid w:val="000254B1"/>
    <w:rsid w:val="00096A52"/>
    <w:rsid w:val="000B3BC2"/>
    <w:rsid w:val="000E1163"/>
    <w:rsid w:val="00122478"/>
    <w:rsid w:val="00136552"/>
    <w:rsid w:val="0016408C"/>
    <w:rsid w:val="001862CB"/>
    <w:rsid w:val="001B4314"/>
    <w:rsid w:val="001D3AB6"/>
    <w:rsid w:val="001F496D"/>
    <w:rsid w:val="00217BE8"/>
    <w:rsid w:val="002676E1"/>
    <w:rsid w:val="002843C1"/>
    <w:rsid w:val="002C141C"/>
    <w:rsid w:val="002C77DD"/>
    <w:rsid w:val="00301567"/>
    <w:rsid w:val="0031732F"/>
    <w:rsid w:val="0033084B"/>
    <w:rsid w:val="003531DF"/>
    <w:rsid w:val="00357C19"/>
    <w:rsid w:val="0038070D"/>
    <w:rsid w:val="0039672B"/>
    <w:rsid w:val="00397675"/>
    <w:rsid w:val="003C110C"/>
    <w:rsid w:val="003C3BD2"/>
    <w:rsid w:val="003D4EFF"/>
    <w:rsid w:val="003F2D0F"/>
    <w:rsid w:val="00401B99"/>
    <w:rsid w:val="004145EB"/>
    <w:rsid w:val="00423211"/>
    <w:rsid w:val="00466860"/>
    <w:rsid w:val="00481D2C"/>
    <w:rsid w:val="00497A3A"/>
    <w:rsid w:val="004A256F"/>
    <w:rsid w:val="004A72FD"/>
    <w:rsid w:val="004D03B5"/>
    <w:rsid w:val="004D259C"/>
    <w:rsid w:val="004E5FA4"/>
    <w:rsid w:val="004F2952"/>
    <w:rsid w:val="00504DDA"/>
    <w:rsid w:val="00505F3D"/>
    <w:rsid w:val="00532CAC"/>
    <w:rsid w:val="00564D56"/>
    <w:rsid w:val="005877D6"/>
    <w:rsid w:val="005A6245"/>
    <w:rsid w:val="00610004"/>
    <w:rsid w:val="00624C85"/>
    <w:rsid w:val="00633DDD"/>
    <w:rsid w:val="00657318"/>
    <w:rsid w:val="00660B4A"/>
    <w:rsid w:val="0069125A"/>
    <w:rsid w:val="006C067A"/>
    <w:rsid w:val="006E54D7"/>
    <w:rsid w:val="006F5BF2"/>
    <w:rsid w:val="00733651"/>
    <w:rsid w:val="00760E4D"/>
    <w:rsid w:val="00763C39"/>
    <w:rsid w:val="007B2647"/>
    <w:rsid w:val="007C4FF6"/>
    <w:rsid w:val="007D4372"/>
    <w:rsid w:val="008314FD"/>
    <w:rsid w:val="00843F64"/>
    <w:rsid w:val="0086160F"/>
    <w:rsid w:val="008A1EE5"/>
    <w:rsid w:val="008F3046"/>
    <w:rsid w:val="008F598F"/>
    <w:rsid w:val="00966609"/>
    <w:rsid w:val="00980C43"/>
    <w:rsid w:val="00984447"/>
    <w:rsid w:val="00990275"/>
    <w:rsid w:val="009A66F9"/>
    <w:rsid w:val="009E482E"/>
    <w:rsid w:val="009F4B5E"/>
    <w:rsid w:val="00A0744E"/>
    <w:rsid w:val="00A27F09"/>
    <w:rsid w:val="00A83F56"/>
    <w:rsid w:val="00AA392F"/>
    <w:rsid w:val="00AC0B92"/>
    <w:rsid w:val="00B24900"/>
    <w:rsid w:val="00B258AF"/>
    <w:rsid w:val="00B356D8"/>
    <w:rsid w:val="00B46EE7"/>
    <w:rsid w:val="00B50B4C"/>
    <w:rsid w:val="00B56699"/>
    <w:rsid w:val="00B61E8A"/>
    <w:rsid w:val="00B66595"/>
    <w:rsid w:val="00B7342C"/>
    <w:rsid w:val="00B76F55"/>
    <w:rsid w:val="00BA1633"/>
    <w:rsid w:val="00BA6D4A"/>
    <w:rsid w:val="00C00C26"/>
    <w:rsid w:val="00C07FB8"/>
    <w:rsid w:val="00C256A1"/>
    <w:rsid w:val="00C32988"/>
    <w:rsid w:val="00C4250C"/>
    <w:rsid w:val="00C50B05"/>
    <w:rsid w:val="00C74EF7"/>
    <w:rsid w:val="00C773C2"/>
    <w:rsid w:val="00C9260E"/>
    <w:rsid w:val="00CC7C7D"/>
    <w:rsid w:val="00CE4E9C"/>
    <w:rsid w:val="00CF723B"/>
    <w:rsid w:val="00D14C2F"/>
    <w:rsid w:val="00D17A60"/>
    <w:rsid w:val="00D2264D"/>
    <w:rsid w:val="00DA580E"/>
    <w:rsid w:val="00DB0F06"/>
    <w:rsid w:val="00DB1EFD"/>
    <w:rsid w:val="00DB3EAE"/>
    <w:rsid w:val="00DB498A"/>
    <w:rsid w:val="00DF1AB6"/>
    <w:rsid w:val="00E241D5"/>
    <w:rsid w:val="00E42F6E"/>
    <w:rsid w:val="00E45160"/>
    <w:rsid w:val="00E57802"/>
    <w:rsid w:val="00E6342E"/>
    <w:rsid w:val="00E772F1"/>
    <w:rsid w:val="00EC5447"/>
    <w:rsid w:val="00ED5BCD"/>
    <w:rsid w:val="00F176D2"/>
    <w:rsid w:val="00F9268B"/>
    <w:rsid w:val="00FC6929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001012"/>
  <w14:defaultImageDpi w14:val="0"/>
  <w15:docId w15:val="{9235A572-8584-4A67-B608-18916423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locked="0"/>
    <w:lsdException w:name="index 2" w:locked="0"/>
    <w:lsdException w:name="index 3" w:locked="0"/>
    <w:lsdException w:name="index 4" w:locked="0"/>
    <w:lsdException w:name="index 5" w:locked="0"/>
    <w:lsdException w:name="index 6" w:locked="0"/>
    <w:lsdException w:name="index 7" w:locked="0"/>
    <w:lsdException w:name="index 8" w:locked="0"/>
    <w:lsdException w:name="index 9" w:locked="0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locked="0"/>
    <w:lsdException w:name="footnote text" w:locked="0"/>
    <w:lsdException w:name="annotation text" w:locked="0"/>
    <w:lsdException w:name="header" w:locked="0"/>
    <w:lsdException w:name="footer" w:locked="0"/>
    <w:lsdException w:name="index heading" w:locked="0"/>
    <w:lsdException w:name="caption" w:semiHidden="1" w:uiPriority="35" w:unhideWhenUsed="1" w:qFormat="1"/>
    <w:lsdException w:name="table of figures" w:locked="0"/>
    <w:lsdException w:name="envelope address" w:locked="0"/>
    <w:lsdException w:name="envelope return" w:locked="0"/>
    <w:lsdException w:name="footnote reference" w:locked="0"/>
    <w:lsdException w:name="annotation reference" w:locked="0"/>
    <w:lsdException w:name="line number" w:locked="0"/>
    <w:lsdException w:name="page number" w:locked="0"/>
    <w:lsdException w:name="endnote reference" w:locked="0"/>
    <w:lsdException w:name="endnote text" w:locked="0"/>
    <w:lsdException w:name="table of authorities" w:locked="0"/>
    <w:lsdException w:name="macro" w:locked="0"/>
    <w:lsdException w:name="toa heading" w:locked="0"/>
    <w:lsdException w:name="List" w:locked="0"/>
    <w:lsdException w:name="List Bullet" w:locked="0"/>
    <w:lsdException w:name="List Number" w:semiHidden="1" w:unhideWhenUsed="1"/>
    <w:lsdException w:name="List 2" w:locked="0"/>
    <w:lsdException w:name="List 3" w:locked="0"/>
    <w:lsdException w:name="List 4" w:semiHidden="1" w:unhideWhenUsed="1"/>
    <w:lsdException w:name="List 5" w:semiHidden="1" w:unhideWhenUsed="1"/>
    <w:lsdException w:name="List Bullet 2" w:locked="0"/>
    <w:lsdException w:name="List Bullet 3" w:locked="0"/>
    <w:lsdException w:name="List Bullet 4" w:locked="0"/>
    <w:lsdException w:name="List Bullet 5" w:locked="0"/>
    <w:lsdException w:name="List Number 2" w:locked="0"/>
    <w:lsdException w:name="List Number 3" w:locked="0"/>
    <w:lsdException w:name="List Number 4" w:locked="0"/>
    <w:lsdException w:name="List Number 5" w:locked="0"/>
    <w:lsdException w:name="Title" w:uiPriority="10" w:qFormat="1"/>
    <w:lsdException w:name="Closing" w:locked="0"/>
    <w:lsdException w:name="Signature" w:locked="0"/>
    <w:lsdException w:name="Default Paragraph Font" w:semiHidden="1" w:uiPriority="1" w:unhideWhenUsed="1"/>
    <w:lsdException w:name="Body Text" w:locked="0"/>
    <w:lsdException w:name="Body Text Indent" w:locked="0"/>
    <w:lsdException w:name="List Continue" w:locked="0"/>
    <w:lsdException w:name="List Continue 2" w:locked="0"/>
    <w:lsdException w:name="List Continue 3" w:locked="0"/>
    <w:lsdException w:name="List Continue 4" w:locked="0"/>
    <w:lsdException w:name="List Continue 5" w:locked="0"/>
    <w:lsdException w:name="Message Header" w:locked="0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locked="0"/>
    <w:lsdException w:name="Note Heading" w:locked="0"/>
    <w:lsdException w:name="Body Text 2" w:locked="0"/>
    <w:lsdException w:name="Body Text 3" w:locked="0"/>
    <w:lsdException w:name="Body Text Indent 2" w:locked="0"/>
    <w:lsdException w:name="Body Text Indent 3" w:locked="0"/>
    <w:lsdException w:name="Block Text" w:locked="0"/>
    <w:lsdException w:name="Hyperlink" w:locked="0"/>
    <w:lsdException w:name="FollowedHyperlink" w:locked="0"/>
    <w:lsdException w:name="Strong" w:uiPriority="22" w:qFormat="1"/>
    <w:lsdException w:name="Emphasis" w:uiPriority="20" w:qFormat="1"/>
    <w:lsdException w:name="Document Map" w:locked="0"/>
    <w:lsdException w:name="Plain Text" w:locked="0"/>
    <w:lsdException w:name="E-mail Signature" w:locked="0"/>
    <w:lsdException w:name="HTML Top of Form" w:locked="0"/>
    <w:lsdException w:name="HTML Bottom of Form" w:locked="0"/>
    <w:lsdException w:name="Normal (Web)" w:locked="0"/>
    <w:lsdException w:name="HTML Acronym" w:locked="0"/>
    <w:lsdException w:name="HTML Address" w:locked="0"/>
    <w:lsdException w:name="HTML Cite" w:locked="0"/>
    <w:lsdException w:name="HTML Code" w:locked="0"/>
    <w:lsdException w:name="HTML Definition" w:locked="0"/>
    <w:lsdException w:name="HTML Keyboard" w:locked="0"/>
    <w:lsdException w:name="HTML Preformatted" w:locked="0"/>
    <w:lsdException w:name="HTML Sample" w:locked="0"/>
    <w:lsdException w:name="HTML Typewriter" w:locked="0"/>
    <w:lsdException w:name="HTML Variable" w:locked="0"/>
    <w:lsdException w:name="Normal Table" w:locked="0" w:semiHidden="1" w:unhideWhenUsed="1"/>
    <w:lsdException w:name="annotation subject" w:locked="0"/>
    <w:lsdException w:name="No List" w:locked="0"/>
    <w:lsdException w:name="Outline List 1" w:locked="0"/>
    <w:lsdException w:name="Outline List 2" w:locked="0"/>
    <w:lsdException w:name="Outline List 3" w:locked="0"/>
    <w:lsdException w:name="Table Simple 1" w:locked="0" w:semiHidden="1" w:unhideWhenUsed="1"/>
    <w:lsdException w:name="Table Simple 2" w:locked="0" w:semiHidden="1" w:unhideWhenUsed="1"/>
    <w:lsdException w:name="Table Simple 3" w:locked="0" w:semiHidden="1" w:unhideWhenUsed="1"/>
    <w:lsdException w:name="Table Classic 1" w:locked="0" w:semiHidden="1" w:unhideWhenUsed="1"/>
    <w:lsdException w:name="Table Classic 2" w:locked="0" w:semiHidden="1" w:unhideWhenUsed="1"/>
    <w:lsdException w:name="Table Classic 3" w:locked="0" w:semiHidden="1" w:unhideWhenUsed="1"/>
    <w:lsdException w:name="Table Classic 4" w:locked="0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locked="0" w:semiHidden="1" w:unhideWhenUsed="1"/>
    <w:lsdException w:name="Table Columns 2" w:locked="0" w:semiHidden="1" w:unhideWhenUsed="1"/>
    <w:lsdException w:name="Table Columns 3" w:locked="0" w:semiHidden="1" w:unhideWhenUsed="1"/>
    <w:lsdException w:name="Table Columns 4" w:locked="0" w:semiHidden="1" w:unhideWhenUsed="1"/>
    <w:lsdException w:name="Table Columns 5" w:locked="0" w:semiHidden="1" w:unhideWhenUsed="1"/>
    <w:lsdException w:name="Table Grid 1" w:locked="0" w:semiHidden="1" w:unhideWhenUsed="1"/>
    <w:lsdException w:name="Table Grid 2" w:locked="0" w:semiHidden="1" w:unhideWhenUsed="1"/>
    <w:lsdException w:name="Table Grid 3" w:locked="0" w:semiHidden="1" w:unhideWhenUsed="1"/>
    <w:lsdException w:name="Table Grid 4" w:locked="0" w:semiHidden="1" w:unhideWhenUsed="1"/>
    <w:lsdException w:name="Table Grid 5" w:locked="0" w:semiHidden="1" w:unhideWhenUsed="1"/>
    <w:lsdException w:name="Table Grid 6" w:locked="0" w:semiHidden="1" w:unhideWhenUsed="1"/>
    <w:lsdException w:name="Table Grid 7" w:locked="0" w:semiHidden="1" w:unhideWhenUsed="1"/>
    <w:lsdException w:name="Table Grid 8" w:locked="0" w:semiHidden="1" w:unhideWhenUsed="1"/>
    <w:lsdException w:name="Table List 1" w:locked="0" w:semiHidden="1" w:unhideWhenUsed="1"/>
    <w:lsdException w:name="Table List 2" w:locked="0" w:semiHidden="1" w:unhideWhenUsed="1"/>
    <w:lsdException w:name="Table List 3" w:locked="0" w:semiHidden="1" w:unhideWhenUsed="1"/>
    <w:lsdException w:name="Table List 4" w:locked="0" w:semiHidden="1" w:unhideWhenUsed="1"/>
    <w:lsdException w:name="Table List 5" w:locked="0" w:semiHidden="1" w:unhideWhenUsed="1"/>
    <w:lsdException w:name="Table List 6" w:locked="0" w:semiHidden="1" w:unhideWhenUsed="1"/>
    <w:lsdException w:name="Table List 7" w:locked="0" w:semiHidden="1" w:unhideWhenUsed="1"/>
    <w:lsdException w:name="Table List 8" w:locked="0" w:semiHidden="1" w:unhideWhenUsed="1"/>
    <w:lsdException w:name="Table 3D effects 1" w:locked="0" w:semiHidden="1" w:unhideWhenUsed="1"/>
    <w:lsdException w:name="Table 3D effects 2" w:locked="0" w:semiHidden="1" w:unhideWhenUsed="1"/>
    <w:lsdException w:name="Table 3D effects 3" w:locked="0" w:semiHidden="1" w:unhideWhenUsed="1"/>
    <w:lsdException w:name="Table Contemporary" w:locked="0" w:semiHidden="1" w:unhideWhenUsed="1"/>
    <w:lsdException w:name="Table Elegant" w:locked="0" w:semiHidden="1" w:unhideWhenUsed="1"/>
    <w:lsdException w:name="Table Professional" w:locked="0" w:semiHidden="1" w:unhideWhenUsed="1"/>
    <w:lsdException w:name="Table Subtle 1" w:locked="0" w:semiHidden="1" w:unhideWhenUsed="1"/>
    <w:lsdException w:name="Table Subtle 2" w:locked="0" w:semiHidden="1" w:unhideWhenUsed="1"/>
    <w:lsdException w:name="Table Web 1" w:locked="0" w:semiHidden="1" w:unhideWhenUsed="1"/>
    <w:lsdException w:name="Table Web 2" w:locked="0" w:semiHidden="1" w:unhideWhenUsed="1"/>
    <w:lsdException w:name="Table Web 3" w:locked="0" w:semiHidden="1" w:unhideWhenUsed="1"/>
    <w:lsdException w:name="Balloon Text" w:locked="0"/>
    <w:lsdException w:name="Table Grid" w:uiPriority="59"/>
    <w:lsdException w:name="Table Theme" w:locked="0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="ＭＳ 明朝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pPr>
      <w:adjustRightInd/>
      <w:jc w:val="center"/>
    </w:pPr>
    <w:rPr>
      <w:sz w:val="18"/>
    </w:rPr>
  </w:style>
  <w:style w:type="character" w:customStyle="1" w:styleId="a4">
    <w:name w:val="本文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head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footer"/>
    <w:basedOn w:val="a"/>
    <w:link w:val="a8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paragraph" w:styleId="a9">
    <w:name w:val="Balloon Text"/>
    <w:basedOn w:val="a"/>
    <w:link w:val="aa"/>
    <w:uiPriority w:val="99"/>
    <w:rsid w:val="006F5BF2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6F5BF2"/>
    <w:rPr>
      <w:rFonts w:ascii="游ゴシック Light" w:eastAsia="游ゴシック Light" w:hAnsi="游ゴシック Light" w:cs="Times New Roman"/>
      <w:kern w:val="0"/>
      <w:sz w:val="18"/>
      <w:szCs w:val="18"/>
    </w:rPr>
  </w:style>
  <w:style w:type="paragraph" w:styleId="ab">
    <w:name w:val="Revision"/>
    <w:hidden/>
    <w:uiPriority w:val="99"/>
    <w:semiHidden/>
    <w:locked/>
    <w:rsid w:val="00984447"/>
    <w:rPr>
      <w:rFonts w:ascii="ＭＳ 明朝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6F01C-4D46-4739-BC2E-3179EA4D8E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足立　倫洋</cp:lastModifiedBy>
  <cp:revision>8</cp:revision>
  <cp:lastPrinted>2020-03-04T05:25:00Z</cp:lastPrinted>
  <dcterms:created xsi:type="dcterms:W3CDTF">2025-08-28T02:00:00Z</dcterms:created>
  <dcterms:modified xsi:type="dcterms:W3CDTF">2025-12-15T00:29:00Z</dcterms:modified>
</cp:coreProperties>
</file>