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4943197E"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sidR="00F82000">
        <w:rPr>
          <w:rFonts w:hAnsi="ＭＳ 明朝" w:cs="ＭＳ 明朝" w:hint="eastAsia"/>
        </w:rPr>
        <w:t>②</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004D50CA" w:rsidR="00707DD3" w:rsidRPr="00F529BE" w:rsidRDefault="00F82000" w:rsidP="00595BA3">
            <w:pPr>
              <w:wordWrap w:val="0"/>
              <w:spacing w:line="400" w:lineRule="exact"/>
              <w:ind w:left="105"/>
              <w:jc w:val="left"/>
              <w:rPr>
                <w:spacing w:val="-2"/>
                <w:sz w:val="16"/>
              </w:rPr>
            </w:pPr>
            <w:r>
              <w:rPr>
                <w:rFonts w:hint="eastAsia"/>
                <w:spacing w:val="-1"/>
              </w:rPr>
              <w:t>②</w:t>
            </w:r>
            <w:r w:rsidR="00707DD3">
              <w:rPr>
                <w:rFonts w:hint="eastAsia"/>
                <w:spacing w:val="-1"/>
              </w:rPr>
              <w:t xml:space="preserve">　配置予定技術者調書</w:t>
            </w:r>
          </w:p>
          <w:p w14:paraId="75069907" w14:textId="77777777" w:rsidR="005B5F79" w:rsidRPr="000F4430" w:rsidRDefault="005B5F79" w:rsidP="005B5F79">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19298C9E" w14:textId="77777777" w:rsidR="005B5F79" w:rsidRPr="000F4430" w:rsidRDefault="005B5F79" w:rsidP="005B5F79">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6A04529A" w14:textId="77777777" w:rsidR="005B5F79" w:rsidRPr="000F4430" w:rsidRDefault="005B5F79" w:rsidP="005B5F79">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42E1C98B" w14:textId="77777777" w:rsidR="005B5F79" w:rsidRDefault="005B5F79" w:rsidP="005B5F79">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156F42">
              <w:rPr>
                <w:rFonts w:hint="eastAsia"/>
                <w:spacing w:val="-2"/>
                <w:sz w:val="16"/>
              </w:rPr>
              <w:t>主任技術者においては、法令による取得資格者証・免許証の写し及び所属建設業者が特定できる「健康保険被</w:t>
            </w:r>
          </w:p>
          <w:p w14:paraId="6AFDAD0A" w14:textId="77777777" w:rsidR="005B5F79" w:rsidRDefault="005B5F79" w:rsidP="005B5F79">
            <w:pPr>
              <w:wordWrap w:val="0"/>
              <w:spacing w:line="400" w:lineRule="exact"/>
              <w:ind w:leftChars="213" w:left="500" w:hangingChars="20" w:hanging="31"/>
              <w:jc w:val="left"/>
              <w:rPr>
                <w:spacing w:val="-2"/>
                <w:sz w:val="16"/>
              </w:rPr>
            </w:pPr>
            <w:r w:rsidRPr="00156F42">
              <w:rPr>
                <w:rFonts w:hint="eastAsia"/>
                <w:spacing w:val="-2"/>
                <w:sz w:val="16"/>
              </w:rPr>
              <w:t>保険者証」の写し※を添付すること。</w:t>
            </w:r>
          </w:p>
          <w:p w14:paraId="722AA5E3" w14:textId="2A8823A1" w:rsidR="00707DD3" w:rsidRPr="00156F42" w:rsidRDefault="005B5F79" w:rsidP="005B5F79">
            <w:pPr>
              <w:wordWrap w:val="0"/>
              <w:spacing w:line="400" w:lineRule="exact"/>
              <w:ind w:leftChars="200" w:left="440" w:rightChars="92" w:right="202"/>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34740A40"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5B5F79">
        <w:rPr>
          <w:rFonts w:hint="eastAsia"/>
          <w:sz w:val="24"/>
          <w:szCs w:val="24"/>
        </w:rPr>
        <w:t>岐阜市本庁舎跡土砂撤去等</w:t>
      </w:r>
      <w:r w:rsidRPr="00595BF7">
        <w:rPr>
          <w:rFonts w:hint="eastAsia"/>
          <w:sz w:val="24"/>
          <w:szCs w:val="24"/>
        </w:rPr>
        <w:t>工事</w:t>
      </w:r>
    </w:p>
    <w:p w14:paraId="4A064E3C" w14:textId="77777777" w:rsidR="004F6201" w:rsidRPr="00B17162" w:rsidRDefault="004F6201" w:rsidP="004F6201">
      <w:pPr>
        <w:wordWrap w:val="0"/>
        <w:spacing w:line="379" w:lineRule="exact"/>
        <w:rPr>
          <w:sz w:val="24"/>
          <w:szCs w:val="24"/>
        </w:rPr>
      </w:pPr>
    </w:p>
    <w:p w14:paraId="6EF4326E" w14:textId="644233E7"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5B5F79">
        <w:rPr>
          <w:rFonts w:hint="eastAsia"/>
          <w:sz w:val="24"/>
          <w:szCs w:val="24"/>
        </w:rPr>
        <w:t>今沢町18番地</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226"/>
        <w:gridCol w:w="3040"/>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4AC29578" w:rsidR="002C6DD0" w:rsidRPr="00747431" w:rsidRDefault="005B5F79"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とび・土工</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185CA4C0" w:rsidR="002C6DD0" w:rsidRPr="00747431" w:rsidRDefault="005B5F79" w:rsidP="005B5F79">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3F1FDAAB" w:rsidR="002C6DD0" w:rsidRPr="00747431" w:rsidRDefault="005B5F79" w:rsidP="005B5F79">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とび・土工・コンクリート工事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34BF508B" w14:textId="62BA1928" w:rsidR="005B5F79" w:rsidRPr="00B17162" w:rsidRDefault="005B5F79" w:rsidP="005B5F79">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Pr>
          <w:rFonts w:hint="eastAsia"/>
          <w:sz w:val="24"/>
          <w:szCs w:val="24"/>
        </w:rPr>
        <w:t>岐阜市本庁舎跡土砂撤去等</w:t>
      </w:r>
      <w:r w:rsidRPr="00595BF7">
        <w:rPr>
          <w:rFonts w:hint="eastAsia"/>
          <w:sz w:val="24"/>
          <w:szCs w:val="24"/>
        </w:rPr>
        <w:t>工事</w:t>
      </w:r>
    </w:p>
    <w:p w14:paraId="2A81B33F" w14:textId="77777777" w:rsidR="005B5F79" w:rsidRPr="00B17162" w:rsidRDefault="005B5F79" w:rsidP="005B5F79">
      <w:pPr>
        <w:wordWrap w:val="0"/>
        <w:spacing w:line="379" w:lineRule="exact"/>
        <w:rPr>
          <w:sz w:val="24"/>
          <w:szCs w:val="24"/>
        </w:rPr>
      </w:pPr>
    </w:p>
    <w:p w14:paraId="4CC64E0E" w14:textId="77777777" w:rsidR="005B5F79" w:rsidRPr="00B17162" w:rsidRDefault="005B5F79" w:rsidP="005B5F79">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Pr>
          <w:rFonts w:hint="eastAsia"/>
          <w:sz w:val="24"/>
          <w:szCs w:val="24"/>
        </w:rPr>
        <w:t>今沢町18番地</w:t>
      </w:r>
    </w:p>
    <w:p w14:paraId="416568EB" w14:textId="77777777" w:rsidR="00092E1C" w:rsidRPr="005B5F79" w:rsidRDefault="00092E1C" w:rsidP="00092E1C">
      <w:pPr>
        <w:wordWrap w:val="0"/>
        <w:spacing w:line="379" w:lineRule="exact"/>
        <w:rPr>
          <w:sz w:val="24"/>
        </w:rPr>
      </w:pPr>
    </w:p>
    <w:p w14:paraId="25F6BE16" w14:textId="2E35C1EE" w:rsidR="006227CD" w:rsidRDefault="00821C73" w:rsidP="00F82000">
      <w:pPr>
        <w:wordWrap w:val="0"/>
        <w:spacing w:line="340" w:lineRule="exact"/>
      </w:pPr>
      <w:r>
        <w:br w:type="page"/>
      </w:r>
    </w:p>
    <w:p w14:paraId="45299556" w14:textId="77777777" w:rsidR="00F962AC" w:rsidRDefault="00F962AC" w:rsidP="00F962AC">
      <w:pPr>
        <w:wordWrap w:val="0"/>
        <w:spacing w:line="359" w:lineRule="exact"/>
      </w:pPr>
      <w:r>
        <w:rPr>
          <w:rFonts w:hint="eastAsia"/>
        </w:rPr>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77777777"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77777777"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1924A00" w14:textId="77777777" w:rsidR="00F962AC" w:rsidRPr="00E107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77777777"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8"/>
              </w:rPr>
              <w:t>従事役</w:t>
            </w:r>
            <w:r w:rsidRPr="00F962AC">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77777777" w:rsidR="00F962AC" w:rsidRPr="00461B11" w:rsidRDefault="00F962AC" w:rsidP="00F962AC">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3293410B" w14:textId="77777777" w:rsidR="00F962AC" w:rsidRPr="007E51F9" w:rsidRDefault="00F962AC" w:rsidP="00F962AC">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04202"/>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5F79"/>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000"/>
    <w:rsid w:val="00F829A6"/>
    <w:rsid w:val="00F82D3B"/>
    <w:rsid w:val="00F962AC"/>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1990</Words>
  <Characters>1210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3194</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12</cp:revision>
  <cp:lastPrinted>2021-04-15T10:15:00Z</cp:lastPrinted>
  <dcterms:created xsi:type="dcterms:W3CDTF">2023-12-26T06:48:00Z</dcterms:created>
  <dcterms:modified xsi:type="dcterms:W3CDTF">2024-04-01T11:07:00Z</dcterms:modified>
</cp:coreProperties>
</file>