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5D85" w14:textId="69AA0225" w:rsidR="006F30EC" w:rsidRDefault="00F23D87" w:rsidP="006F30EC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令和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年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月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日</w:t>
      </w:r>
    </w:p>
    <w:p w14:paraId="0609BA98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E4815B0" w14:textId="0F0C5D98"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84CE0">
        <w:rPr>
          <w:rFonts w:ascii="ＭＳ 明朝" w:eastAsia="ＭＳ 明朝" w:hAnsi="ＭＳ 明朝" w:hint="eastAsia"/>
          <w:sz w:val="24"/>
          <w:szCs w:val="24"/>
          <w:lang w:eastAsia="zh-TW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  <w:lang w:eastAsia="zh-TW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  <w:r w:rsidR="00F23D87">
        <w:rPr>
          <w:rFonts w:ascii="ＭＳ 明朝" w:eastAsia="ＭＳ 明朝" w:hAnsi="ＭＳ 明朝" w:hint="eastAsia"/>
          <w:sz w:val="24"/>
          <w:szCs w:val="24"/>
          <w:lang w:eastAsia="zh-TW"/>
        </w:rPr>
        <w:t>兼承諾書</w:t>
      </w:r>
    </w:p>
    <w:p w14:paraId="11959184" w14:textId="77777777" w:rsidR="006C1E84" w:rsidRDefault="006C1E84" w:rsidP="006C1E84">
      <w:pPr>
        <w:rPr>
          <w:rFonts w:ascii="ＭＳ 明朝" w:eastAsia="ＭＳ 明朝" w:hAnsi="ＭＳ 明朝"/>
          <w:lang w:eastAsia="zh-TW"/>
        </w:rPr>
      </w:pPr>
    </w:p>
    <w:p w14:paraId="31FC237C" w14:textId="5623AEA4" w:rsidR="006F30EC" w:rsidRDefault="00E05CB0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2E69F2">
        <w:rPr>
          <w:rFonts w:ascii="ＭＳ 明朝" w:eastAsia="ＭＳ 明朝" w:hAnsi="ＭＳ 明朝" w:hint="eastAsia"/>
          <w:lang w:eastAsia="zh-TW"/>
        </w:rPr>
        <w:t>岐阜</w:t>
      </w:r>
      <w:r w:rsidR="00A916C1">
        <w:rPr>
          <w:rFonts w:ascii="ＭＳ 明朝" w:eastAsia="ＭＳ 明朝" w:hAnsi="ＭＳ 明朝" w:hint="eastAsia"/>
          <w:lang w:eastAsia="zh-TW"/>
        </w:rPr>
        <w:t>市長</w:t>
      </w:r>
      <w:r w:rsidR="006F30EC">
        <w:rPr>
          <w:rFonts w:ascii="ＭＳ 明朝" w:eastAsia="ＭＳ 明朝" w:hAnsi="ＭＳ 明朝" w:hint="eastAsia"/>
          <w:lang w:eastAsia="zh-TW"/>
        </w:rPr>
        <w:t xml:space="preserve">　</w:t>
      </w:r>
    </w:p>
    <w:p w14:paraId="20943476" w14:textId="77777777" w:rsidR="00A26D8C" w:rsidRDefault="00A26D8C" w:rsidP="006F30EC">
      <w:pPr>
        <w:rPr>
          <w:rFonts w:ascii="ＭＳ 明朝" w:eastAsia="ＭＳ 明朝" w:hAnsi="ＭＳ 明朝"/>
          <w:lang w:eastAsia="zh-TW"/>
        </w:rPr>
      </w:pPr>
    </w:p>
    <w:p w14:paraId="7492DA93" w14:textId="77777777" w:rsidR="00924E8B" w:rsidRDefault="00924E8B" w:rsidP="006F30EC">
      <w:pPr>
        <w:rPr>
          <w:rFonts w:ascii="ＭＳ 明朝" w:eastAsia="ＭＳ 明朝" w:hAnsi="ＭＳ 明朝"/>
          <w:lang w:eastAsia="zh-TW"/>
        </w:rPr>
      </w:pPr>
    </w:p>
    <w:p w14:paraId="70AD485D" w14:textId="77777777" w:rsidR="004B67DD" w:rsidRDefault="006C1E84" w:rsidP="002E69F2">
      <w:pPr>
        <w:wordWrap w:val="0"/>
        <w:ind w:right="840" w:firstLineChars="2200" w:firstLine="46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土地所有</w:t>
      </w:r>
      <w:r w:rsidR="00485408">
        <w:rPr>
          <w:rFonts w:ascii="ＭＳ 明朝" w:eastAsia="ＭＳ 明朝" w:hAnsi="ＭＳ 明朝" w:hint="eastAsia"/>
          <w:lang w:eastAsia="zh-TW"/>
        </w:rPr>
        <w:t xml:space="preserve">者　</w:t>
      </w:r>
      <w:r w:rsidR="004B67DD">
        <w:rPr>
          <w:rFonts w:ascii="ＭＳ 明朝" w:eastAsia="ＭＳ 明朝" w:hAnsi="ＭＳ 明朝" w:hint="eastAsia"/>
          <w:lang w:eastAsia="zh-TW"/>
        </w:rPr>
        <w:t>住所</w:t>
      </w:r>
    </w:p>
    <w:p w14:paraId="42BE0C26" w14:textId="77777777" w:rsidR="00EF06D2" w:rsidRDefault="004B67DD" w:rsidP="002E69F2">
      <w:pPr>
        <w:ind w:right="840"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5C1BB0AA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0E28C065" w14:textId="77777777" w:rsidR="00F23D87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815F4D">
        <w:rPr>
          <w:rFonts w:ascii="ＭＳ 明朝" w:eastAsia="ＭＳ 明朝" w:hAnsi="ＭＳ 明朝" w:hint="eastAsia"/>
        </w:rPr>
        <w:t>第１項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</w:t>
      </w:r>
      <w:r w:rsidR="00815F4D">
        <w:rPr>
          <w:rFonts w:ascii="ＭＳ 明朝" w:eastAsia="ＭＳ 明朝" w:hAnsi="ＭＳ 明朝" w:hint="eastAsia"/>
        </w:rPr>
        <w:t>き</w:t>
      </w:r>
      <w:r w:rsidR="00496F36">
        <w:rPr>
          <w:rFonts w:ascii="ＭＳ 明朝" w:eastAsia="ＭＳ 明朝" w:hAnsi="ＭＳ 明朝" w:hint="eastAsia"/>
        </w:rPr>
        <w:t>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14:paraId="2D554566" w14:textId="75FF1D2F" w:rsidR="00F539ED" w:rsidRDefault="007501DB" w:rsidP="00F23D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CC1109">
        <w:rPr>
          <w:rFonts w:ascii="ＭＳ 明朝" w:eastAsia="ＭＳ 明朝" w:hAnsi="ＭＳ 明朝" w:hint="eastAsia"/>
        </w:rPr>
        <w:t>地域計画区域</w:t>
      </w:r>
      <w:r w:rsidR="00F23D87">
        <w:rPr>
          <w:rFonts w:ascii="ＭＳ 明朝" w:eastAsia="ＭＳ 明朝" w:hAnsi="ＭＳ 明朝" w:hint="eastAsia"/>
        </w:rPr>
        <w:t>内</w:t>
      </w:r>
      <w:r w:rsidR="00CC1109">
        <w:rPr>
          <w:rFonts w:ascii="ＭＳ 明朝" w:eastAsia="ＭＳ 明朝" w:hAnsi="ＭＳ 明朝" w:hint="eastAsia"/>
        </w:rPr>
        <w:t>の農地</w:t>
      </w:r>
      <w:r w:rsidR="00F23D87">
        <w:rPr>
          <w:rFonts w:ascii="ＭＳ 明朝" w:eastAsia="ＭＳ 明朝" w:hAnsi="ＭＳ 明朝" w:hint="eastAsia"/>
        </w:rPr>
        <w:t>に</w:t>
      </w:r>
      <w:r w:rsidR="00407F28">
        <w:rPr>
          <w:rFonts w:ascii="ＭＳ 明朝" w:eastAsia="ＭＳ 明朝" w:hAnsi="ＭＳ 明朝" w:hint="eastAsia"/>
        </w:rPr>
        <w:t>つき</w:t>
      </w:r>
      <w:r w:rsidR="00F23D87">
        <w:rPr>
          <w:rFonts w:ascii="ＭＳ 明朝" w:eastAsia="ＭＳ 明朝" w:hAnsi="ＭＳ 明朝" w:hint="eastAsia"/>
        </w:rPr>
        <w:t>、目標地図の改定に協議を必要とするため、通常の農地転用と異なり、</w:t>
      </w:r>
      <w:r w:rsidR="00A13073">
        <w:rPr>
          <w:rFonts w:ascii="ＭＳ 明朝" w:eastAsia="ＭＳ 明朝" w:hAnsi="ＭＳ 明朝" w:hint="eastAsia"/>
        </w:rPr>
        <w:t>手続きに時間を要すること</w:t>
      </w:r>
      <w:r w:rsidR="00407F28">
        <w:rPr>
          <w:rFonts w:ascii="ＭＳ 明朝" w:eastAsia="ＭＳ 明朝" w:hAnsi="ＭＳ 明朝" w:hint="eastAsia"/>
        </w:rPr>
        <w:t>を</w:t>
      </w:r>
      <w:r w:rsidR="00F23D87">
        <w:rPr>
          <w:rFonts w:ascii="ＭＳ 明朝" w:eastAsia="ＭＳ 明朝" w:hAnsi="ＭＳ 明朝" w:hint="eastAsia"/>
        </w:rPr>
        <w:t>承諾します。</w:t>
      </w:r>
    </w:p>
    <w:p w14:paraId="3B541327" w14:textId="77777777" w:rsidR="00A26D8C" w:rsidRPr="00496F36" w:rsidRDefault="00A26D8C" w:rsidP="006F30EC">
      <w:pPr>
        <w:rPr>
          <w:rFonts w:ascii="ＭＳ 明朝" w:eastAsia="ＭＳ 明朝" w:hAnsi="ＭＳ 明朝"/>
        </w:rPr>
      </w:pPr>
    </w:p>
    <w:p w14:paraId="236F8261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276"/>
        <w:gridCol w:w="1701"/>
        <w:gridCol w:w="992"/>
      </w:tblGrid>
      <w:tr w:rsidR="00CA512D" w14:paraId="78D159CA" w14:textId="77777777" w:rsidTr="00924E8B">
        <w:trPr>
          <w:trHeight w:val="349"/>
        </w:trPr>
        <w:tc>
          <w:tcPr>
            <w:tcW w:w="3539" w:type="dxa"/>
            <w:vMerge w:val="restart"/>
            <w:vAlign w:val="center"/>
          </w:tcPr>
          <w:p w14:paraId="07E99A75" w14:textId="77777777" w:rsidR="00CA512D" w:rsidRDefault="00CA512D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14:paraId="27D73E77" w14:textId="77777777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7481F5E4" w14:textId="3045D8FF" w:rsidR="00CA512D" w:rsidRDefault="00BF0022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面積(</w:t>
            </w:r>
            <w:r w:rsidR="00CA512D"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8C3261D" w14:textId="77777777" w:rsidR="00CA512D" w:rsidRDefault="00CA512D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992" w:type="dxa"/>
            <w:vMerge w:val="restart"/>
            <w:vAlign w:val="center"/>
          </w:tcPr>
          <w:p w14:paraId="3199EACC" w14:textId="77777777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A512D" w14:paraId="317F7DAC" w14:textId="77777777" w:rsidTr="00924E8B">
        <w:trPr>
          <w:trHeight w:val="398"/>
        </w:trPr>
        <w:tc>
          <w:tcPr>
            <w:tcW w:w="3539" w:type="dxa"/>
            <w:vMerge/>
            <w:vAlign w:val="center"/>
          </w:tcPr>
          <w:p w14:paraId="126E97BE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7C00327" w14:textId="6C46B42D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</w:t>
            </w:r>
            <w:r w:rsidR="00924E8B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14:paraId="5C45D2AC" w14:textId="32458456" w:rsidR="00CA512D" w:rsidRDefault="00924E8B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現況地目</w:t>
            </w:r>
          </w:p>
        </w:tc>
        <w:tc>
          <w:tcPr>
            <w:tcW w:w="1276" w:type="dxa"/>
            <w:vMerge/>
            <w:vAlign w:val="center"/>
          </w:tcPr>
          <w:p w14:paraId="7DAFF2B6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1FF3557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6AE22F3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A512D" w14:paraId="27341A6A" w14:textId="77777777" w:rsidTr="00924E8B">
        <w:trPr>
          <w:trHeight w:val="1129"/>
        </w:trPr>
        <w:tc>
          <w:tcPr>
            <w:tcW w:w="3539" w:type="dxa"/>
            <w:vAlign w:val="center"/>
          </w:tcPr>
          <w:p w14:paraId="0BE38B6B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25D441F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D74A9F1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A406ABD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95D0AC0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47C6FDC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B9528DC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3050E93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0CBDC5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D91A64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ED6476B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D7EAC97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FAFD2BA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4E61D1E" w14:textId="10F0CCAE" w:rsidR="004B67DD" w:rsidRDefault="00A916C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※筆数が</w:t>
      </w:r>
      <w:r w:rsidR="002E69F2">
        <w:rPr>
          <w:rFonts w:ascii="ＭＳ 明朝" w:eastAsia="ＭＳ 明朝" w:hAnsi="ＭＳ 明朝" w:hint="eastAsia"/>
        </w:rPr>
        <w:t>多い</w:t>
      </w:r>
      <w:r>
        <w:rPr>
          <w:rFonts w:ascii="ＭＳ 明朝" w:eastAsia="ＭＳ 明朝" w:hAnsi="ＭＳ 明朝"/>
        </w:rPr>
        <w:t>場合については、別紙を添付してください。</w:t>
      </w:r>
    </w:p>
    <w:p w14:paraId="5AF7BBBF" w14:textId="77777777" w:rsidR="00A26D8C" w:rsidRDefault="00A26D8C" w:rsidP="00C82227">
      <w:pPr>
        <w:rPr>
          <w:rFonts w:ascii="ＭＳ 明朝" w:eastAsia="ＭＳ 明朝" w:hAnsi="ＭＳ 明朝"/>
        </w:rPr>
      </w:pPr>
    </w:p>
    <w:p w14:paraId="6CEA82E6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 w:rsidR="00CA512D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4E21DCBC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7BAC9CB3" w14:textId="572C6564" w:rsidR="006A0A00" w:rsidRDefault="00CA512D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BF0022">
              <w:rPr>
                <w:rFonts w:ascii="ＭＳ 明朝" w:eastAsia="ＭＳ 明朝" w:hAnsi="ＭＳ 明朝" w:hint="eastAsia"/>
              </w:rPr>
              <w:t>転用</w:t>
            </w:r>
            <w:r w:rsidR="006A0A0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20" w:type="dxa"/>
            <w:vAlign w:val="center"/>
          </w:tcPr>
          <w:p w14:paraId="280475A4" w14:textId="68D1EA39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  <w:tr w:rsidR="006C1E84" w14:paraId="5AF18BD6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041DEF11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0B691FB1" w14:textId="66AEDFCE" w:rsidR="006C1E84" w:rsidRDefault="006C1E84" w:rsidP="00C82227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□農地法第４条　　□農地法第５条（転用事業者：　　　　　　　</w:t>
            </w:r>
            <w:r w:rsidR="006568B2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）</w:t>
            </w:r>
          </w:p>
        </w:tc>
      </w:tr>
      <w:tr w:rsidR="006A0A00" w14:paraId="09501C65" w14:textId="77777777" w:rsidTr="00530C65">
        <w:trPr>
          <w:trHeight w:val="1271"/>
        </w:trPr>
        <w:tc>
          <w:tcPr>
            <w:tcW w:w="2122" w:type="dxa"/>
            <w:vAlign w:val="center"/>
          </w:tcPr>
          <w:p w14:paraId="7F8E75F7" w14:textId="77777777" w:rsidR="006A0A00" w:rsidRDefault="006C1E84" w:rsidP="00CA51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CA512D">
              <w:rPr>
                <w:rFonts w:ascii="ＭＳ 明朝" w:eastAsia="ＭＳ 明朝" w:hAnsi="ＭＳ 明朝" w:hint="eastAsia"/>
              </w:rPr>
              <w:t>）変更</w:t>
            </w:r>
            <w:r w:rsidR="006A0A0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620" w:type="dxa"/>
            <w:vAlign w:val="center"/>
          </w:tcPr>
          <w:p w14:paraId="17509425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71A7F935" w14:textId="77777777" w:rsidR="00A26D8C" w:rsidRPr="006A0A00" w:rsidRDefault="00A26D8C" w:rsidP="002E69F2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B172" w14:textId="77777777" w:rsidR="00623EC0" w:rsidRDefault="00623EC0" w:rsidP="00EA6606">
      <w:r>
        <w:separator/>
      </w:r>
    </w:p>
  </w:endnote>
  <w:endnote w:type="continuationSeparator" w:id="0">
    <w:p w14:paraId="4CFC0859" w14:textId="77777777" w:rsidR="00623EC0" w:rsidRDefault="00623EC0" w:rsidP="00E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E0E2" w14:textId="77777777" w:rsidR="00623EC0" w:rsidRDefault="00623EC0" w:rsidP="00EA6606">
      <w:r>
        <w:separator/>
      </w:r>
    </w:p>
  </w:footnote>
  <w:footnote w:type="continuationSeparator" w:id="0">
    <w:p w14:paraId="2BFDB7F3" w14:textId="77777777" w:rsidR="00623EC0" w:rsidRDefault="00623EC0" w:rsidP="00EA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56C3E"/>
    <w:rsid w:val="00086905"/>
    <w:rsid w:val="000D376B"/>
    <w:rsid w:val="00170DFD"/>
    <w:rsid w:val="00191BDF"/>
    <w:rsid w:val="001A1874"/>
    <w:rsid w:val="001E2338"/>
    <w:rsid w:val="001E4F13"/>
    <w:rsid w:val="00203028"/>
    <w:rsid w:val="00221D3E"/>
    <w:rsid w:val="002E69F2"/>
    <w:rsid w:val="002F09E0"/>
    <w:rsid w:val="00322744"/>
    <w:rsid w:val="00323DEB"/>
    <w:rsid w:val="00333E46"/>
    <w:rsid w:val="003568D7"/>
    <w:rsid w:val="00407F28"/>
    <w:rsid w:val="0045714B"/>
    <w:rsid w:val="00477871"/>
    <w:rsid w:val="00485408"/>
    <w:rsid w:val="00496F36"/>
    <w:rsid w:val="004A748A"/>
    <w:rsid w:val="004B67DD"/>
    <w:rsid w:val="00530C65"/>
    <w:rsid w:val="00586A89"/>
    <w:rsid w:val="005C3A9C"/>
    <w:rsid w:val="005D2BA3"/>
    <w:rsid w:val="00623EC0"/>
    <w:rsid w:val="00650028"/>
    <w:rsid w:val="006568B2"/>
    <w:rsid w:val="00670EDD"/>
    <w:rsid w:val="00682E4E"/>
    <w:rsid w:val="006933AA"/>
    <w:rsid w:val="006A0A00"/>
    <w:rsid w:val="006C1E84"/>
    <w:rsid w:val="006F30EC"/>
    <w:rsid w:val="007247B3"/>
    <w:rsid w:val="00724B77"/>
    <w:rsid w:val="007501DB"/>
    <w:rsid w:val="00815F4D"/>
    <w:rsid w:val="00884C21"/>
    <w:rsid w:val="00924E8B"/>
    <w:rsid w:val="00956D0D"/>
    <w:rsid w:val="009577F3"/>
    <w:rsid w:val="00A13073"/>
    <w:rsid w:val="00A26D8C"/>
    <w:rsid w:val="00A84CE0"/>
    <w:rsid w:val="00A916C1"/>
    <w:rsid w:val="00AE4DD1"/>
    <w:rsid w:val="00B57488"/>
    <w:rsid w:val="00BF0022"/>
    <w:rsid w:val="00C461A4"/>
    <w:rsid w:val="00C82227"/>
    <w:rsid w:val="00CA182F"/>
    <w:rsid w:val="00CA512D"/>
    <w:rsid w:val="00CC1109"/>
    <w:rsid w:val="00D6491D"/>
    <w:rsid w:val="00D85647"/>
    <w:rsid w:val="00DC3E59"/>
    <w:rsid w:val="00DF0837"/>
    <w:rsid w:val="00E03FE3"/>
    <w:rsid w:val="00E05CB0"/>
    <w:rsid w:val="00E22DE6"/>
    <w:rsid w:val="00EA0B91"/>
    <w:rsid w:val="00EA6606"/>
    <w:rsid w:val="00EF06D2"/>
    <w:rsid w:val="00F03792"/>
    <w:rsid w:val="00F23D87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E18C2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606"/>
  </w:style>
  <w:style w:type="paragraph" w:styleId="a8">
    <w:name w:val="footer"/>
    <w:basedOn w:val="a"/>
    <w:link w:val="a9"/>
    <w:uiPriority w:val="99"/>
    <w:unhideWhenUsed/>
    <w:rsid w:val="00EA6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臼井　健人</cp:lastModifiedBy>
  <cp:revision>3</cp:revision>
  <cp:lastPrinted>2024-09-27T01:22:00Z</cp:lastPrinted>
  <dcterms:created xsi:type="dcterms:W3CDTF">2025-03-31T06:09:00Z</dcterms:created>
  <dcterms:modified xsi:type="dcterms:W3CDTF">2025-04-01T07:46:00Z</dcterms:modified>
</cp:coreProperties>
</file>