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3E84CA16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03164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3164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22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5DA130FE" w:rsidR="008E53D5" w:rsidRPr="00372E3C" w:rsidRDefault="00031648" w:rsidP="004E12A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03164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岐阜市消防本部・中消防署合同庁舎ほか</w:t>
            </w:r>
            <w:r w:rsidRPr="00031648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031648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DB04A8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03164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1648"/>
    <w:rsid w:val="00033F97"/>
    <w:rsid w:val="00171FDC"/>
    <w:rsid w:val="00187376"/>
    <w:rsid w:val="001C4032"/>
    <w:rsid w:val="001D4896"/>
    <w:rsid w:val="002762D6"/>
    <w:rsid w:val="002D051D"/>
    <w:rsid w:val="004264F2"/>
    <w:rsid w:val="004E12A8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132C1"/>
    <w:rsid w:val="00C97D62"/>
    <w:rsid w:val="00D8044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2023-12-05T01:52:00Z</dcterms:modified>
</cp:coreProperties>
</file>