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5B134A2F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DD414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D414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22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9CB66" w14:textId="77777777" w:rsidR="00DD414C" w:rsidRDefault="004E12A8" w:rsidP="004E12A8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</w:t>
            </w:r>
            <w:r w:rsidR="00DD414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薬科大学本部ほか</w:t>
            </w:r>
            <w:r w:rsidR="00DD414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1</w:t>
            </w:r>
            <w:r w:rsidR="00DD414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  <w:r w:rsidR="00D80442" w:rsidRPr="00D8044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</w:t>
            </w:r>
          </w:p>
          <w:p w14:paraId="2E1E7567" w14:textId="3102295E" w:rsidR="008E53D5" w:rsidRPr="00372E3C" w:rsidRDefault="00D80442" w:rsidP="004E12A8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8044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4BB3CDCD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BB11F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5-1,5-2,5-3,5-4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1D4896"/>
    <w:rsid w:val="002762D6"/>
    <w:rsid w:val="002D051D"/>
    <w:rsid w:val="004264F2"/>
    <w:rsid w:val="004E12A8"/>
    <w:rsid w:val="004F41F3"/>
    <w:rsid w:val="00512751"/>
    <w:rsid w:val="00516A8F"/>
    <w:rsid w:val="00550F73"/>
    <w:rsid w:val="00681A98"/>
    <w:rsid w:val="006E47D8"/>
    <w:rsid w:val="00753F12"/>
    <w:rsid w:val="00763322"/>
    <w:rsid w:val="007C3600"/>
    <w:rsid w:val="008E53D5"/>
    <w:rsid w:val="009C1027"/>
    <w:rsid w:val="00A4130A"/>
    <w:rsid w:val="00A51D73"/>
    <w:rsid w:val="00A8585B"/>
    <w:rsid w:val="00AB5580"/>
    <w:rsid w:val="00B132C1"/>
    <w:rsid w:val="00BB11FE"/>
    <w:rsid w:val="00C97D62"/>
    <w:rsid w:val="00D80442"/>
    <w:rsid w:val="00DD414C"/>
    <w:rsid w:val="00E2719D"/>
    <w:rsid w:val="00F415C1"/>
    <w:rsid w:val="00F668FF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2023-12-07T02:41:00Z</dcterms:modified>
</cp:coreProperties>
</file>