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0583BACA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4E12A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1D7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1BB4BCA1" w:rsidR="008E53D5" w:rsidRPr="00372E3C" w:rsidRDefault="004E12A8" w:rsidP="004E12A8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岐阜市斎苑</w:t>
            </w:r>
            <w:r w:rsidR="00D80442"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E12A8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C97D62"/>
    <w:rsid w:val="00D8044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2023-10-19T02:48:00Z</dcterms:modified>
</cp:coreProperties>
</file>