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3206921C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90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12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904F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8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2904F4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2904F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129699F0" w:rsidR="008E53D5" w:rsidRPr="00372E3C" w:rsidRDefault="002904F4" w:rsidP="00800059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2904F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岐阜商業高等学校ほか１施設で使用する電気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30506"/>
    <w:rsid w:val="00285CAA"/>
    <w:rsid w:val="002904F4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00059"/>
    <w:rsid w:val="00857C17"/>
    <w:rsid w:val="00860601"/>
    <w:rsid w:val="008660F4"/>
    <w:rsid w:val="008E53D5"/>
    <w:rsid w:val="008F7647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2023-10-19T07:57:00Z</dcterms:modified>
</cp:coreProperties>
</file>