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93D817F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E20F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30506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13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230506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230506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7D4B24E4" w:rsidR="008E53D5" w:rsidRPr="00372E3C" w:rsidRDefault="00230506" w:rsidP="0080005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3050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みんなの森　ぎふメディアコスモスで使用する電気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245FA3F1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30506"/>
    <w:rsid w:val="00285CAA"/>
    <w:rsid w:val="002F45B7"/>
    <w:rsid w:val="0031112A"/>
    <w:rsid w:val="00312F9E"/>
    <w:rsid w:val="003311F6"/>
    <w:rsid w:val="00364480"/>
    <w:rsid w:val="00374110"/>
    <w:rsid w:val="00392B13"/>
    <w:rsid w:val="003D0E7F"/>
    <w:rsid w:val="003F7EE8"/>
    <w:rsid w:val="00405624"/>
    <w:rsid w:val="00412C02"/>
    <w:rsid w:val="004264F2"/>
    <w:rsid w:val="0044748D"/>
    <w:rsid w:val="004629A5"/>
    <w:rsid w:val="004B1775"/>
    <w:rsid w:val="004E4ECF"/>
    <w:rsid w:val="00503906"/>
    <w:rsid w:val="00516A65"/>
    <w:rsid w:val="00540570"/>
    <w:rsid w:val="00550F73"/>
    <w:rsid w:val="006119BD"/>
    <w:rsid w:val="00615BBF"/>
    <w:rsid w:val="00627538"/>
    <w:rsid w:val="00634C38"/>
    <w:rsid w:val="006C4CCE"/>
    <w:rsid w:val="006E338A"/>
    <w:rsid w:val="006E5E9C"/>
    <w:rsid w:val="0070587B"/>
    <w:rsid w:val="0079115C"/>
    <w:rsid w:val="007E1A44"/>
    <w:rsid w:val="00800059"/>
    <w:rsid w:val="00857C17"/>
    <w:rsid w:val="00860601"/>
    <w:rsid w:val="008660F4"/>
    <w:rsid w:val="008E53D5"/>
    <w:rsid w:val="008F7647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20F9E"/>
    <w:rsid w:val="00E777DB"/>
    <w:rsid w:val="00EB4481"/>
    <w:rsid w:val="00EE4588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2023-10-05T00:50:00Z</dcterms:modified>
</cp:coreProperties>
</file>