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28685D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28685D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3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28685D">
        <w:trPr>
          <w:trHeight w:val="711"/>
          <w:jc w:val="center"/>
        </w:trPr>
        <w:tc>
          <w:tcPr>
            <w:tcW w:w="7249" w:type="dxa"/>
          </w:tcPr>
          <w:p w14:paraId="4BC8DD7B" w14:textId="7E809671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3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4C771B40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05D5692" w14:textId="67CEDD3A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609F123" w14:textId="467470E1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C1B452C" w14:textId="3D39963B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54528FA" w14:textId="2941ECF7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2C9A04" w14:textId="071D86F0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2CE65DB" w14:textId="13262CAC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A8C791C" w14:textId="3A0EEA9C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94B286E" w14:textId="035AE1ED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099EC08" w14:textId="3C00CBD1" w:rsidR="0028685D" w:rsidRDefault="0028685D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597F3C3" w14:textId="77777777" w:rsidR="0028685D" w:rsidRDefault="0028685D" w:rsidP="00580BDC">
      <w:pPr>
        <w:ind w:left="1560" w:hangingChars="650" w:hanging="1560"/>
        <w:rPr>
          <w:rFonts w:asciiTheme="minorEastAsia" w:hAnsiTheme="minorEastAsia" w:hint="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221F487B" w:rsidR="000118B6" w:rsidRDefault="00F2537E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2537E">
              <w:rPr>
                <w:rFonts w:asciiTheme="minorEastAsia" w:hAnsiTheme="minorEastAsia" w:hint="eastAsia"/>
                <w:sz w:val="24"/>
                <w:szCs w:val="24"/>
              </w:rPr>
              <w:t>藍川北中学校ほか2施設体育館空調機で使用する</w:t>
            </w:r>
            <w:r w:rsidR="0028685D">
              <w:rPr>
                <w:rFonts w:asciiTheme="minorEastAsia" w:hAnsiTheme="minorEastAsia" w:hint="eastAsia"/>
                <w:sz w:val="24"/>
                <w:szCs w:val="24"/>
              </w:rPr>
              <w:t>LP</w:t>
            </w:r>
            <w:r w:rsidRPr="00F2537E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31C1BF5D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F974F9">
              <w:rPr>
                <w:rFonts w:asciiTheme="minorEastAsia" w:hAnsiTheme="minorEastAsia" w:hint="eastAsia"/>
                <w:sz w:val="24"/>
                <w:szCs w:val="24"/>
              </w:rPr>
              <w:t>市長が指定する場所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5FD12D59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842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253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F253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LP</w:t>
      </w:r>
      <w:r w:rsidR="00F253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ガス供給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F253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LP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18422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D68D525" w14:textId="0775B239" w:rsidR="00F2537E" w:rsidRDefault="006F5D43" w:rsidP="00F2537E">
      <w:pPr>
        <w:jc w:val="center"/>
        <w:rPr>
          <w:rFonts w:ascii="ＭＳ 明朝" w:eastAsia="ＭＳ 明朝" w:hAnsi="ＭＳ 明朝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bookmarkStart w:id="0" w:name="_Hlk143624332"/>
      <w:r w:rsidR="00F2537E">
        <w:rPr>
          <w:rFonts w:ascii="ＭＳ 明朝" w:eastAsia="ＭＳ 明朝" w:hAnsi="ＭＳ 明朝" w:hint="eastAsia"/>
          <w:sz w:val="24"/>
          <w:szCs w:val="24"/>
        </w:rPr>
        <w:t>藍川北中学校ほか2施設</w:t>
      </w:r>
      <w:r w:rsidR="00F2537E" w:rsidRPr="009716E0">
        <w:rPr>
          <w:rFonts w:ascii="ＭＳ 明朝" w:eastAsia="ＭＳ 明朝" w:hAnsi="ＭＳ 明朝" w:hint="eastAsia"/>
          <w:sz w:val="24"/>
          <w:szCs w:val="24"/>
        </w:rPr>
        <w:t>体育館空調機</w:t>
      </w:r>
      <w:r w:rsidR="00F2537E">
        <w:rPr>
          <w:rFonts w:ascii="ＭＳ 明朝" w:eastAsia="ＭＳ 明朝" w:hAnsi="ＭＳ 明朝" w:hint="eastAsia"/>
          <w:sz w:val="24"/>
          <w:szCs w:val="24"/>
        </w:rPr>
        <w:t>で使用する</w:t>
      </w:r>
      <w:r w:rsidR="0028685D">
        <w:rPr>
          <w:rFonts w:ascii="ＭＳ 明朝" w:eastAsia="ＭＳ 明朝" w:hAnsi="ＭＳ 明朝" w:hint="eastAsia"/>
          <w:sz w:val="24"/>
          <w:szCs w:val="24"/>
        </w:rPr>
        <w:t>LP</w:t>
      </w:r>
      <w:r w:rsidR="00F2537E" w:rsidRPr="009716E0">
        <w:rPr>
          <w:rFonts w:ascii="ＭＳ 明朝" w:eastAsia="ＭＳ 明朝" w:hAnsi="ＭＳ 明朝" w:hint="eastAsia"/>
          <w:sz w:val="24"/>
          <w:szCs w:val="24"/>
        </w:rPr>
        <w:t>ガス</w:t>
      </w:r>
      <w:bookmarkEnd w:id="0"/>
    </w:p>
    <w:p w14:paraId="3FAA19F1" w14:textId="233D21D2" w:rsidR="00F2537E" w:rsidRPr="0028685D" w:rsidRDefault="00F2537E" w:rsidP="0028685D">
      <w:pPr>
        <w:rPr>
          <w:rFonts w:ascii="ＭＳ 明朝" w:eastAsia="ＭＳ 明朝" w:hAnsi="ＭＳ 明朝" w:hint="eastAsia"/>
          <w:sz w:val="24"/>
          <w:szCs w:val="24"/>
        </w:rPr>
      </w:pPr>
    </w:p>
    <w:p w14:paraId="5CE5046B" w14:textId="7BB202DF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7FB62B0C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F2537E" w:rsidRPr="00F2537E">
        <w:rPr>
          <w:rFonts w:asciiTheme="minorEastAsia" w:hAnsiTheme="minorEastAsia"/>
          <w:sz w:val="24"/>
          <w:szCs w:val="24"/>
        </w:rPr>
        <w:t>8,292</w:t>
      </w:r>
      <w:r w:rsidR="00F2537E">
        <w:rPr>
          <w:rFonts w:asciiTheme="minorEastAsia" w:hAnsiTheme="minorEastAsia" w:hint="eastAsia"/>
          <w:sz w:val="24"/>
          <w:szCs w:val="24"/>
        </w:rPr>
        <w:t>.</w:t>
      </w:r>
      <w:r w:rsidR="00F2537E">
        <w:rPr>
          <w:rFonts w:asciiTheme="minorEastAsia" w:hAnsiTheme="minorEastAsia"/>
          <w:sz w:val="24"/>
          <w:szCs w:val="24"/>
        </w:rPr>
        <w:t>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7261F9CB" w14:textId="4813E7F7" w:rsidR="006F5D43" w:rsidRDefault="006F5D43" w:rsidP="00F2537E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日から令和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31</w:t>
      </w:r>
      <w:r w:rsidR="00F2537E"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日まで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3EB6BE28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F2537E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市長が指定する場所</w:t>
      </w:r>
    </w:p>
    <w:p w14:paraId="03A9CCB1" w14:textId="241E52B5" w:rsidR="00F2537E" w:rsidRDefault="00F2537E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</w:p>
    <w:p w14:paraId="3A57AA45" w14:textId="684EEC31" w:rsidR="00F2537E" w:rsidRDefault="00F2537E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5 </w:t>
      </w:r>
      <w:r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</w:t>
      </w:r>
      <w:r w:rsidRPr="00F2537E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-1177284864"/>
        </w:rPr>
        <w:t>供給方</w:t>
      </w:r>
      <w:r w:rsidRPr="00F2537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-1177284864"/>
        </w:rPr>
        <w:t>法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バルクローリー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sectPr w:rsidR="00CC57F7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224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8685D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32E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2EB7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5AD6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537E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74F9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　健吾</cp:lastModifiedBy>
  <cp:revision>87</cp:revision>
  <cp:lastPrinted>2023-09-04T06:02:00Z</cp:lastPrinted>
  <dcterms:created xsi:type="dcterms:W3CDTF">2020-04-24T06:56:00Z</dcterms:created>
  <dcterms:modified xsi:type="dcterms:W3CDTF">2023-09-26T08:13:00Z</dcterms:modified>
</cp:coreProperties>
</file>